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A7" w:rsidRPr="009832A7" w:rsidRDefault="009832A7" w:rsidP="009832A7">
      <w:pPr>
        <w:tabs>
          <w:tab w:val="left" w:pos="1485"/>
        </w:tabs>
        <w:rPr>
          <w:rFonts w:ascii="Arial" w:hAnsi="Arial" w:cs="Arial"/>
          <w:sz w:val="28"/>
          <w:szCs w:val="22"/>
        </w:rPr>
      </w:pPr>
      <w:proofErr w:type="gramStart"/>
      <w:r>
        <w:rPr>
          <w:rFonts w:ascii="Verdana" w:hAnsi="Verdana"/>
          <w:b/>
          <w:bCs/>
          <w:color w:val="548DD4" w:themeColor="text2" w:themeTint="99"/>
          <w:sz w:val="20"/>
          <w:szCs w:val="20"/>
        </w:rPr>
        <w:t>……………………………………….</w:t>
      </w:r>
      <w:proofErr w:type="gramEnd"/>
      <w:r w:rsidR="00E176B1" w:rsidRPr="00E176B1">
        <w:rPr>
          <w:rFonts w:ascii="Verdana" w:hAnsi="Verdana"/>
          <w:b/>
          <w:bCs/>
          <w:color w:val="548DD4" w:themeColor="text2" w:themeTint="99"/>
          <w:sz w:val="20"/>
          <w:szCs w:val="20"/>
        </w:rPr>
        <w:t xml:space="preserve"> Eğitim yılı Değerler Eğitimi Yıllık Planı</w:t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EYLÜL </w:t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 xml:space="preserve">Tema: HOŞGÖRÜ VE YARDIMLAŞMA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 xml:space="preserve">Aile Katılımı: ‘’Değerler kazandırmada etkili olmak için’’ yazısı panoda paylaşılacak.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proofErr w:type="gramStart"/>
      <w:r w:rsidR="00E176B1" w:rsidRPr="009832A7">
        <w:rPr>
          <w:rFonts w:ascii="Verdana" w:hAnsi="Verdana"/>
          <w:bCs/>
          <w:color w:val="000000"/>
          <w:sz w:val="20"/>
          <w:szCs w:val="20"/>
        </w:rPr>
        <w:t>Konu: Arkadaşlarım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EKİM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SEVGİ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VATANDAŞLIK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BARIŞ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TARİH: 29 Ekim Cumhuriyet Bayramı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KASIM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HİJYEN VE SAĞLIKLI YAŞAM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Sağlık Meslekleri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br/>
        <w:t>ARALIK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DOĞRULUK VE DÜRÜSTLÜK VEFA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FARKLILIKLARA SAYGI Eğitimi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br/>
        <w:t>OCAK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DİSİPLİN VE SORUMLULUK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Yeni Yıl, Zaman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ŞUBAT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SAYGI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Sağlık-Hastalık, Hasta ziyareti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MART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 xml:space="preserve">Tema: SEVGİ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 xml:space="preserve">Aile Katılımı: Ağacı ve ormanı koruma broşürü velilere gönderilir. </w:t>
      </w:r>
      <w:proofErr w:type="gramEnd"/>
      <w:r w:rsidR="00E176B1" w:rsidRPr="009832A7">
        <w:rPr>
          <w:rFonts w:ascii="Verdana" w:hAnsi="Verdana"/>
          <w:bCs/>
          <w:color w:val="000000"/>
          <w:sz w:val="20"/>
          <w:szCs w:val="20"/>
        </w:rPr>
        <w:t xml:space="preserve">Okul bahçesine veli katılımı ile fidan dikilir.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Bitkiler, Orman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lastRenderedPageBreak/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NİSAN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ÖZGÜR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 xml:space="preserve">Aile Katılımı: 23 Nisan kutlama programı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Konu: 23 Nisan Ulusal Egemenlik ve Çocuk Bayramı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943634" w:themeColor="accent2" w:themeShade="BF"/>
          <w:sz w:val="20"/>
          <w:szCs w:val="20"/>
        </w:rPr>
        <w:t xml:space="preserve">MAYIS 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Tema: SEVGİ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SORUMLULUK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Aile katılımı: Dünya süt günü ile ilgili hazırlanan broşür gönderilir.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Anneler günü kutlama programı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Konular: Dünya süt günü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  <w:t>Anneler Günü</w:t>
      </w:r>
      <w:r w:rsidR="00E176B1" w:rsidRPr="009832A7">
        <w:rPr>
          <w:rFonts w:ascii="Verdana" w:hAnsi="Verdana"/>
          <w:bCs/>
          <w:color w:val="000000"/>
          <w:sz w:val="20"/>
          <w:szCs w:val="20"/>
        </w:rPr>
        <w:br/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 w:rsidR="00E176B1"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sz w:val="28"/>
          <w:szCs w:val="22"/>
          <w:lang w:val="en-US"/>
        </w:rPr>
        <w:t xml:space="preserve">    </w:t>
      </w:r>
      <w:proofErr w:type="spellStart"/>
      <w:r w:rsidRPr="009832A7">
        <w:rPr>
          <w:rFonts w:ascii="Arial" w:hAnsi="Arial" w:cs="Arial"/>
          <w:bCs/>
          <w:sz w:val="28"/>
          <w:szCs w:val="22"/>
          <w:lang w:val="en-US"/>
        </w:rPr>
        <w:t>Değerler</w:t>
      </w:r>
      <w:proofErr w:type="spellEnd"/>
      <w:r w:rsidRPr="009832A7">
        <w:rPr>
          <w:rFonts w:ascii="Arial" w:hAnsi="Arial" w:cs="Arial"/>
          <w:bCs/>
          <w:sz w:val="28"/>
          <w:szCs w:val="22"/>
          <w:lang w:val="en-US"/>
        </w:rPr>
        <w:t xml:space="preserve"> </w:t>
      </w:r>
      <w:proofErr w:type="spellStart"/>
      <w:r w:rsidRPr="009832A7">
        <w:rPr>
          <w:rFonts w:ascii="Arial" w:hAnsi="Arial" w:cs="Arial"/>
          <w:bCs/>
          <w:sz w:val="28"/>
          <w:szCs w:val="22"/>
          <w:lang w:val="en-US"/>
        </w:rPr>
        <w:t>Eğitimi</w:t>
      </w:r>
      <w:proofErr w:type="spellEnd"/>
      <w:r w:rsidRPr="009832A7">
        <w:rPr>
          <w:rFonts w:ascii="Arial" w:hAnsi="Arial" w:cs="Arial"/>
          <w:bCs/>
          <w:sz w:val="28"/>
          <w:szCs w:val="22"/>
          <w:lang w:val="en-US"/>
        </w:rPr>
        <w:t xml:space="preserve"> </w:t>
      </w:r>
      <w:proofErr w:type="spellStart"/>
      <w:r w:rsidRPr="009832A7">
        <w:rPr>
          <w:rFonts w:ascii="Arial" w:hAnsi="Arial" w:cs="Arial"/>
          <w:bCs/>
          <w:sz w:val="28"/>
          <w:szCs w:val="22"/>
          <w:lang w:val="en-US"/>
        </w:rPr>
        <w:t>Kulübü</w:t>
      </w:r>
      <w:proofErr w:type="spellEnd"/>
      <w:r w:rsidRPr="009832A7">
        <w:rPr>
          <w:rFonts w:ascii="Arial" w:hAnsi="Arial" w:cs="Arial"/>
          <w:sz w:val="28"/>
          <w:szCs w:val="22"/>
        </w:rPr>
        <w:t xml:space="preserve">                                </w:t>
      </w:r>
      <w:r>
        <w:rPr>
          <w:rFonts w:ascii="Arial" w:hAnsi="Arial" w:cs="Arial"/>
          <w:sz w:val="28"/>
          <w:szCs w:val="22"/>
        </w:rPr>
        <w:t xml:space="preserve">             </w:t>
      </w:r>
      <w:r w:rsidRPr="009832A7">
        <w:rPr>
          <w:rFonts w:ascii="Arial" w:hAnsi="Arial" w:cs="Arial"/>
          <w:sz w:val="28"/>
          <w:szCs w:val="22"/>
        </w:rPr>
        <w:t xml:space="preserve">      Okul Müdürü</w:t>
      </w:r>
    </w:p>
    <w:p w:rsidR="009832A7" w:rsidRPr="009832A7" w:rsidRDefault="009832A7" w:rsidP="009832A7">
      <w:pPr>
        <w:tabs>
          <w:tab w:val="left" w:pos="1485"/>
        </w:tabs>
        <w:rPr>
          <w:rFonts w:ascii="Arial" w:hAnsi="Arial" w:cs="Arial"/>
          <w:sz w:val="28"/>
          <w:szCs w:val="22"/>
        </w:rPr>
      </w:pPr>
      <w:r w:rsidRPr="009832A7">
        <w:rPr>
          <w:rFonts w:ascii="Arial" w:hAnsi="Arial" w:cs="Arial"/>
          <w:sz w:val="28"/>
          <w:szCs w:val="22"/>
        </w:rPr>
        <w:t xml:space="preserve">       Danışman Öğretmeni</w:t>
      </w:r>
    </w:p>
    <w:p w:rsidR="00645FEE" w:rsidRDefault="009832A7"/>
    <w:sectPr w:rsidR="00645FEE" w:rsidSect="009A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176B1"/>
    <w:rsid w:val="002110F0"/>
    <w:rsid w:val="002E089D"/>
    <w:rsid w:val="003A6CD7"/>
    <w:rsid w:val="004C7B2D"/>
    <w:rsid w:val="00651596"/>
    <w:rsid w:val="008038C4"/>
    <w:rsid w:val="00833E59"/>
    <w:rsid w:val="008E09B7"/>
    <w:rsid w:val="00925C99"/>
    <w:rsid w:val="00942385"/>
    <w:rsid w:val="009832A7"/>
    <w:rsid w:val="009A47EF"/>
    <w:rsid w:val="009F5D79"/>
    <w:rsid w:val="00A567A7"/>
    <w:rsid w:val="00A73C81"/>
    <w:rsid w:val="00B1524E"/>
    <w:rsid w:val="00C62825"/>
    <w:rsid w:val="00CE3250"/>
    <w:rsid w:val="00DF2F50"/>
    <w:rsid w:val="00E176B1"/>
    <w:rsid w:val="00EC6CE2"/>
    <w:rsid w:val="00ED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pekiyi</dc:creator>
  <cp:lastModifiedBy>Onur</cp:lastModifiedBy>
  <cp:revision>3</cp:revision>
  <dcterms:created xsi:type="dcterms:W3CDTF">2012-07-24T09:08:00Z</dcterms:created>
  <dcterms:modified xsi:type="dcterms:W3CDTF">2022-08-13T09:03:00Z</dcterms:modified>
</cp:coreProperties>
</file>