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A4" w:rsidRPr="00EE1B45" w:rsidRDefault="00EE1B45" w:rsidP="008E6FA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</w:pPr>
      <w:proofErr w:type="gramStart"/>
      <w:r w:rsidRPr="00EE1B45"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  <w:t>………………………………….</w:t>
      </w:r>
      <w:proofErr w:type="gramEnd"/>
      <w:r w:rsidRPr="00EE1B45"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  <w:t>Okulu</w:t>
      </w:r>
    </w:p>
    <w:p w:rsidR="008E6FA4" w:rsidRPr="00EE1B45" w:rsidRDefault="00EE1B45" w:rsidP="008E6FA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</w:pPr>
      <w:proofErr w:type="gramStart"/>
      <w:r w:rsidRPr="00EE1B45"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  <w:t>……………………..</w:t>
      </w:r>
      <w:proofErr w:type="gramEnd"/>
      <w:r w:rsidRPr="00EE1B45"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  <w:t xml:space="preserve"> Eğitim - Öğretim Yılı </w:t>
      </w:r>
    </w:p>
    <w:p w:rsidR="008E6FA4" w:rsidRPr="00EE1B45" w:rsidRDefault="00EE1B45" w:rsidP="008E6FA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32"/>
          <w:lang w:eastAsia="tr-TR"/>
        </w:rPr>
      </w:pPr>
      <w:r w:rsidRPr="00EE1B45"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  <w:t xml:space="preserve">Teknoloji Kulübü </w:t>
      </w:r>
      <w:r w:rsidRPr="00EE1B45">
        <w:rPr>
          <w:rFonts w:ascii="Arial" w:eastAsia="Times New Roman" w:hAnsi="Arial" w:cs="Arial"/>
          <w:b/>
          <w:bCs/>
          <w:color w:val="0D0D0D" w:themeColor="text1" w:themeTint="F2"/>
          <w:sz w:val="24"/>
          <w:szCs w:val="32"/>
          <w:lang w:eastAsia="tr-TR"/>
        </w:rPr>
        <w:br/>
        <w:t>Yıllık Çalışma Planı</w:t>
      </w:r>
    </w:p>
    <w:p w:rsidR="008E6FA4" w:rsidRDefault="008E6FA4" w:rsidP="008E6FA4">
      <w:pPr>
        <w:spacing w:after="150" w:line="24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</w:p>
    <w:p w:rsidR="008E6FA4" w:rsidRDefault="008E6FA4" w:rsidP="008E6FA4">
      <w:pPr>
        <w:spacing w:after="150" w:line="240" w:lineRule="auto"/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</w:pPr>
    </w:p>
    <w:p w:rsidR="008E6FA4" w:rsidRPr="008E6FA4" w:rsidRDefault="008E6FA4" w:rsidP="008E6FA4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>EYLÜL - EKİM – KASIM</w:t>
      </w:r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Kulüp tüzüğünün hazırlanması.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Okul genelinde kulübe seçilen öğrencilerin belirlenmesi.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Genel kurul toplanma tarihinin belirlenmesi.</w:t>
      </w:r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Belirlenen tarihte toplantının yapılması.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Yönetim kurulunun seçilmesi.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 xml:space="preserve">Denetleme kurulunun seçilmesi. </w:t>
      </w:r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 xml:space="preserve">Kulüp faaliyetlerinin belirlenmesi. 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Sosyal kulüp panosunun hazırlanması.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Teknolojinin kullanımı “konulu yazı ve resimlerin kulüp panosunda sergilenmesi.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Geçmişte ve gelecekte teknolojinin gelişimi özelliklerinin kulüp panosunda sergilenmesi.</w:t>
      </w:r>
      <w:proofErr w:type="gramEnd"/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>“İnternet ve Bilim” konulu yazılar kulüp panosunda sergilenmesi</w:t>
      </w:r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>Bilim, Teknoloji ve Tasarımla ile ilgili masalları, öyküleri, şiirleri olan internet site isimleri panoda duyurulması.</w:t>
      </w:r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Sosyal kulüple ilgili formların doldurulup değerlendirilmesi</w:t>
      </w:r>
    </w:p>
    <w:p w:rsidR="008E6FA4" w:rsidRPr="008E6FA4" w:rsidRDefault="008E6FA4" w:rsidP="008E6FA4">
      <w:pPr>
        <w:numPr>
          <w:ilvl w:val="0"/>
          <w:numId w:val="1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Belirli günler ve haftalarla ilgili çalışmaların yapılması.</w:t>
      </w: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P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  <w:t>ARALIK – OCAK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Yönetim kurulunun toplanması.</w:t>
      </w:r>
      <w:proofErr w:type="gramEnd"/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Yapılacak faaliyetlerin tartışılması.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Yapılacakların karara bağlanması.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Genel kurul faaliyetlerinin gözden geçirilmesi.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>Teknoloji Hastalıkları ve Bunlardan Korunma Yolları Nelerdir?” konulu yazılar kulüp panosunda sergilenmesi.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 xml:space="preserve">“Teknolojinin yarar ve zararları” konulu yazı ve resimlerin kulüp panosunda sergilenmesi. 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İnternette işlenen suçlar ile ilgili açıklamaların bulunup kulüp panosunda duyurulması.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 xml:space="preserve">Sosyal kulüple ilgili formların doldurulup değerlendirilmesi </w:t>
      </w:r>
    </w:p>
    <w:p w:rsidR="008E6FA4" w:rsidRPr="008E6FA4" w:rsidRDefault="008E6FA4" w:rsidP="008E6FA4">
      <w:pPr>
        <w:numPr>
          <w:ilvl w:val="0"/>
          <w:numId w:val="2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Belirli günler ve haftalarla ilgili çalışmaların yapılması.</w:t>
      </w: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P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  <w:t>ŞUBAT – MART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lastRenderedPageBreak/>
        <w:t>Genel kurulun toplanması.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Alınmış kararların gözden geçirilmesi.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Uygulanacak yöntem ve yapılacak çalışmaların karara bağlanması.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Alınan kararların uygulanması.</w:t>
      </w:r>
      <w:proofErr w:type="gramEnd"/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Atatürk’ün bilim ve teknik anlayışı konusuyla ilgili makale ve yazıların panoda sergilenmesi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>Bilim Adamları” konulu yazılar kulüp panosunda sergilenmesi.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>Çağımızın önemli buluşlarının kronolojik sıralaması kulüp panosunda sergilenmesi.</w:t>
      </w:r>
      <w:proofErr w:type="gramEnd"/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“Teknolojik gelişmeler” ile ilgili yazıların ve resimlerin kulüp panosunda sergilenmesi.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Önemli icatların buluş hikâyelerinin kulüp panosunda sergilenmesi.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Sosyal kulüple ilgili formların doldurulup değerlendirilmesi</w:t>
      </w:r>
    </w:p>
    <w:p w:rsidR="008E6FA4" w:rsidRPr="008E6FA4" w:rsidRDefault="008E6FA4" w:rsidP="008E6FA4">
      <w:pPr>
        <w:numPr>
          <w:ilvl w:val="0"/>
          <w:numId w:val="3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Belirli günler ve haftalarla ilgili çalışmaların yapılması.</w:t>
      </w: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P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  <w:t>NİSAN – MAYIS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“Çocuklukta İnterneti Doğru Kullanılması Bilincinin Kazandırılması”nın önemini belirten yazıların kulüp panosunda sergilenmesi.</w:t>
      </w:r>
      <w:proofErr w:type="gramEnd"/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Bilgilendirme sonuçlarının değerlendirilmesi.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 xml:space="preserve">“Okulumuzun Teknolojik Durumu” ile ilgili çalışmalar yapıldı. Eksikliklerin bulunup giderilmesi yönünde neler yapılacağı tespit edildi. 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24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 xml:space="preserve">Öğrenciler tarafından hazırlanan bilim, teknoloji ve tasarıma yönelik bilmece ve bulmaca ile proje yarışmalarının yapılması, örnekleri kulüp panosunda sergilenmesi. 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Teknoloji ve Tasarım Kulübü adlı bir gazete çıkarılması.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İnternette yaşa ve seviyeye uygun oyun sitelerinin bulunması ve site adreslerinin kulüp panosunda sergilenmesi.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Sosyal kulüple ilgili formların doldurulup değerlendirilmesi</w:t>
      </w:r>
    </w:p>
    <w:p w:rsidR="008E6FA4" w:rsidRPr="008E6FA4" w:rsidRDefault="008E6FA4" w:rsidP="008E6FA4">
      <w:pPr>
        <w:numPr>
          <w:ilvl w:val="0"/>
          <w:numId w:val="4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Belirli günler ve haftalarla ilgili çalışmaların yapılması.</w:t>
      </w: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</w:p>
    <w:p w:rsidR="008E6FA4" w:rsidRPr="008E6FA4" w:rsidRDefault="008E6FA4" w:rsidP="008E6FA4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/>
          <w:bCs/>
          <w:color w:val="134E8B"/>
          <w:sz w:val="24"/>
          <w:szCs w:val="24"/>
          <w:lang w:eastAsia="tr-TR"/>
        </w:rPr>
        <w:t>HAZİRAN</w:t>
      </w:r>
    </w:p>
    <w:p w:rsidR="008E6FA4" w:rsidRPr="008E6FA4" w:rsidRDefault="008E6FA4" w:rsidP="008E6FA4">
      <w:pPr>
        <w:numPr>
          <w:ilvl w:val="0"/>
          <w:numId w:val="5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Genel kurulun toplanması.</w:t>
      </w:r>
    </w:p>
    <w:p w:rsidR="008E6FA4" w:rsidRPr="008E6FA4" w:rsidRDefault="008E6FA4" w:rsidP="008E6FA4">
      <w:pPr>
        <w:numPr>
          <w:ilvl w:val="0"/>
          <w:numId w:val="5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color w:val="555555"/>
          <w:sz w:val="24"/>
          <w:szCs w:val="24"/>
          <w:lang w:eastAsia="tr-TR"/>
        </w:rPr>
        <w:t xml:space="preserve">Bende Bilim Adamı Olmak İstiyorum.” konulu yazılar, resimler kulüp panosunda sergilenmesi </w:t>
      </w:r>
    </w:p>
    <w:p w:rsidR="008E6FA4" w:rsidRPr="008E6FA4" w:rsidRDefault="008E6FA4" w:rsidP="008E6FA4">
      <w:pPr>
        <w:numPr>
          <w:ilvl w:val="0"/>
          <w:numId w:val="5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Sosyal kulüple ilgili formların doldurulup değerlendirilmesi.</w:t>
      </w:r>
      <w:proofErr w:type="gramEnd"/>
    </w:p>
    <w:p w:rsidR="008E6FA4" w:rsidRPr="008E6FA4" w:rsidRDefault="008E6FA4" w:rsidP="008E6FA4">
      <w:pPr>
        <w:numPr>
          <w:ilvl w:val="0"/>
          <w:numId w:val="5"/>
        </w:numPr>
        <w:spacing w:before="100" w:beforeAutospacing="1" w:after="0" w:line="240" w:lineRule="auto"/>
        <w:ind w:left="870"/>
        <w:rPr>
          <w:rFonts w:ascii="Century Gothic" w:eastAsia="Times New Roman" w:hAnsi="Century Gothic" w:cs="Helvetica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Yıl içinde yapılan çalışmaların değerlendirilmesi.</w:t>
      </w:r>
    </w:p>
    <w:p w:rsidR="008E6FA4" w:rsidRPr="008E6FA4" w:rsidRDefault="008E6FA4" w:rsidP="008E6FA4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………………………</w:t>
      </w:r>
      <w:proofErr w:type="gramEnd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 xml:space="preserve">                                                                        </w:t>
      </w:r>
      <w:proofErr w:type="gramStart"/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………………….</w:t>
      </w:r>
      <w:proofErr w:type="gramEnd"/>
    </w:p>
    <w:p w:rsidR="008E6FA4" w:rsidRPr="008E6FA4" w:rsidRDefault="008E6FA4" w:rsidP="008E6FA4">
      <w:pPr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tr-TR"/>
        </w:rPr>
      </w:pP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Danışman Öğretmen</w:t>
      </w:r>
      <w:r w:rsidRPr="008E6FA4">
        <w:rPr>
          <w:rFonts w:ascii="Arial" w:eastAsia="Times New Roman" w:hAnsi="Arial" w:cs="Arial"/>
          <w:b/>
          <w:bCs/>
          <w:color w:val="555555"/>
          <w:sz w:val="24"/>
          <w:szCs w:val="24"/>
          <w:lang w:eastAsia="tr-TR"/>
        </w:rPr>
        <w:t xml:space="preserve">                                                                   </w:t>
      </w: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Danışman Öğretmen</w:t>
      </w:r>
    </w:p>
    <w:p w:rsidR="008C7651" w:rsidRDefault="008C7651" w:rsidP="008E6FA4">
      <w:pPr>
        <w:spacing w:after="150" w:line="240" w:lineRule="auto"/>
        <w:jc w:val="center"/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>UYGUNDUR</w:t>
      </w:r>
    </w:p>
    <w:p w:rsidR="00B11E36" w:rsidRPr="008E6FA4" w:rsidRDefault="008E6FA4" w:rsidP="008E6FA4">
      <w:pPr>
        <w:spacing w:after="150" w:line="240" w:lineRule="auto"/>
        <w:jc w:val="center"/>
        <w:rPr>
          <w:sz w:val="24"/>
          <w:szCs w:val="24"/>
        </w:rPr>
      </w:pPr>
      <w:r w:rsidRPr="008E6FA4">
        <w:rPr>
          <w:rFonts w:ascii="Monotype Corsiva" w:eastAsia="Times New Roman" w:hAnsi="Monotype Corsiva" w:cs="Arial"/>
          <w:bCs/>
          <w:color w:val="555555"/>
          <w:sz w:val="24"/>
          <w:szCs w:val="24"/>
          <w:lang w:eastAsia="tr-TR"/>
        </w:rPr>
        <w:br/>
      </w:r>
      <w:r w:rsidRPr="008E6FA4">
        <w:rPr>
          <w:rFonts w:ascii="Arial" w:eastAsia="Times New Roman" w:hAnsi="Arial" w:cs="Arial"/>
          <w:bCs/>
          <w:color w:val="555555"/>
          <w:sz w:val="24"/>
          <w:szCs w:val="24"/>
          <w:lang w:eastAsia="tr-TR"/>
        </w:rPr>
        <w:t xml:space="preserve">Okul Müdürü </w:t>
      </w:r>
    </w:p>
    <w:sectPr w:rsidR="00B11E36" w:rsidRPr="008E6FA4" w:rsidSect="00B1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C83"/>
    <w:multiLevelType w:val="multilevel"/>
    <w:tmpl w:val="4BC6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717DB"/>
    <w:multiLevelType w:val="multilevel"/>
    <w:tmpl w:val="C074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250D8"/>
    <w:multiLevelType w:val="multilevel"/>
    <w:tmpl w:val="5354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611E2"/>
    <w:multiLevelType w:val="multilevel"/>
    <w:tmpl w:val="6106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C12288"/>
    <w:multiLevelType w:val="multilevel"/>
    <w:tmpl w:val="8722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FA4"/>
    <w:rsid w:val="00050F06"/>
    <w:rsid w:val="0038212E"/>
    <w:rsid w:val="0062294F"/>
    <w:rsid w:val="00851F62"/>
    <w:rsid w:val="008C7651"/>
    <w:rsid w:val="008E6FA4"/>
    <w:rsid w:val="009A5ECC"/>
    <w:rsid w:val="00B11E36"/>
    <w:rsid w:val="00EE1B45"/>
    <w:rsid w:val="00FF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36"/>
  </w:style>
  <w:style w:type="paragraph" w:styleId="Balk3">
    <w:name w:val="heading 3"/>
    <w:basedOn w:val="Normal"/>
    <w:link w:val="Balk3Char"/>
    <w:uiPriority w:val="9"/>
    <w:qFormat/>
    <w:rsid w:val="008E6FA4"/>
    <w:pPr>
      <w:spacing w:after="0" w:line="240" w:lineRule="auto"/>
      <w:outlineLvl w:val="2"/>
    </w:pPr>
    <w:rPr>
      <w:rFonts w:ascii="Arial" w:eastAsia="Times New Roman" w:hAnsi="Arial" w:cs="Arial"/>
      <w:b/>
      <w:bCs/>
      <w:color w:val="134E8B"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8E6FA4"/>
    <w:pPr>
      <w:spacing w:after="0" w:line="240" w:lineRule="auto"/>
      <w:outlineLvl w:val="4"/>
    </w:pPr>
    <w:rPr>
      <w:rFonts w:ascii="Arial" w:eastAsia="Times New Roman" w:hAnsi="Arial" w:cs="Arial"/>
      <w:b/>
      <w:bCs/>
      <w:color w:val="134E8B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E6FA4"/>
    <w:rPr>
      <w:rFonts w:ascii="Arial" w:eastAsia="Times New Roman" w:hAnsi="Arial" w:cs="Arial"/>
      <w:b/>
      <w:bCs/>
      <w:color w:val="134E8B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8E6FA4"/>
    <w:rPr>
      <w:rFonts w:ascii="Arial" w:eastAsia="Times New Roman" w:hAnsi="Arial" w:cs="Arial"/>
      <w:b/>
      <w:bCs/>
      <w:color w:val="134E8B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8E6F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3161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3570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2972</Characters>
  <Application>Microsoft Office Word</Application>
  <DocSecurity>0</DocSecurity>
  <Lines>69</Lines>
  <Paragraphs>44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Onur</cp:lastModifiedBy>
  <cp:revision>6</cp:revision>
  <dcterms:created xsi:type="dcterms:W3CDTF">2012-07-24T22:12:00Z</dcterms:created>
  <dcterms:modified xsi:type="dcterms:W3CDTF">2022-08-30T21:41:00Z</dcterms:modified>
</cp:coreProperties>
</file>