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BA" w:rsidRDefault="00416EBA" w:rsidP="00416EBA">
      <w:pPr>
        <w:spacing w:after="0"/>
      </w:pPr>
      <w:r>
        <w:t>İlk Oruç!</w:t>
      </w:r>
    </w:p>
    <w:p w:rsidR="00416EBA" w:rsidRDefault="00416EBA" w:rsidP="00416EBA">
      <w:pPr>
        <w:spacing w:after="0"/>
      </w:pPr>
      <w:r>
        <w:t>Oruç o yıl Müslümanlara ilk defa farz olmuştu.</w:t>
      </w:r>
    </w:p>
    <w:p w:rsidR="00416EBA" w:rsidRDefault="00416EBA" w:rsidP="00416EBA">
      <w:pPr>
        <w:spacing w:after="0"/>
      </w:pPr>
      <w:r>
        <w:t xml:space="preserve">Çok heyecanlı hepsi, çünkü bu ibadeti ilk defa uyguluyor, ilk defa bu ibadet ile ruh </w:t>
      </w:r>
      <w:proofErr w:type="gramStart"/>
      <w:r>
        <w:t>restorasyonuna</w:t>
      </w:r>
      <w:proofErr w:type="gramEnd"/>
      <w:r>
        <w:t xml:space="preserve"> giriyorlar.</w:t>
      </w:r>
    </w:p>
    <w:p w:rsidR="00416EBA" w:rsidRDefault="00416EBA" w:rsidP="00416EBA">
      <w:pPr>
        <w:spacing w:after="0"/>
      </w:pPr>
      <w:r>
        <w:t xml:space="preserve">Orucun farz kılındığı sene Bedir için </w:t>
      </w:r>
      <w:proofErr w:type="spellStart"/>
      <w:r>
        <w:t>cihad</w:t>
      </w:r>
      <w:proofErr w:type="spellEnd"/>
      <w:r>
        <w:t xml:space="preserve"> emri geliyor.</w:t>
      </w:r>
    </w:p>
    <w:p w:rsidR="00416EBA" w:rsidRDefault="00416EBA" w:rsidP="00416EBA">
      <w:pPr>
        <w:spacing w:after="0"/>
      </w:pPr>
      <w:r>
        <w:t>İslam Ordusu da toplanıp oruçlu olarak yola düşüyor.</w:t>
      </w:r>
    </w:p>
    <w:p w:rsidR="00416EBA" w:rsidRDefault="00416EBA" w:rsidP="00416EBA">
      <w:pPr>
        <w:spacing w:after="0"/>
      </w:pPr>
      <w:r>
        <w:t>Aylardan ağustos, yer Arabistan Çölleri.</w:t>
      </w:r>
    </w:p>
    <w:p w:rsidR="00416EBA" w:rsidRDefault="00416EBA" w:rsidP="00416EBA">
      <w:pPr>
        <w:spacing w:after="0"/>
      </w:pPr>
      <w:r>
        <w:t>Öyle sıcak ki hava, ayağın çöl kumunda 20 cm içeri giriyor çıkarttığında yanmış buluyorsun ve bu halde 100 km yol gitmişsin.</w:t>
      </w:r>
    </w:p>
    <w:p w:rsidR="00416EBA" w:rsidRDefault="00416EBA" w:rsidP="00416EBA">
      <w:pPr>
        <w:spacing w:after="0"/>
      </w:pPr>
      <w:r>
        <w:t>Dilin damağına yapışmış sahur diye bir şey yememiş su diye belki bir yudum içmişsin, çöldesin kuyu yok su yok!</w:t>
      </w:r>
    </w:p>
    <w:p w:rsidR="00416EBA" w:rsidRDefault="00416EBA" w:rsidP="00416EBA">
      <w:pPr>
        <w:spacing w:after="0"/>
      </w:pPr>
      <w:proofErr w:type="spellStart"/>
      <w:r>
        <w:t>Rasulullah</w:t>
      </w:r>
      <w:proofErr w:type="spellEnd"/>
      <w:r>
        <w:t xml:space="preserve"> (sav), sahabenin o hallerini görünce kıyamıyor: “İsterseniz iftar edin, siz seferisiniz” diyor.</w:t>
      </w:r>
    </w:p>
    <w:p w:rsidR="00416EBA" w:rsidRDefault="00416EBA" w:rsidP="00416EBA">
      <w:pPr>
        <w:spacing w:after="0"/>
      </w:pPr>
      <w:r>
        <w:t xml:space="preserve">Sahabe: “Ya </w:t>
      </w:r>
      <w:proofErr w:type="spellStart"/>
      <w:r>
        <w:t>Rasulallah</w:t>
      </w:r>
      <w:proofErr w:type="spellEnd"/>
      <w:r>
        <w:t xml:space="preserve"> bu bir mutlak emir midir yoksa bize bıraktığınız bir şey mi?” diye soruyor.</w:t>
      </w:r>
    </w:p>
    <w:p w:rsidR="00416EBA" w:rsidRDefault="00416EBA" w:rsidP="00416EBA">
      <w:pPr>
        <w:spacing w:after="0"/>
      </w:pPr>
      <w:r>
        <w:t>“Hayır, Bu bir emir değil, isterseniz yapabileceğiniz bir ruhsat.”</w:t>
      </w:r>
    </w:p>
    <w:p w:rsidR="00416EBA" w:rsidRDefault="00416EBA" w:rsidP="00416EBA">
      <w:pPr>
        <w:spacing w:after="0"/>
      </w:pPr>
      <w:r>
        <w:t xml:space="preserve">“Efendim gittiğimiz yerde muhtemelen </w:t>
      </w:r>
      <w:proofErr w:type="spellStart"/>
      <w:r>
        <w:t>şehid</w:t>
      </w:r>
      <w:proofErr w:type="spellEnd"/>
      <w:r>
        <w:t xml:space="preserve"> olacağız, bırakın biz oruçlu olarak ölelim” diyerek oruçlarını bozmuyorlar.</w:t>
      </w:r>
    </w:p>
    <w:p w:rsidR="00416EBA" w:rsidRDefault="00416EBA" w:rsidP="00416EBA">
      <w:pPr>
        <w:spacing w:after="0"/>
      </w:pPr>
      <w:r>
        <w:t>Aylardan Ağustos. Yer Arabistan Çölleri.</w:t>
      </w:r>
    </w:p>
    <w:p w:rsidR="00416EBA" w:rsidRDefault="00416EBA" w:rsidP="00416EBA">
      <w:pPr>
        <w:spacing w:after="0"/>
      </w:pPr>
      <w:r>
        <w:t>Gerçi bozsalar ne olacak?</w:t>
      </w:r>
    </w:p>
    <w:p w:rsidR="00416EBA" w:rsidRDefault="00416EBA" w:rsidP="00416EBA">
      <w:pPr>
        <w:spacing w:after="0"/>
      </w:pPr>
      <w:r>
        <w:t>Yanlarında en fazla 3 hurma var.</w:t>
      </w:r>
    </w:p>
    <w:p w:rsidR="00416EBA" w:rsidRDefault="00416EBA" w:rsidP="00416EBA">
      <w:pPr>
        <w:spacing w:after="0"/>
      </w:pPr>
      <w:r>
        <w:t>Hatta bazıları akşam olunca hurmayı yemiyor sadece yalayabiliyor, öyle bir yokluk…</w:t>
      </w:r>
    </w:p>
    <w:p w:rsidR="00416EBA" w:rsidRDefault="00416EBA" w:rsidP="00416EBA">
      <w:pPr>
        <w:spacing w:after="0"/>
      </w:pPr>
    </w:p>
    <w:p w:rsidR="00416EBA" w:rsidRDefault="00416EBA" w:rsidP="00416EBA">
      <w:pPr>
        <w:spacing w:after="0"/>
      </w:pPr>
      <w:r>
        <w:t>Yanlarında ne sodaları, ne limonataları, ne ayranları var.</w:t>
      </w:r>
    </w:p>
    <w:p w:rsidR="00416EBA" w:rsidRDefault="00416EBA" w:rsidP="00416EBA">
      <w:pPr>
        <w:spacing w:after="0"/>
      </w:pPr>
      <w:r>
        <w:t xml:space="preserve">Ama Ebu Cehil’in kafasına kılıç kaldıracak kadar </w:t>
      </w:r>
      <w:proofErr w:type="gramStart"/>
      <w:r>
        <w:t>motivasyonları</w:t>
      </w:r>
      <w:proofErr w:type="gramEnd"/>
      <w:r>
        <w:t xml:space="preserve"> ve sabırları yerinde…</w:t>
      </w:r>
    </w:p>
    <w:p w:rsidR="00416EBA" w:rsidRDefault="00416EBA" w:rsidP="00416EBA">
      <w:pPr>
        <w:spacing w:after="0"/>
      </w:pPr>
    </w:p>
    <w:p w:rsidR="00416EBA" w:rsidRDefault="00416EBA" w:rsidP="00416EBA">
      <w:pPr>
        <w:spacing w:after="0"/>
      </w:pPr>
      <w:r>
        <w:t>“Oruç tutmak” olarak dilimize geçen sahabenin büyük ve küçük cihadı harmanladığı bu durum iş bize gelince oruç çarçur etmek, oruç israf etmek, para harcamak olarak geçiyor.</w:t>
      </w:r>
    </w:p>
    <w:p w:rsidR="00416EBA" w:rsidRDefault="00416EBA" w:rsidP="00416EBA">
      <w:pPr>
        <w:spacing w:after="0"/>
      </w:pPr>
      <w:r>
        <w:t>14 saat sigara içmediği için etrafına saldırmayı kendinde hak sayan, 14 saat su içmediği için ailesine çocuklarına karşı savaş açan adamları görüp duydukça aklıma hep sahabenin ilk orucu geliyor.</w:t>
      </w:r>
    </w:p>
    <w:p w:rsidR="00416EBA" w:rsidRDefault="00416EBA" w:rsidP="00416EBA">
      <w:pPr>
        <w:spacing w:after="0"/>
      </w:pPr>
      <w:r>
        <w:t xml:space="preserve">Sonra bu adamlar ile Kudüs’e üzüldüğümüz, bu adamlar ile Afrikalılara çare aradığımız ve bu adamlar ile “Ne olacak bu İslam </w:t>
      </w:r>
      <w:proofErr w:type="gramStart"/>
      <w:r>
        <w:t>aleminin</w:t>
      </w:r>
      <w:proofErr w:type="gramEnd"/>
      <w:r>
        <w:t xml:space="preserve"> hali?” sorusuna cevap bulamadığımız geliyor.</w:t>
      </w:r>
    </w:p>
    <w:p w:rsidR="00416EBA" w:rsidRDefault="00416EBA" w:rsidP="00416EBA">
      <w:pPr>
        <w:spacing w:after="0"/>
      </w:pPr>
      <w:r>
        <w:t>Ramazan dediğimiz zaman aklımıza iftar sofralarının görkemi geliyor artık. Bayramların hatırlattığı ilk şey tatilin kaç gün olacağı.</w:t>
      </w:r>
    </w:p>
    <w:p w:rsidR="00416EBA" w:rsidRDefault="00416EBA" w:rsidP="00416EBA">
      <w:pPr>
        <w:spacing w:after="0"/>
      </w:pPr>
      <w:r>
        <w:t>Erken rezervasyon mu yaptırmalı memlekete mi gitmeli?</w:t>
      </w:r>
    </w:p>
    <w:p w:rsidR="00416EBA" w:rsidRDefault="00416EBA" w:rsidP="00416EBA">
      <w:pPr>
        <w:spacing w:after="0"/>
      </w:pPr>
      <w:r>
        <w:t>Sahurlar internette oyalanarak bekleniyor, oruçlar uykuya müptela.</w:t>
      </w:r>
    </w:p>
    <w:p w:rsidR="00416EBA" w:rsidRDefault="00416EBA" w:rsidP="00416EBA">
      <w:pPr>
        <w:spacing w:after="0"/>
      </w:pPr>
      <w:r>
        <w:t>Rica minnet başladığımız teravihlerimiz bir heyecan ile başlayıp yarım kalan hatimlerimiz var.</w:t>
      </w:r>
    </w:p>
    <w:p w:rsidR="00416EBA" w:rsidRDefault="00416EBA" w:rsidP="00416EBA">
      <w:pPr>
        <w:spacing w:after="0"/>
      </w:pPr>
      <w:r>
        <w:t>Açın değil, tokun halinden anladığımız akşam namazlarında secdeye bile eğilemediğimiz şişkin midelerimiz de var.</w:t>
      </w:r>
    </w:p>
    <w:p w:rsidR="00416EBA" w:rsidRDefault="00416EBA" w:rsidP="00416EBA">
      <w:pPr>
        <w:spacing w:after="0"/>
      </w:pPr>
      <w:r>
        <w:t>Bir de kızarmayan suratlarımız, günahlardan utanmayan ruhlarımız desinler diye oruç tutup kaç kilo verdiğimizi hesapladığımız Kadir Gecelerimiz var bizim.</w:t>
      </w:r>
    </w:p>
    <w:p w:rsidR="00416EBA" w:rsidRDefault="00416EBA" w:rsidP="00416EBA">
      <w:pPr>
        <w:spacing w:after="0"/>
      </w:pPr>
    </w:p>
    <w:p w:rsidR="00A3633F" w:rsidRDefault="00416EBA" w:rsidP="00416EBA">
      <w:pPr>
        <w:spacing w:after="0"/>
      </w:pPr>
      <w:r>
        <w:t>Oruçlarımızın hakkını verenlerden olmak duasıyla...</w:t>
      </w:r>
    </w:p>
    <w:sectPr w:rsidR="00A3633F" w:rsidSect="0043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416EBA"/>
    <w:rsid w:val="00432E6F"/>
    <w:rsid w:val="007D3222"/>
    <w:rsid w:val="00A3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2022-07-20T16:56:00Z</dcterms:modified>
</cp:coreProperties>
</file>