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b/>
          <w:color w:val="050505"/>
          <w:sz w:val="28"/>
          <w:szCs w:val="18"/>
        </w:rPr>
        <w:t xml:space="preserve">                                  SELÂM OLSUN...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Elindeki çöpü çöp kutusu bulana kadar elinde gezdirenlere,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Tanımadı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ı insanlara nezaket gösterenlere,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Ba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ı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lamayı ve özür dilemeyi bilenlere,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Yüzünden tebessümü eksik etmeyenlere,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 xml:space="preserve">– Her 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eyi bilmeyenlere, haddini bilenlere,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Her konuda ahkâm kesmeyenlere,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Nerede konu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ulaca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ını bilenlere,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Nerede susulaca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ını bilenlere,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Yetimin, öksüzün gözya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ını silenlere,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- Borçlulara yardımcı olanlara, muhtaç olanların yükünü hafifletmelere,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Nefsinin de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il vicdanının sesini dinleyenlere,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 xml:space="preserve">– 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İ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lahi adaletten ayrılmayanlara,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Zalime kılıç, mazluma kalkan olanlara,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 xml:space="preserve">– 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İ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nsan olarak geldi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i dünyadan insan olarak gidenlere,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 xml:space="preserve">– 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İ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yili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i ve sevgiyi yayanlara,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Hırs ile gözü kör olmayanlara,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Özüyle sözüyle bir olanlara,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Fakir fukarayı gözetenlere,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Hak ile batılı birbirine karı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tırmayanlara,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Kimseler de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il, "ALLAH ne der" diyenlere,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 xml:space="preserve">– 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İ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yilik yapmaktan ve iyilik söylemekten bıkmayanlara,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- Yalnız Hakka boyun e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- Hakkı ve Sabrı tavsiye edenlere,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– Kullu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 xml:space="preserve">u ve 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ükrü hayatının esasına yerle</w:t>
      </w:r>
      <w:r w:rsidRPr="0076419D">
        <w:rPr>
          <w:rFonts w:ascii="Arial" w:eastAsia="Times New Roman" w:hAnsi="Arial" w:cs="Arial"/>
          <w:color w:val="050505"/>
          <w:sz w:val="28"/>
          <w:szCs w:val="18"/>
        </w:rPr>
        <w:t>ş</w:t>
      </w: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tirenlere,</w:t>
      </w:r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 xml:space="preserve">- Gönlü temiz ve zarif </w:t>
      </w:r>
      <w:proofErr w:type="spellStart"/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ınsanlara</w:t>
      </w:r>
      <w:proofErr w:type="spellEnd"/>
    </w:p>
    <w:p w:rsidR="0076419D" w:rsidRPr="0076419D" w:rsidRDefault="0076419D" w:rsidP="0076419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18"/>
        </w:rPr>
      </w:pPr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 xml:space="preserve">SELÂM </w:t>
      </w:r>
      <w:proofErr w:type="gramStart"/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>OLSUN .</w:t>
      </w:r>
      <w:proofErr w:type="gramEnd"/>
      <w:r w:rsidRPr="0076419D">
        <w:rPr>
          <w:rFonts w:ascii="Segoe UI Historic" w:eastAsia="Times New Roman" w:hAnsi="Segoe UI Historic" w:cs="Segoe UI Historic"/>
          <w:color w:val="050505"/>
          <w:sz w:val="28"/>
          <w:szCs w:val="18"/>
        </w:rPr>
        <w:t xml:space="preserve"> . .</w:t>
      </w:r>
    </w:p>
    <w:p w:rsidR="003F7893" w:rsidRPr="0076419D" w:rsidRDefault="003F7893">
      <w:pPr>
        <w:rPr>
          <w:sz w:val="36"/>
        </w:rPr>
      </w:pPr>
    </w:p>
    <w:sectPr w:rsidR="003F7893" w:rsidRPr="00764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419D"/>
    <w:rsid w:val="003F7893"/>
    <w:rsid w:val="0076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</cp:revision>
  <dcterms:created xsi:type="dcterms:W3CDTF">2022-09-01T15:07:00Z</dcterms:created>
  <dcterms:modified xsi:type="dcterms:W3CDTF">2022-09-01T15:07:00Z</dcterms:modified>
</cp:coreProperties>
</file>