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A2" w:rsidRPr="005974A2" w:rsidRDefault="005974A2" w:rsidP="005974A2">
      <w:pPr>
        <w:pStyle w:val="NormalWeb"/>
        <w:shd w:val="clear" w:color="auto" w:fill="FFFFFF"/>
        <w:jc w:val="center"/>
        <w:rPr>
          <w:rFonts w:ascii="Arial" w:hAnsi="Arial" w:cs="Arial"/>
          <w:color w:val="000000"/>
          <w:sz w:val="22"/>
          <w:szCs w:val="14"/>
        </w:rPr>
      </w:pPr>
      <w:r w:rsidRPr="005974A2">
        <w:rPr>
          <w:rStyle w:val="Gl"/>
          <w:rFonts w:ascii="Arial" w:hAnsi="Arial" w:cs="Arial"/>
          <w:color w:val="000000"/>
          <w:sz w:val="28"/>
          <w:szCs w:val="19"/>
        </w:rPr>
        <w:t>Sevilen ve Etkili Bir Öğretmen İçin Öğrenciler Neler Dediler?</w:t>
      </w:r>
    </w:p>
    <w:p w:rsidR="005974A2" w:rsidRPr="005974A2" w:rsidRDefault="005974A2" w:rsidP="005974A2">
      <w:pPr>
        <w:pStyle w:val="NormalWeb"/>
        <w:shd w:val="clear" w:color="auto" w:fill="FFFFFF"/>
        <w:jc w:val="both"/>
        <w:rPr>
          <w:rFonts w:ascii="Arial" w:hAnsi="Arial" w:cs="Arial"/>
          <w:color w:val="000000"/>
          <w:sz w:val="22"/>
          <w:szCs w:val="14"/>
        </w:rPr>
      </w:pPr>
      <w:r w:rsidRPr="005974A2">
        <w:rPr>
          <w:rFonts w:ascii="Arial" w:hAnsi="Arial" w:cs="Arial"/>
          <w:color w:val="000000"/>
          <w:szCs w:val="17"/>
        </w:rPr>
        <w:t>       Bir araştırma kapsamında, bir grup öğrenciden okulda sevildiği ve etkili olduğu bilinen öğretmenlerinden birini değerlendirmeleri istenmiş. Araştırmayı yapanlar öğrencilere ona söylemek istediğiniz ne varsa söyleyebilirsiniz ve hakkında istediğiniz değerlendirmeyi yapabilirsiniz denmiş. Öğrenciler de kendilerine verilen kâğıtlara birkaç cümle ile öğretmen hakkında ne düşündüklerini yazmışlar. Bize de okumak düşmüş.</w:t>
      </w:r>
    </w:p>
    <w:p w:rsidR="005974A2" w:rsidRPr="005974A2" w:rsidRDefault="005974A2" w:rsidP="005974A2">
      <w:pPr>
        <w:pStyle w:val="NormalWeb"/>
        <w:shd w:val="clear" w:color="auto" w:fill="FFFFFF"/>
        <w:rPr>
          <w:rFonts w:ascii="Arial" w:hAnsi="Arial" w:cs="Arial"/>
          <w:color w:val="000000"/>
          <w:sz w:val="22"/>
          <w:szCs w:val="14"/>
        </w:rPr>
      </w:pPr>
      <w:r w:rsidRPr="005974A2">
        <w:rPr>
          <w:rFonts w:ascii="Arial" w:hAnsi="Arial" w:cs="Arial"/>
          <w:color w:val="000000"/>
          <w:sz w:val="22"/>
          <w:szCs w:val="14"/>
        </w:rPr>
        <w:t> </w:t>
      </w:r>
    </w:p>
    <w:p w:rsidR="005974A2" w:rsidRPr="005974A2" w:rsidRDefault="005974A2" w:rsidP="005974A2">
      <w:pPr>
        <w:pStyle w:val="NormalWeb"/>
        <w:shd w:val="clear" w:color="auto" w:fill="FFFFFF"/>
        <w:rPr>
          <w:rFonts w:ascii="Arial" w:hAnsi="Arial" w:cs="Arial"/>
          <w:color w:val="000000"/>
          <w:sz w:val="22"/>
          <w:szCs w:val="14"/>
        </w:rPr>
      </w:pPr>
      <w:r w:rsidRPr="005974A2">
        <w:rPr>
          <w:rStyle w:val="Gl"/>
          <w:rFonts w:ascii="Arial" w:hAnsi="Arial" w:cs="Arial"/>
          <w:color w:val="000000"/>
          <w:szCs w:val="17"/>
        </w:rPr>
        <w:t>      İşte öğrencilerin sevilen ve etkili bir öğretmen hakkında yazdıkları:</w:t>
      </w:r>
    </w:p>
    <w:p w:rsidR="005974A2" w:rsidRPr="005974A2" w:rsidRDefault="005974A2" w:rsidP="005974A2">
      <w:pPr>
        <w:pStyle w:val="NormalWeb"/>
        <w:shd w:val="clear" w:color="auto" w:fill="FFFFFF"/>
        <w:rPr>
          <w:rFonts w:ascii="Arial" w:hAnsi="Arial" w:cs="Arial"/>
          <w:color w:val="000000"/>
          <w:sz w:val="22"/>
          <w:szCs w:val="14"/>
        </w:rPr>
      </w:pPr>
      <w:r w:rsidRPr="005974A2">
        <w:rPr>
          <w:rFonts w:ascii="Arial" w:hAnsi="Arial" w:cs="Arial"/>
          <w:color w:val="000000"/>
          <w:sz w:val="22"/>
          <w:szCs w:val="14"/>
        </w:rPr>
        <w:t> </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İnşallah çocuklarımıza da öğretmenlik yaparsınız.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Sadece bizim öğretmenimiz olmanız ülkemizdeki diğer öğrenciler adına üzücü bir durum.</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Öğretmen olmayı değil öğretmeyi öğrenmişsiniz.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Farklı açılardan konuya bakmamıza fırsat veriyorsunuz.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Beden dilini çok iyi kullanıyor, sınıfta bir tiyatrocu gibi davranabiliyorsunuz.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Dersinizi önemsiyor, görevinizi yapmak için didiniyor ve zamanı çok iyi kullanıyorsunuz.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Öğrenciler arasında ayırım yapmıyor, her öğrenciyi eşit görüyorsunuz.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Okulda onu sevmeyen öğrenciye rastlamadım.</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Öğrencilerle iletişiminiz neredeyse kusursuz, bu da işinizi iyi yapmanızı kolaylaştırıyor.</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Ders dışında da tam bir öğretmen olarak görevini yapmaya çalışıyor, sosyal ve kültürel etkinliklere önem veriyorsunuz.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Her yönünüz ile öğrencilere örnek olabiliyorsunuz.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Samimi, sevecen, cana yakın, esprili ve öğrenciye karşı anlayışlı olmanız bizi çok mutlu ediyor.</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Güler yüzlü, neşeli, pozitif bir insan olmanız bize de yansıyor.</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Sınıfı çok iyi yönetiyorsunuz, hem arkadaş gibi davranabiliyor hem de disiplini sağlayabiliyorsunuz.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lastRenderedPageBreak/>
        <w:t>·      Çok güzel ders işliyorsunuz. Sıkıcı olmadığından severek ve isteyerek derse giriyoruz.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Kullandığınız yöntem ve teknikler hem dersi keyifli hale getiriyor hem de ders konularını anlaşılabilir yapıyor.</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Sorularınız beynimizi harekete geçiriyor, konuları mantığımıza hitap edecek şekilde öğretiyorsunuz.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Konularla ilgili örnekleri hayatımızın içinden veriyor, bizi de buna teşvik ediyorsunuz. Böylece dersi konuları ile gerçek yaşam arasında daha kolay ilişki kurabiliyoruz.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Teknolojiyi ve görselleri yerinde kullanıyor ve böylece gerektiğinde konuyu sade ve basit hale getirebiliyorsunuz.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Dersleri zevkli, akıcı, eğlenceli ve keyifli hale getiriyorsunuz.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Derslerde aktif olan öğrencilerin durumunu anında performans puanlarına yansıtmanız bizim de derse katılmamızı teşvik ediyor. Böylece değerlendirmeyi daha adaletli de yapmış oluyorsunuz.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Herkese adil bir şekilde konuşma, yorum yapma ve cevap verme hakkı veriyorsunuz.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Sadece dersinizi değil okulu, ülkemizi hatta dünyayı düşünüyorsunuz. Bu da bizim ufkumuzu açıyor.</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Diğer derslere göre kullandığınız yöntemler, ders işleyiş teknikleri bana her zaman çok eğlenceli geldi. Kişisel olarak ise derste yaptığınız espriler, şakalar vs. eğlenceli olmakla birlikte dersin işleyişini de dengede tuttu. Umarım seneye bizim öğretmenimiz olursunuz.</w:t>
      </w:r>
    </w:p>
    <w:p w:rsidR="005974A2" w:rsidRPr="005974A2" w:rsidRDefault="005974A2" w:rsidP="005974A2">
      <w:pPr>
        <w:pStyle w:val="NormalWeb"/>
        <w:shd w:val="clear" w:color="auto" w:fill="FFFFFF"/>
        <w:ind w:left="284"/>
        <w:rPr>
          <w:rFonts w:ascii="Arial" w:hAnsi="Arial" w:cs="Arial"/>
          <w:color w:val="000000"/>
          <w:sz w:val="22"/>
          <w:szCs w:val="14"/>
        </w:rPr>
      </w:pPr>
      <w:r w:rsidRPr="005974A2">
        <w:rPr>
          <w:rFonts w:ascii="Arial" w:hAnsi="Arial" w:cs="Arial"/>
          <w:color w:val="000000"/>
          <w:szCs w:val="17"/>
        </w:rPr>
        <w:t>·      Öğrenci olmak sınava bir gün kala çalışmaktır. Öğretmen olmak ise öğrenciye güler yüz göstermektir. Siz öğretmen olmuşsunuz.</w:t>
      </w:r>
    </w:p>
    <w:p w:rsidR="005974A2" w:rsidRPr="005974A2" w:rsidRDefault="005974A2" w:rsidP="005974A2">
      <w:pPr>
        <w:pStyle w:val="NormalWeb"/>
        <w:shd w:val="clear" w:color="auto" w:fill="FFFFFF"/>
        <w:rPr>
          <w:rFonts w:ascii="Arial" w:hAnsi="Arial" w:cs="Arial"/>
          <w:color w:val="000000"/>
          <w:sz w:val="22"/>
          <w:szCs w:val="14"/>
        </w:rPr>
      </w:pPr>
      <w:r w:rsidRPr="005974A2">
        <w:rPr>
          <w:rFonts w:ascii="Arial" w:hAnsi="Arial" w:cs="Arial"/>
          <w:color w:val="000000"/>
          <w:sz w:val="22"/>
          <w:szCs w:val="14"/>
        </w:rPr>
        <w:t> </w:t>
      </w:r>
      <w:r w:rsidRPr="005974A2">
        <w:rPr>
          <w:rStyle w:val="Gl"/>
          <w:rFonts w:ascii="Arial" w:hAnsi="Arial" w:cs="Arial"/>
          <w:color w:val="000000"/>
          <w:sz w:val="22"/>
          <w:szCs w:val="14"/>
        </w:rPr>
        <w:t>Muhammet YILMAZ</w:t>
      </w:r>
    </w:p>
    <w:p w:rsidR="005974A2" w:rsidRPr="005974A2" w:rsidRDefault="005974A2" w:rsidP="005974A2">
      <w:pPr>
        <w:pStyle w:val="NormalWeb"/>
        <w:shd w:val="clear" w:color="auto" w:fill="FFFFFF"/>
        <w:rPr>
          <w:rFonts w:ascii="Arial" w:hAnsi="Arial" w:cs="Arial"/>
          <w:color w:val="000000"/>
          <w:sz w:val="22"/>
          <w:szCs w:val="14"/>
        </w:rPr>
      </w:pPr>
      <w:r w:rsidRPr="005974A2">
        <w:rPr>
          <w:rStyle w:val="Gl"/>
          <w:rFonts w:ascii="Arial" w:hAnsi="Arial" w:cs="Arial"/>
          <w:color w:val="000000"/>
          <w:sz w:val="22"/>
          <w:szCs w:val="14"/>
        </w:rPr>
        <w:t>Öğretmen/Eğitimci-Yazar</w:t>
      </w:r>
    </w:p>
    <w:p w:rsidR="003032F4" w:rsidRDefault="003032F4"/>
    <w:sectPr w:rsidR="003032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974A2"/>
    <w:rsid w:val="003032F4"/>
    <w:rsid w:val="005974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74A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974A2"/>
    <w:rPr>
      <w:b/>
      <w:bCs/>
    </w:rPr>
  </w:style>
</w:styles>
</file>

<file path=word/webSettings.xml><?xml version="1.0" encoding="utf-8"?>
<w:webSettings xmlns:r="http://schemas.openxmlformats.org/officeDocument/2006/relationships" xmlns:w="http://schemas.openxmlformats.org/wordprocessingml/2006/main">
  <w:divs>
    <w:div w:id="14853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2022-08-14T21:57:00Z</dcterms:created>
  <dcterms:modified xsi:type="dcterms:W3CDTF">2022-08-14T21:57:00Z</dcterms:modified>
</cp:coreProperties>
</file>