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0" w:rsidRDefault="00721460" w:rsidP="00721460">
      <w:pPr>
        <w:spacing w:after="0"/>
      </w:pPr>
      <w:r>
        <w:t>Öğretmen Olmak</w:t>
      </w:r>
    </w:p>
    <w:p w:rsidR="00721460" w:rsidRDefault="00721460" w:rsidP="00721460">
      <w:pPr>
        <w:spacing w:after="0"/>
      </w:pPr>
    </w:p>
    <w:p w:rsidR="00721460" w:rsidRDefault="00721460" w:rsidP="00721460">
      <w:pPr>
        <w:spacing w:after="0"/>
      </w:pPr>
      <w:r>
        <w:t xml:space="preserve">Diyarbakır'ın bir dağ köyünde ilköğretimde görev yapan öğretmen Matematik </w:t>
      </w:r>
      <w:proofErr w:type="gramStart"/>
      <w:r>
        <w:t>dersinde ;</w:t>
      </w:r>
      <w:proofErr w:type="gramEnd"/>
    </w:p>
    <w:p w:rsidR="00721460" w:rsidRDefault="00721460" w:rsidP="00721460">
      <w:pPr>
        <w:spacing w:after="0"/>
      </w:pPr>
      <w:r>
        <w:t>– Bir kasada şu kadar çilek varsa, 10 kasada kaç çilek vardır? Diye öğrencilerine bir soru soruyor.</w:t>
      </w:r>
    </w:p>
    <w:p w:rsidR="00721460" w:rsidRDefault="00721460" w:rsidP="00721460">
      <w:pPr>
        <w:spacing w:after="0"/>
      </w:pPr>
      <w:r>
        <w:t>Öğrenciler:</w:t>
      </w:r>
    </w:p>
    <w:p w:rsidR="00721460" w:rsidRDefault="00721460" w:rsidP="00721460">
      <w:pPr>
        <w:spacing w:after="0"/>
      </w:pPr>
      <w:r>
        <w:t>– Öğretmenim çilek ne? Diyorlar.</w:t>
      </w:r>
    </w:p>
    <w:p w:rsidR="00721460" w:rsidRDefault="00721460" w:rsidP="00721460">
      <w:pPr>
        <w:spacing w:after="0"/>
      </w:pPr>
      <w:r>
        <w:t>Öğretmen:</w:t>
      </w:r>
    </w:p>
    <w:p w:rsidR="00721460" w:rsidRDefault="00721460" w:rsidP="00721460">
      <w:pPr>
        <w:spacing w:after="0"/>
      </w:pPr>
      <w:r>
        <w:t>– İşte çocuklar çilek. Diyor.</w:t>
      </w:r>
    </w:p>
    <w:p w:rsidR="00721460" w:rsidRDefault="00721460" w:rsidP="00721460">
      <w:pPr>
        <w:spacing w:after="0"/>
      </w:pPr>
      <w:r>
        <w:t>– Biz hiç çilek yemedik. Diyorlar.</w:t>
      </w:r>
    </w:p>
    <w:p w:rsidR="00721460" w:rsidRDefault="00721460" w:rsidP="00721460">
      <w:pPr>
        <w:spacing w:after="0"/>
      </w:pPr>
      <w:r>
        <w:t>Bunun üzerine öğretmen pes etmiyor, oturup Bursa’daki tarım firmalarına toprak numunesi yolluyor ve diyor ki;</w:t>
      </w:r>
    </w:p>
    <w:p w:rsidR="00721460" w:rsidRDefault="00721460" w:rsidP="00721460">
      <w:pPr>
        <w:spacing w:after="0"/>
      </w:pPr>
      <w:r>
        <w:t xml:space="preserve">– Bu toprakta çilek yetişir </w:t>
      </w:r>
      <w:proofErr w:type="gramStart"/>
      <w:r>
        <w:t>mi ?</w:t>
      </w:r>
      <w:proofErr w:type="gramEnd"/>
      <w:r>
        <w:t xml:space="preserve"> Diyor.</w:t>
      </w:r>
    </w:p>
    <w:p w:rsidR="00721460" w:rsidRDefault="00721460" w:rsidP="00721460">
      <w:pPr>
        <w:spacing w:after="0"/>
      </w:pPr>
      <w:r>
        <w:t>Bursa’daki firmalardan cevap geliyor.</w:t>
      </w:r>
    </w:p>
    <w:p w:rsidR="00721460" w:rsidRDefault="00721460" w:rsidP="00721460">
      <w:pPr>
        <w:spacing w:after="0"/>
      </w:pPr>
      <w:r>
        <w:t xml:space="preserve">– </w:t>
      </w:r>
      <w:proofErr w:type="gramStart"/>
      <w:r>
        <w:t>Evet</w:t>
      </w:r>
      <w:proofErr w:type="gramEnd"/>
      <w:r>
        <w:t xml:space="preserve"> Diyarbakır şartlarında çilek yetişir.</w:t>
      </w:r>
    </w:p>
    <w:p w:rsidR="00721460" w:rsidRDefault="00721460" w:rsidP="00721460">
      <w:pPr>
        <w:spacing w:after="0"/>
      </w:pPr>
      <w:r>
        <w:t>Hatta mektubun yanında çilek fideleri ve yetiştirme şeklini anlatan bir tarif yolluyorlar. Öğretmen öğrencilere okuyor nasıl yetiştirileceğini, çıkarıyor bahçeye ve diyor ki:</w:t>
      </w:r>
    </w:p>
    <w:p w:rsidR="00721460" w:rsidRDefault="00721460" w:rsidP="00721460">
      <w:pPr>
        <w:spacing w:after="0"/>
      </w:pPr>
      <w:r>
        <w:t>– Bu sene size matematikten sınav yok.</w:t>
      </w:r>
    </w:p>
    <w:p w:rsidR="00721460" w:rsidRDefault="00721460" w:rsidP="00721460">
      <w:pPr>
        <w:spacing w:after="0"/>
      </w:pPr>
      <w:r>
        <w:t>Öğrenciler:</w:t>
      </w:r>
    </w:p>
    <w:p w:rsidR="00721460" w:rsidRDefault="00721460" w:rsidP="00721460">
      <w:pPr>
        <w:spacing w:after="0"/>
      </w:pPr>
      <w:r>
        <w:t>– E nasıl not alacağız öğretmenim?</w:t>
      </w:r>
    </w:p>
    <w:p w:rsidR="00721460" w:rsidRDefault="00721460" w:rsidP="00721460">
      <w:pPr>
        <w:spacing w:after="0"/>
      </w:pPr>
      <w:r>
        <w:t>Hepsine bahçeyi kazdırıp, çilekleri diktirip, can sularını verdikten sonra her birine dörder çilek fidesi verip:</w:t>
      </w:r>
    </w:p>
    <w:p w:rsidR="00721460" w:rsidRDefault="00721460" w:rsidP="00721460">
      <w:pPr>
        <w:spacing w:after="0"/>
      </w:pPr>
      <w:r>
        <w:t>– Şimdi gideceksiniz evinize anne babanıza ben size nasıl öğrettiysem sizde onlara öyle öğreteceksiniz.</w:t>
      </w:r>
    </w:p>
    <w:p w:rsidR="00721460" w:rsidRDefault="00721460" w:rsidP="00721460">
      <w:pPr>
        <w:spacing w:after="0"/>
      </w:pPr>
      <w:r>
        <w:t>Çocuklar gidiyorlar evlerine hepsi anlatıyorlar ve çilekleri dikiyorlar ve öğretmen diyor ki:</w:t>
      </w:r>
    </w:p>
    <w:p w:rsidR="00721460" w:rsidRDefault="00721460" w:rsidP="00721460">
      <w:pPr>
        <w:spacing w:after="0"/>
      </w:pPr>
      <w:r>
        <w:t>-Çilek mevsimi gelince getireceksiniz tabakta on tane çileğe bir not alacaksınız.</w:t>
      </w:r>
    </w:p>
    <w:p w:rsidR="00721460" w:rsidRDefault="00721460" w:rsidP="00721460">
      <w:pPr>
        <w:spacing w:after="0"/>
      </w:pPr>
      <w:r>
        <w:t>Çocuklar tabaklarla getiriyorlar, çilekleri sayıyor öğretmen, eksik olanlara da tam not veriyor ve sonra diyor ki:</w:t>
      </w:r>
    </w:p>
    <w:p w:rsidR="00721460" w:rsidRDefault="00721460" w:rsidP="00721460">
      <w:pPr>
        <w:spacing w:after="0"/>
      </w:pPr>
      <w:r>
        <w:t>– Çocuklar nasılmış tadı?</w:t>
      </w:r>
    </w:p>
    <w:p w:rsidR="00721460" w:rsidRDefault="00721460" w:rsidP="00721460">
      <w:pPr>
        <w:spacing w:after="0"/>
      </w:pPr>
      <w:r>
        <w:t>Öğrenciler:</w:t>
      </w:r>
    </w:p>
    <w:p w:rsidR="00721460" w:rsidRDefault="00721460" w:rsidP="00721460">
      <w:pPr>
        <w:spacing w:after="0"/>
      </w:pPr>
      <w:r>
        <w:t>-Valla ucunda not vardı diye yiyemedik.</w:t>
      </w:r>
    </w:p>
    <w:p w:rsidR="00721460" w:rsidRDefault="00721460" w:rsidP="00721460">
      <w:pPr>
        <w:spacing w:after="0"/>
      </w:pPr>
      <w:r>
        <w:t>– Hadi bakalım yiyin. Diyor öğretmen.</w:t>
      </w:r>
    </w:p>
    <w:p w:rsidR="00721460" w:rsidRDefault="00721460" w:rsidP="00721460">
      <w:pPr>
        <w:spacing w:after="0"/>
      </w:pPr>
      <w:r>
        <w:t xml:space="preserve">Çocuklar ağızlarını burunlarına bulaştıra </w:t>
      </w:r>
      <w:proofErr w:type="spellStart"/>
      <w:r>
        <w:t>bulaştıra</w:t>
      </w:r>
      <w:proofErr w:type="spellEnd"/>
      <w:r>
        <w:t xml:space="preserve"> yiyorlar çilekleri. Aradan iki yıl geçtikten sonra çilek girmemiş o köyün halkı şu anda Diyarbakır’ın pazarında çilek satıyorlar.</w:t>
      </w:r>
    </w:p>
    <w:p w:rsidR="00A3633F" w:rsidRDefault="00721460" w:rsidP="00721460">
      <w:pPr>
        <w:spacing w:after="0"/>
      </w:pPr>
      <w:r>
        <w:t>Şimdi düşünüyorum da, öğretmen olmak bu işte gerçekten… Tahtada müfredat anlatmak değil… Bulunduğun yere, bulunduğun coğrafyaya, okula bir şeyler katmak</w:t>
      </w:r>
      <w:proofErr w:type="gramStart"/>
      <w:r>
        <w:t>..!</w:t>
      </w:r>
      <w:proofErr w:type="gramEnd"/>
      <w:r>
        <w:t xml:space="preserve"> </w:t>
      </w:r>
    </w:p>
    <w:sectPr w:rsidR="00A3633F" w:rsidSect="007F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721460"/>
    <w:rsid w:val="007D3222"/>
    <w:rsid w:val="007F2D0B"/>
    <w:rsid w:val="00A3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2022-07-20T16:42:00Z</dcterms:modified>
</cp:coreProperties>
</file>