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C1A" w:rsidRDefault="00F93C1A" w:rsidP="00F93C1A">
      <w:pPr>
        <w:pStyle w:val="p1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Style w:val="s1"/>
          <w:rFonts w:ascii="Arial" w:hAnsi="Arial" w:cs="Arial"/>
          <w:color w:val="000000"/>
          <w:sz w:val="25"/>
          <w:szCs w:val="25"/>
          <w:bdr w:val="none" w:sz="0" w:space="0" w:color="auto" w:frame="1"/>
        </w:rPr>
        <w:t>Bitlis ve Ahlat’ta öğrencilerle iki gün boyunca sohbet etme fırsatı buldum. Kimilerinin Z Kuşağı, kimilerinin Teknofest Nesli, kimilerinin Asım’ın Nesli olarak isimlendirdiği gençlerle başarı, mutluluk, hayat ve ölüm ötesi hayat üzerine sohbet ettik.  </w:t>
      </w:r>
    </w:p>
    <w:p w:rsidR="00F93C1A" w:rsidRDefault="00F93C1A" w:rsidP="00F93C1A">
      <w:pPr>
        <w:pStyle w:val="p1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Style w:val="s1"/>
          <w:rFonts w:ascii="Arial" w:hAnsi="Arial" w:cs="Arial"/>
          <w:color w:val="000000"/>
          <w:sz w:val="25"/>
          <w:szCs w:val="25"/>
          <w:bdr w:val="none" w:sz="0" w:space="0" w:color="auto" w:frame="1"/>
        </w:rPr>
        <w:t>Gençlerimiz hayata ümitle bakıyorlar, yetenekli olduklarını duymak istiyor, yeteneklerini geliştirmek ve hayata daha donanımlı hazırlanmak istiyorlar. </w:t>
      </w:r>
    </w:p>
    <w:p w:rsidR="00F93C1A" w:rsidRDefault="00F93C1A" w:rsidP="00F93C1A">
      <w:pPr>
        <w:pStyle w:val="p1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Style w:val="s1"/>
          <w:rFonts w:ascii="Arial" w:hAnsi="Arial" w:cs="Arial"/>
          <w:color w:val="000000"/>
          <w:sz w:val="25"/>
          <w:szCs w:val="25"/>
          <w:bdr w:val="none" w:sz="0" w:space="0" w:color="auto" w:frame="1"/>
        </w:rPr>
        <w:t>Arif Nihat Asya’nın diliyle seslendiğimiz zaman heyecanlanıyorlar:</w:t>
      </w:r>
      <w:r>
        <w:rPr>
          <w:rStyle w:val="apple-converted-space"/>
          <w:rFonts w:ascii="Arial" w:hAnsi="Arial" w:cs="Arial"/>
          <w:color w:val="000000"/>
          <w:sz w:val="25"/>
          <w:szCs w:val="25"/>
          <w:bdr w:val="none" w:sz="0" w:space="0" w:color="auto" w:frame="1"/>
        </w:rPr>
        <w:t> </w:t>
      </w:r>
    </w:p>
    <w:p w:rsidR="00F93C1A" w:rsidRDefault="00F93C1A" w:rsidP="00F93C1A">
      <w:pPr>
        <w:pStyle w:val="p1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Style w:val="s1"/>
          <w:rFonts w:ascii="Arial" w:hAnsi="Arial" w:cs="Arial"/>
          <w:color w:val="000000"/>
          <w:sz w:val="25"/>
          <w:szCs w:val="25"/>
          <w:bdr w:val="none" w:sz="0" w:space="0" w:color="auto" w:frame="1"/>
        </w:rPr>
        <w:t>“Sen de geçebilirsin anadan, yardan, serden!</w:t>
      </w:r>
    </w:p>
    <w:p w:rsidR="00F93C1A" w:rsidRDefault="00F93C1A" w:rsidP="00F93C1A">
      <w:pPr>
        <w:pStyle w:val="p1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Style w:val="Gl"/>
          <w:rFonts w:ascii="inherit" w:hAnsi="inherit" w:cs="Arial"/>
          <w:color w:val="000000"/>
          <w:sz w:val="25"/>
          <w:szCs w:val="25"/>
          <w:bdr w:val="none" w:sz="0" w:space="0" w:color="auto" w:frame="1"/>
        </w:rPr>
        <w:t>Senin de destanını okuyalım ezberden!</w:t>
      </w:r>
    </w:p>
    <w:p w:rsidR="00F93C1A" w:rsidRDefault="00F93C1A" w:rsidP="00F93C1A">
      <w:pPr>
        <w:pStyle w:val="p1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Style w:val="Gl"/>
          <w:rFonts w:ascii="inherit" w:hAnsi="inherit" w:cs="Arial"/>
          <w:color w:val="000000"/>
          <w:sz w:val="25"/>
          <w:szCs w:val="25"/>
          <w:bdr w:val="none" w:sz="0" w:space="0" w:color="auto" w:frame="1"/>
        </w:rPr>
        <w:t>Haberin yok gibidir taşıdığın değerden!</w:t>
      </w:r>
    </w:p>
    <w:p w:rsidR="00F93C1A" w:rsidRDefault="00F93C1A" w:rsidP="00F93C1A">
      <w:pPr>
        <w:pStyle w:val="p1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Style w:val="Gl"/>
          <w:rFonts w:ascii="inherit" w:hAnsi="inherit" w:cs="Arial"/>
          <w:color w:val="000000"/>
          <w:sz w:val="25"/>
          <w:szCs w:val="25"/>
          <w:bdr w:val="none" w:sz="0" w:space="0" w:color="auto" w:frame="1"/>
        </w:rPr>
        <w:t>Elde sensin, dilde sen, gönüldesin, baştasın;</w:t>
      </w:r>
    </w:p>
    <w:p w:rsidR="00F93C1A" w:rsidRDefault="00F93C1A" w:rsidP="00F93C1A">
      <w:pPr>
        <w:pStyle w:val="p1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Style w:val="Gl"/>
          <w:rFonts w:ascii="inherit" w:hAnsi="inherit" w:cs="Arial"/>
          <w:color w:val="000000"/>
          <w:sz w:val="25"/>
          <w:szCs w:val="25"/>
          <w:bdr w:val="none" w:sz="0" w:space="0" w:color="auto" w:frame="1"/>
        </w:rPr>
        <w:t>Fatih’in İstanbul’u fethettiği yaştasın!”</w:t>
      </w:r>
    </w:p>
    <w:p w:rsidR="00F93C1A" w:rsidRDefault="00F93C1A" w:rsidP="00F93C1A">
      <w:pPr>
        <w:pStyle w:val="p1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Style w:val="s1"/>
          <w:rFonts w:ascii="Arial" w:hAnsi="Arial" w:cs="Arial"/>
          <w:color w:val="000000"/>
          <w:sz w:val="25"/>
          <w:szCs w:val="25"/>
          <w:bdr w:val="none" w:sz="0" w:space="0" w:color="auto" w:frame="1"/>
        </w:rPr>
        <w:t>Ümit veren, güven aşılayan, yeteneklerini keşfetme azmi veren söz ve şiirler gençleri ümitlendiriyor, gayrete getiriyor, onlarda geleceğe hazırlanmak, büyük adam olmak, büyük işler başarmak isteği uyandırıyor. </w:t>
      </w:r>
    </w:p>
    <w:p w:rsidR="00F93C1A" w:rsidRDefault="00F93C1A" w:rsidP="00F93C1A">
      <w:pPr>
        <w:pStyle w:val="p1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Style w:val="s1"/>
          <w:rFonts w:ascii="Arial" w:hAnsi="Arial" w:cs="Arial"/>
          <w:color w:val="000000"/>
          <w:sz w:val="25"/>
          <w:szCs w:val="25"/>
          <w:bdr w:val="none" w:sz="0" w:space="0" w:color="auto" w:frame="1"/>
        </w:rPr>
        <w:t>Konuşmalarımda Akif’ten beyitler okudum:</w:t>
      </w:r>
    </w:p>
    <w:p w:rsidR="00F93C1A" w:rsidRDefault="00F93C1A" w:rsidP="00F93C1A">
      <w:pPr>
        <w:pStyle w:val="p1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Style w:val="Gl"/>
          <w:rFonts w:ascii="inherit" w:hAnsi="inherit" w:cs="Arial"/>
          <w:color w:val="000000"/>
          <w:sz w:val="25"/>
          <w:szCs w:val="25"/>
          <w:bdr w:val="none" w:sz="0" w:space="0" w:color="auto" w:frame="1"/>
        </w:rPr>
        <w:t>“Kim kazanmazsa bu dünyada bir ekmek parası;</w:t>
      </w:r>
    </w:p>
    <w:p w:rsidR="00F93C1A" w:rsidRDefault="00F93C1A" w:rsidP="00F93C1A">
      <w:pPr>
        <w:pStyle w:val="p1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Style w:val="Gl"/>
          <w:rFonts w:ascii="inherit" w:hAnsi="inherit" w:cs="Arial"/>
          <w:color w:val="000000"/>
          <w:sz w:val="25"/>
          <w:szCs w:val="25"/>
          <w:bdr w:val="none" w:sz="0" w:space="0" w:color="auto" w:frame="1"/>
        </w:rPr>
        <w:t>Dostunun yüz karası, düşmanın maskarası!”</w:t>
      </w:r>
    </w:p>
    <w:p w:rsidR="00F93C1A" w:rsidRDefault="00F93C1A" w:rsidP="00F93C1A">
      <w:pPr>
        <w:pStyle w:val="p1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Style w:val="s1"/>
          <w:rFonts w:ascii="Arial" w:hAnsi="Arial" w:cs="Arial"/>
          <w:color w:val="000000"/>
          <w:sz w:val="25"/>
          <w:szCs w:val="25"/>
          <w:bdr w:val="none" w:sz="0" w:space="0" w:color="auto" w:frame="1"/>
        </w:rPr>
        <w:t>Sonra sordum:</w:t>
      </w:r>
    </w:p>
    <w:p w:rsidR="00F93C1A" w:rsidRDefault="00F93C1A" w:rsidP="00F93C1A">
      <w:pPr>
        <w:pStyle w:val="p1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Style w:val="Vurgu"/>
          <w:rFonts w:ascii="inherit" w:hAnsi="inherit" w:cs="Arial"/>
          <w:color w:val="000000"/>
          <w:sz w:val="25"/>
          <w:szCs w:val="25"/>
          <w:bdr w:val="none" w:sz="0" w:space="0" w:color="auto" w:frame="1"/>
        </w:rPr>
        <w:t>“Dostunun yüz karası, düşmanın maskarası olmak isteyen var mı?”</w:t>
      </w:r>
    </w:p>
    <w:p w:rsidR="00F93C1A" w:rsidRDefault="00F93C1A" w:rsidP="00F93C1A">
      <w:pPr>
        <w:pStyle w:val="p1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Style w:val="s1"/>
          <w:rFonts w:ascii="Arial" w:hAnsi="Arial" w:cs="Arial"/>
          <w:color w:val="000000"/>
          <w:sz w:val="25"/>
          <w:szCs w:val="25"/>
          <w:bdr w:val="none" w:sz="0" w:space="0" w:color="auto" w:frame="1"/>
        </w:rPr>
        <w:t>Hiçbir genç dostunun yüz karası, düşmanın maskarası olmak istemiyor.</w:t>
      </w:r>
    </w:p>
    <w:p w:rsidR="00F93C1A" w:rsidRDefault="00F93C1A" w:rsidP="00F93C1A">
      <w:pPr>
        <w:pStyle w:val="p1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Style w:val="s1"/>
          <w:rFonts w:ascii="Arial" w:hAnsi="Arial" w:cs="Arial"/>
          <w:color w:val="000000"/>
          <w:sz w:val="25"/>
          <w:szCs w:val="25"/>
          <w:bdr w:val="none" w:sz="0" w:space="0" w:color="auto" w:frame="1"/>
        </w:rPr>
        <w:t>Hepsi sanat altın bileziktir, atasözümüzün doğruluğuna inanıyor. Hepsi meslek sahibi olmak, elinin emeğiyle geçinmek gerektiği</w:t>
      </w:r>
      <w:r>
        <w:rPr>
          <w:rStyle w:val="apple-converted-space"/>
          <w:rFonts w:ascii="Arial" w:hAnsi="Arial" w:cs="Arial"/>
          <w:color w:val="000000"/>
          <w:sz w:val="25"/>
          <w:szCs w:val="25"/>
          <w:bdr w:val="none" w:sz="0" w:space="0" w:color="auto" w:frame="1"/>
        </w:rPr>
        <w:t>  </w:t>
      </w:r>
      <w:r>
        <w:rPr>
          <w:rStyle w:val="s1"/>
          <w:rFonts w:ascii="Arial" w:hAnsi="Arial" w:cs="Arial"/>
          <w:color w:val="000000"/>
          <w:sz w:val="25"/>
          <w:szCs w:val="25"/>
          <w:bdr w:val="none" w:sz="0" w:space="0" w:color="auto" w:frame="1"/>
        </w:rPr>
        <w:t>konusunda hemfikir.</w:t>
      </w:r>
    </w:p>
    <w:p w:rsidR="00F93C1A" w:rsidRDefault="00F93C1A" w:rsidP="00F93C1A">
      <w:pPr>
        <w:pStyle w:val="p1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Style w:val="s1"/>
          <w:rFonts w:ascii="Arial" w:hAnsi="Arial" w:cs="Arial"/>
          <w:color w:val="000000"/>
          <w:sz w:val="25"/>
          <w:szCs w:val="25"/>
          <w:bdr w:val="none" w:sz="0" w:space="0" w:color="auto" w:frame="1"/>
        </w:rPr>
        <w:t>Gençlere, ilim ve eğitime önem vermelerine söyledim. Okul derslerinin ve bütünüyle bilginin zekâ geliştirdiğini, ilmin insanı yükselttiğini anlattım.</w:t>
      </w:r>
    </w:p>
    <w:p w:rsidR="00F93C1A" w:rsidRDefault="00F93C1A" w:rsidP="00F93C1A">
      <w:pPr>
        <w:pStyle w:val="p1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Style w:val="s1"/>
          <w:rFonts w:ascii="Arial" w:hAnsi="Arial" w:cs="Arial"/>
          <w:color w:val="000000"/>
          <w:sz w:val="25"/>
          <w:szCs w:val="25"/>
          <w:bdr w:val="none" w:sz="0" w:space="0" w:color="auto" w:frame="1"/>
        </w:rPr>
        <w:t>İlim öğrenmek ve zekâmızı geliştirmek, daha başarılı ve mutlu olmak için düzenli ve planlı çalışmak gerektir.</w:t>
      </w:r>
    </w:p>
    <w:p w:rsidR="00F93C1A" w:rsidRDefault="00F93C1A" w:rsidP="00F93C1A">
      <w:pPr>
        <w:pStyle w:val="p1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Style w:val="s1"/>
          <w:rFonts w:ascii="Arial" w:hAnsi="Arial" w:cs="Arial"/>
          <w:color w:val="000000"/>
          <w:sz w:val="25"/>
          <w:szCs w:val="25"/>
          <w:bdr w:val="none" w:sz="0" w:space="0" w:color="auto" w:frame="1"/>
        </w:rPr>
        <w:t>Gençlerden düzenli ve programlı çalışma sözü aldım.</w:t>
      </w:r>
    </w:p>
    <w:p w:rsidR="00F93C1A" w:rsidRDefault="00F93C1A" w:rsidP="00F93C1A">
      <w:pPr>
        <w:pStyle w:val="p1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Style w:val="s1"/>
          <w:rFonts w:ascii="Arial" w:hAnsi="Arial" w:cs="Arial"/>
          <w:color w:val="000000"/>
          <w:sz w:val="25"/>
          <w:szCs w:val="25"/>
          <w:bdr w:val="none" w:sz="0" w:space="0" w:color="auto" w:frame="1"/>
        </w:rPr>
        <w:t>Doğru bir yol haritası sunduğumuz zaman gençler benimsemekte tereddüt etmiyorlar. </w:t>
      </w:r>
    </w:p>
    <w:p w:rsidR="00F93C1A" w:rsidRDefault="00F93C1A" w:rsidP="00F93C1A">
      <w:pPr>
        <w:pStyle w:val="p1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Style w:val="s1"/>
          <w:rFonts w:ascii="Arial" w:hAnsi="Arial" w:cs="Arial"/>
          <w:color w:val="000000"/>
          <w:sz w:val="25"/>
          <w:szCs w:val="25"/>
          <w:bdr w:val="none" w:sz="0" w:space="0" w:color="auto" w:frame="1"/>
        </w:rPr>
        <w:t>Konferanslarımda öğrencilere şunları anlattım:</w:t>
      </w:r>
    </w:p>
    <w:p w:rsidR="00F93C1A" w:rsidRDefault="00F93C1A" w:rsidP="00F93C1A">
      <w:pPr>
        <w:pStyle w:val="p1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Style w:val="s1"/>
          <w:rFonts w:ascii="Arial" w:hAnsi="Arial" w:cs="Arial"/>
          <w:color w:val="000000"/>
          <w:sz w:val="25"/>
          <w:szCs w:val="25"/>
          <w:bdr w:val="none" w:sz="0" w:space="0" w:color="auto" w:frame="1"/>
        </w:rPr>
        <w:t>“</w:t>
      </w:r>
      <w:r>
        <w:rPr>
          <w:rStyle w:val="Vurgu"/>
          <w:rFonts w:ascii="inherit" w:hAnsi="inherit" w:cs="Arial"/>
          <w:color w:val="000000"/>
          <w:sz w:val="25"/>
          <w:szCs w:val="25"/>
          <w:bdr w:val="none" w:sz="0" w:space="0" w:color="auto" w:frame="1"/>
        </w:rPr>
        <w:t>İnsan genel olarak iki şekilde meslek sahibi olur:</w:t>
      </w:r>
    </w:p>
    <w:p w:rsidR="00F93C1A" w:rsidRDefault="00F93C1A" w:rsidP="00F93C1A">
      <w:pPr>
        <w:pStyle w:val="p1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Style w:val="Vurgu"/>
          <w:rFonts w:ascii="inherit" w:hAnsi="inherit" w:cs="Arial"/>
          <w:color w:val="000000"/>
          <w:sz w:val="25"/>
          <w:szCs w:val="25"/>
          <w:bdr w:val="none" w:sz="0" w:space="0" w:color="auto" w:frame="1"/>
        </w:rPr>
        <w:t>Meslek lisesinde, atölyede, iş yerinde, sanayide çalışarak.</w:t>
      </w:r>
    </w:p>
    <w:p w:rsidR="00F93C1A" w:rsidRDefault="00F93C1A" w:rsidP="00F93C1A">
      <w:pPr>
        <w:pStyle w:val="p1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Style w:val="Vurgu"/>
          <w:rFonts w:ascii="inherit" w:hAnsi="inherit" w:cs="Arial"/>
          <w:color w:val="000000"/>
          <w:sz w:val="25"/>
          <w:szCs w:val="25"/>
          <w:bdr w:val="none" w:sz="0" w:space="0" w:color="auto" w:frame="1"/>
        </w:rPr>
        <w:t>Üniversite ve meslek yüksek okul bitirerek.</w:t>
      </w:r>
    </w:p>
    <w:p w:rsidR="00F93C1A" w:rsidRDefault="00F93C1A" w:rsidP="00F93C1A">
      <w:pPr>
        <w:pStyle w:val="p1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Style w:val="Vurgu"/>
          <w:rFonts w:ascii="inherit" w:hAnsi="inherit" w:cs="Arial"/>
          <w:color w:val="000000"/>
          <w:sz w:val="25"/>
          <w:szCs w:val="25"/>
          <w:bdr w:val="none" w:sz="0" w:space="0" w:color="auto" w:frame="1"/>
        </w:rPr>
        <w:t>Üniversite ve yüksek okullara lise mezunlarının sadece üçte biri girebiliyor. Yüksek öğretimde yer bulamayanların mutlaka meslek öğrenmesi gerekir.</w:t>
      </w:r>
    </w:p>
    <w:p w:rsidR="00F93C1A" w:rsidRDefault="00F93C1A" w:rsidP="00F93C1A">
      <w:pPr>
        <w:pStyle w:val="p1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Style w:val="Vurgu"/>
          <w:rFonts w:ascii="inherit" w:hAnsi="inherit" w:cs="Arial"/>
          <w:color w:val="000000"/>
          <w:sz w:val="25"/>
          <w:szCs w:val="25"/>
          <w:bdr w:val="none" w:sz="0" w:space="0" w:color="auto" w:frame="1"/>
        </w:rPr>
        <w:t>Okul insanı hayata hazırlar, bilgi insanın beynini besler.</w:t>
      </w:r>
    </w:p>
    <w:p w:rsidR="00F93C1A" w:rsidRDefault="00F93C1A" w:rsidP="00F93C1A">
      <w:pPr>
        <w:pStyle w:val="p1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Style w:val="Vurgu"/>
          <w:rFonts w:ascii="inherit" w:hAnsi="inherit" w:cs="Arial"/>
          <w:color w:val="000000"/>
          <w:sz w:val="25"/>
          <w:szCs w:val="25"/>
          <w:bdr w:val="none" w:sz="0" w:space="0" w:color="auto" w:frame="1"/>
        </w:rPr>
        <w:t>Akıllı insan başkasının aklından faydalanır. </w:t>
      </w:r>
    </w:p>
    <w:p w:rsidR="00F93C1A" w:rsidRDefault="00F93C1A" w:rsidP="00F93C1A">
      <w:pPr>
        <w:pStyle w:val="p1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Style w:val="Vurgu"/>
          <w:rFonts w:ascii="inherit" w:hAnsi="inherit" w:cs="Arial"/>
          <w:color w:val="000000"/>
          <w:sz w:val="25"/>
          <w:szCs w:val="25"/>
          <w:bdr w:val="none" w:sz="0" w:space="0" w:color="auto" w:frame="1"/>
        </w:rPr>
        <w:t>Öğretmenleriniz, anne ve babanızın aklından faydalanın, onların tecrübelerine kulak verin.</w:t>
      </w:r>
    </w:p>
    <w:p w:rsidR="00F93C1A" w:rsidRDefault="00F93C1A" w:rsidP="00F93C1A">
      <w:pPr>
        <w:pStyle w:val="p1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Style w:val="Vurgu"/>
          <w:rFonts w:ascii="inherit" w:hAnsi="inherit" w:cs="Arial"/>
          <w:color w:val="000000"/>
          <w:sz w:val="25"/>
          <w:szCs w:val="25"/>
          <w:bdr w:val="none" w:sz="0" w:space="0" w:color="auto" w:frame="1"/>
        </w:rPr>
        <w:t>Allah insan beynini öğrenme programlı yaratmış. İlim öğrenmek insan zihnini geliştirir, ilim insana ufuk açar, yol gösterir.</w:t>
      </w:r>
    </w:p>
    <w:p w:rsidR="00F93C1A" w:rsidRDefault="00F93C1A" w:rsidP="00F93C1A">
      <w:pPr>
        <w:pStyle w:val="p1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Style w:val="Vurgu"/>
          <w:rFonts w:ascii="inherit" w:hAnsi="inherit" w:cs="Arial"/>
          <w:color w:val="000000"/>
          <w:sz w:val="25"/>
          <w:szCs w:val="25"/>
          <w:bdr w:val="none" w:sz="0" w:space="0" w:color="auto" w:frame="1"/>
        </w:rPr>
        <w:t>Kur’an, ilim kitabıdır. İnsana doğru yolu gösterir. Ahlak, erdemler, çalışmak, öğrenmek, insanı yükseltir.</w:t>
      </w:r>
    </w:p>
    <w:p w:rsidR="00F93C1A" w:rsidRDefault="00F93C1A" w:rsidP="00F93C1A">
      <w:pPr>
        <w:pStyle w:val="p1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Style w:val="Vurgu"/>
          <w:rFonts w:ascii="inherit" w:hAnsi="inherit" w:cs="Arial"/>
          <w:color w:val="000000"/>
          <w:sz w:val="25"/>
          <w:szCs w:val="25"/>
          <w:bdr w:val="none" w:sz="0" w:space="0" w:color="auto" w:frame="1"/>
        </w:rPr>
        <w:t>Bilginin iki kaynağı vardır:</w:t>
      </w:r>
    </w:p>
    <w:p w:rsidR="00F93C1A" w:rsidRDefault="00F93C1A" w:rsidP="00F93C1A">
      <w:pPr>
        <w:pStyle w:val="p1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Style w:val="Vurgu"/>
          <w:rFonts w:ascii="inherit" w:hAnsi="inherit" w:cs="Arial"/>
          <w:color w:val="000000"/>
          <w:sz w:val="25"/>
          <w:szCs w:val="25"/>
          <w:bdr w:val="none" w:sz="0" w:space="0" w:color="auto" w:frame="1"/>
        </w:rPr>
        <w:t>1. Kutsal kitap Kur’an. </w:t>
      </w:r>
    </w:p>
    <w:p w:rsidR="00F93C1A" w:rsidRDefault="00F93C1A" w:rsidP="00F93C1A">
      <w:pPr>
        <w:pStyle w:val="p1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Style w:val="Vurgu"/>
          <w:rFonts w:ascii="inherit" w:hAnsi="inherit" w:cs="Arial"/>
          <w:color w:val="000000"/>
          <w:sz w:val="25"/>
          <w:szCs w:val="25"/>
          <w:bdr w:val="none" w:sz="0" w:space="0" w:color="auto" w:frame="1"/>
        </w:rPr>
        <w:t>2. Kâinat kitabını anlatan fen bilgisi, hayat bilgisi, coğrafya, fizik, kimya, biyoloji, matematik, geometri gibi bilimler.</w:t>
      </w:r>
    </w:p>
    <w:p w:rsidR="00F93C1A" w:rsidRDefault="00F93C1A" w:rsidP="00F93C1A">
      <w:pPr>
        <w:pStyle w:val="p1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Style w:val="Vurgu"/>
          <w:rFonts w:ascii="inherit" w:hAnsi="inherit" w:cs="Arial"/>
          <w:color w:val="000000"/>
          <w:sz w:val="25"/>
          <w:szCs w:val="25"/>
          <w:bdr w:val="none" w:sz="0" w:space="0" w:color="auto" w:frame="1"/>
        </w:rPr>
        <w:lastRenderedPageBreak/>
        <w:t>Fen bilimleri kâinat kitabı incelenerek yazılır. İki kitabın sahibi Allah’tır. İlimler bize Allah’a tanıtır, onun güç, kudret ve ilmini öğretir.</w:t>
      </w:r>
    </w:p>
    <w:p w:rsidR="00F93C1A" w:rsidRDefault="00F93C1A" w:rsidP="00F93C1A">
      <w:pPr>
        <w:pStyle w:val="p1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Style w:val="Vurgu"/>
          <w:rFonts w:ascii="inherit" w:hAnsi="inherit" w:cs="Arial"/>
          <w:color w:val="000000"/>
          <w:sz w:val="25"/>
          <w:szCs w:val="25"/>
          <w:bdr w:val="none" w:sz="0" w:space="0" w:color="auto" w:frame="1"/>
        </w:rPr>
        <w:t>Derslerinize önem verin, zekânızı geliştirin. Erdemlere önem verin, ahlakınızı güzelleştirin. Hem dünya hem ahiret mutluluğu için çalışın.”</w:t>
      </w:r>
    </w:p>
    <w:p w:rsidR="00F93C1A" w:rsidRDefault="00F93C1A" w:rsidP="00F93C1A">
      <w:pPr>
        <w:pStyle w:val="p1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Style w:val="s1"/>
          <w:rFonts w:ascii="Arial" w:hAnsi="Arial" w:cs="Arial"/>
          <w:color w:val="000000"/>
          <w:sz w:val="25"/>
          <w:szCs w:val="25"/>
          <w:bdr w:val="none" w:sz="0" w:space="0" w:color="auto" w:frame="1"/>
        </w:rPr>
        <w:t>Öğrencilerden hem fen hem de din ilimlerini öğrenme, bu konularda birbirleriyle ve dünya ile yarışma sözü aldım.</w:t>
      </w:r>
    </w:p>
    <w:p w:rsidR="00F93C1A" w:rsidRDefault="00F93C1A" w:rsidP="00F93C1A">
      <w:pPr>
        <w:pStyle w:val="p1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Style w:val="s1"/>
          <w:rFonts w:ascii="Arial" w:hAnsi="Arial" w:cs="Arial"/>
          <w:color w:val="000000"/>
          <w:sz w:val="25"/>
          <w:szCs w:val="25"/>
          <w:bdr w:val="none" w:sz="0" w:space="0" w:color="auto" w:frame="1"/>
        </w:rPr>
        <w:t>Ahlak ve erdemlerle donanma sözü de verdiler.</w:t>
      </w:r>
    </w:p>
    <w:p w:rsidR="00F93C1A" w:rsidRDefault="00F93C1A" w:rsidP="00F93C1A">
      <w:pPr>
        <w:pStyle w:val="p1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Style w:val="s1"/>
          <w:rFonts w:ascii="Arial" w:hAnsi="Arial" w:cs="Arial"/>
          <w:color w:val="000000"/>
          <w:sz w:val="25"/>
          <w:szCs w:val="25"/>
          <w:bdr w:val="none" w:sz="0" w:space="0" w:color="auto" w:frame="1"/>
        </w:rPr>
        <w:t>Gençlerimizi önemsemeliyiz, onlara değer vermeliyiz.</w:t>
      </w:r>
    </w:p>
    <w:p w:rsidR="00F93C1A" w:rsidRDefault="00F93C1A" w:rsidP="00F93C1A">
      <w:pPr>
        <w:pStyle w:val="p1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Style w:val="s1"/>
          <w:rFonts w:ascii="Arial" w:hAnsi="Arial" w:cs="Arial"/>
          <w:color w:val="000000"/>
          <w:sz w:val="25"/>
          <w:szCs w:val="25"/>
          <w:bdr w:val="none" w:sz="0" w:space="0" w:color="auto" w:frame="1"/>
        </w:rPr>
        <w:t>Ümit ve azimle çalışmalarını tavsiye etmeliyiz.</w:t>
      </w:r>
    </w:p>
    <w:p w:rsidR="00F93C1A" w:rsidRDefault="00F93C1A" w:rsidP="00F93C1A">
      <w:pPr>
        <w:pStyle w:val="p1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5"/>
          <w:szCs w:val="25"/>
        </w:rPr>
      </w:pPr>
      <w:r>
        <w:rPr>
          <w:rStyle w:val="s1"/>
          <w:rFonts w:ascii="Arial" w:hAnsi="Arial" w:cs="Arial"/>
          <w:color w:val="000000"/>
          <w:sz w:val="25"/>
          <w:szCs w:val="25"/>
          <w:bdr w:val="none" w:sz="0" w:space="0" w:color="auto" w:frame="1"/>
        </w:rPr>
        <w:t>Öğrenme, çalışma, proje yapma, ahlaki erdemleri kazanma konusunda bizden daha azimliler.</w:t>
      </w:r>
    </w:p>
    <w:p w:rsidR="005746E6" w:rsidRDefault="00F93C1A">
      <w:r>
        <w:t>(Ali Erkan Kavaklı)</w:t>
      </w:r>
    </w:p>
    <w:sectPr w:rsidR="00574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hyphenationZone w:val="425"/>
  <w:characterSpacingControl w:val="doNotCompress"/>
  <w:compat>
    <w:useFELayout/>
  </w:compat>
  <w:rsids>
    <w:rsidRoot w:val="00F93C1A"/>
    <w:rsid w:val="005746E6"/>
    <w:rsid w:val="00F93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1">
    <w:name w:val="p1"/>
    <w:basedOn w:val="Normal"/>
    <w:rsid w:val="00F93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VarsaylanParagrafYazTipi"/>
    <w:rsid w:val="00F93C1A"/>
  </w:style>
  <w:style w:type="character" w:customStyle="1" w:styleId="apple-converted-space">
    <w:name w:val="apple-converted-space"/>
    <w:basedOn w:val="VarsaylanParagrafYazTipi"/>
    <w:rsid w:val="00F93C1A"/>
  </w:style>
  <w:style w:type="character" w:styleId="Gl">
    <w:name w:val="Strong"/>
    <w:basedOn w:val="VarsaylanParagrafYazTipi"/>
    <w:uiPriority w:val="22"/>
    <w:qFormat/>
    <w:rsid w:val="00F93C1A"/>
    <w:rPr>
      <w:b/>
      <w:bCs/>
    </w:rPr>
  </w:style>
  <w:style w:type="character" w:styleId="Vurgu">
    <w:name w:val="Emphasis"/>
    <w:basedOn w:val="VarsaylanParagrafYazTipi"/>
    <w:uiPriority w:val="20"/>
    <w:qFormat/>
    <w:rsid w:val="00F93C1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0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</dc:creator>
  <cp:keywords/>
  <dc:description/>
  <cp:lastModifiedBy>Onur</cp:lastModifiedBy>
  <cp:revision>3</cp:revision>
  <dcterms:created xsi:type="dcterms:W3CDTF">2023-08-08T10:09:00Z</dcterms:created>
  <dcterms:modified xsi:type="dcterms:W3CDTF">2023-08-08T10:09:00Z</dcterms:modified>
</cp:coreProperties>
</file>