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E4D30">
        <w:rPr>
          <w:rFonts w:ascii="Georgia" w:eastAsia="Times New Roman" w:hAnsi="Georgia" w:cs="Times New Roman"/>
          <w:b/>
          <w:bCs/>
          <w:color w:val="800080"/>
          <w:sz w:val="23"/>
        </w:rPr>
        <w:t>A. İMAN VE İSLAM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1. Ömer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Nasuhi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Bilmen,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İlmihali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2. Mehmet Zihni Efendi,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Nimet-i İslam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Ahmet Hamdi Akseki,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Dini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Muhammed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Hamidullah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İslam’a Giriş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Necip Fazıl Kısakürek,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İman ve İslam Atlası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Ümit Şimşek,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İnanç İlmihali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7. Ali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Kemâl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Belviranlı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İslâm Prensipleri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8. Ali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Tantavi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Ana Hatlarıyla İslam Dini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Mahmud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Esad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Coşan,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İslam’ın ve İmanın Korunması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Muhammed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Kutub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İslâm’ın Etrafındaki Şüpheler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Babanzâde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Ahmed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Naim,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İslâm Ahlâkının Esasları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12. Haluk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Nurbaki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-ı Kerim’den Ayetler ve İlmi Gerçekler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Tahirül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Mevlevi,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Müslümanlıkta İbadet Tarihi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Rahmi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Telkenaroğlu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İbadet Esasları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Kemal Yıldız,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İbadet ve Hayat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E4D30">
        <w:rPr>
          <w:rFonts w:ascii="Georgia" w:eastAsia="Times New Roman" w:hAnsi="Georgia" w:cs="Times New Roman"/>
          <w:b/>
          <w:bCs/>
          <w:color w:val="800080"/>
          <w:sz w:val="23"/>
        </w:rPr>
        <w:t>B. İTİKAT VE AKAİD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1. Mehmet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Zahid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Kotku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Ehli Sünnet İtikadı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2. İbrahim Cücük, Delileriyle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Ehl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-i Sünnet Akaidi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Nureddin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es-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Sabuni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Matüridiyye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Akaidi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4. Mehmet Keskin,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İmam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Eş’ârî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Eş’ârîlik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Sadettin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Taftazânî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Şerhû’l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Akâid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Tercümesi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Numan Kurtulmuş,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Amentü Şerhi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Ramazan Altıntaş,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Sana İtikattan Soruyorlar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8.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Cağfer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Karadaş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Akaidi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9. Saim Kılavuz,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Anahatlarıyla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İslâm Akaidi ve Kelama Giriş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Süleyman Uludağ,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Düşüncesinin Yapısı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Metin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Bozkuş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Anadolu’da İslam ve Mezhepler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12. Hasan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Gümüşoğlu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İslam Mezhepleri Tarihi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Abdulmecit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Zindani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</w:t>
      </w:r>
      <w:proofErr w:type="gram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Kainat</w:t>
      </w:r>
      <w:proofErr w:type="gram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Ayetleri Işığında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Tevhid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İbni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Teymiye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Tevhid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Risalesi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15. Bekir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Topaloğlu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Kelam İlmi</w:t>
      </w: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C. KUR’AN-I KERİM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İsmail Karaçam,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Sonsuz Mucize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Osman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Keskioğlu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Tarihi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Kerim Buladı,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Kur’an’ın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Anlaşılmasında Anahtar Kavramlar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4. Muhammed Gazali,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Kur’an’ı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Anlamada Yöntem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Ebul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Âla</w:t>
      </w:r>
      <w:proofErr w:type="gram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Mevdudi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Kur’an’da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Dört Terim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Halis Aydemir,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Kur’an’da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Hata Yok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Mehmet Halil Çiçek,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Müşkilu’l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Kur’an’ı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Yeniden Değerlendirmek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Enbiya Yıldırım,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Bize Yeter Söylemi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İhsan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Şenocak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Sünneti Reddeden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Müslümanlığı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Ali Akpınar,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Kuran Niçin Ve Nasıl Okunmalı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Murat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Padak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Kur’an’dan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Hikmetler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Hasan Keskin,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Kur’an’da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Fitne Kavramı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Recep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Akakuş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İslam’da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Hamele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-i Kuran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Fatih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Çollak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Kur’ân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Risalesi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Ruhi Özcan,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Vahiy Kültürü</w:t>
      </w: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4497F" w:rsidRDefault="0064497F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lastRenderedPageBreak/>
        <w:t>D. HADİS VE SÜNNET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Mehmet Yaşar Kandemir,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Hadis Karşıtları Ne Yapmak İstiyor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İbrahim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Hatiboğlu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Çağdaşlaşma ve Hadis Tartışmaları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Yusuf el-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Karadavî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Sünneti Anlamada Yöntem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Muhammed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Taki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el-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Usmânî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Sünnet’in Bağlayıcılığı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Muhammed Salih Ekinci,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Huccet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Değeri ve Tedvin Açısından Sünnet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Ömer Faruk Korkmaz,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Ayet-i Kerimeler Işığında Sünnetin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Hucciyeti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7.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Şatıbi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Bid’atler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Karşısında Kitap ve Sünnete Bağlılıkta Yöntem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8. İmam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Suyuti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Sünnetin İslam’daki Yeri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Nursi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Sünnet-i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Seniyye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Risalesi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Halil İbrahim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Kutlay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Nebevi Mesaj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Muhammed Ali Es-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Sabuni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Nebevi Sünnet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12. Aynur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Uyarel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Sahabe Uygulaması Olarak Sünnete Bağlılık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13. Mehmet Görmez,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Hadis İlminin Temel Meseleleri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Saffet Sancaklı,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Hadis İnkârcılığı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Zekeriya Güler,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Hadis Günlüğü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E. SİYER-İ NEBİ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Mustafa Asım Köksal,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Tarihi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Ali Muhammed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Sallabi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Siyer-i Nebi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Kasım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Şulul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Siyer Usulü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Martin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Lings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Hazreti Muhammed’in Hayatı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İzzet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Derveze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Göre Hazreti Muhammed’in Hayatı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6. Mustafa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Sıbai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Peygamberimizin Hayatından Dersler ve İbretler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Mehmet Emin Ay,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Şefkat Peygamberi Hazreti Muhammed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8. Münir Muhammed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Gadban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Resulullah’ın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Hayatı ve Daveti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Ahmet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Önkal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Resulullah’ın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İslam’a Davet Metodu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İhsan Süreyya Sırma,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Mekke Dönemi ve İşkence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Mustafa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Ağırman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Hazreti Muhammed Devrinde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Mescid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Fonksiyonları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Rıfat Oral,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Hazreti Peygamber’in Veda Haccı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13. Âdem Apak,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Kur’an’ın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Geliş Ortamında Arap Toplumu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Muhammed Emin Yıldırım,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Efendimizi Sahabe Gibi Sevmek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Mutlu Binici,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Uhud’un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Ardında Cennet Var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E4D30">
        <w:rPr>
          <w:rFonts w:ascii="Georgia" w:eastAsia="Times New Roman" w:hAnsi="Georgia" w:cs="Times New Roman"/>
          <w:b/>
          <w:bCs/>
          <w:color w:val="800080"/>
          <w:sz w:val="23"/>
        </w:rPr>
        <w:t>F. FIKIH VE İSLAM HUKUKU</w:t>
      </w: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1.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Hayreddin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Karaman,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Günlük Hayatımızda Helaller ve Haramlar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Halil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Günenç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Günümüz Meselelerine Fetvalar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Hamdi Döndüren,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Güncel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Fıkhi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Meseleler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4. Abdullah Kahraman,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Güncel Dini Konular ve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Fıkhi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Hükümler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Hacı Yunus Apaydın,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Din ve Fıkıh Yazıları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Faruk Beşer,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Güncel Meselelere Dini Çözümler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7.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Vehbe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Zuhayli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Günümüz Meselelerine Fetvalar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Ekrem Buğra Ekinci,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İslâm Hukukumda Değişmenin Sınırlan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9. Halit Çalış, Ahmet Yaman,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Hukukuna Giriş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Ahmet Yaman, Halit Çalış,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İslam Hukuku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Abdülkerim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Zeydan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Hukukuna Giriş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Fahrettin Atar,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Fıkıh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Usûlü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Mehmet Zahit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Kevserî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Hanefi Fıkhının Esasları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Mustafa Kelebek,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Aile Hukukunda Velayet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Orhan Çeker,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Fetvalarım</w:t>
      </w:r>
      <w:proofErr w:type="gramEnd"/>
    </w:p>
    <w:p w:rsidR="0064497F" w:rsidRDefault="0064497F" w:rsidP="009E4D30">
      <w:pPr>
        <w:shd w:val="clear" w:color="auto" w:fill="FFFFFF"/>
        <w:spacing w:before="300" w:after="120" w:line="240" w:lineRule="atLeast"/>
        <w:outlineLvl w:val="2"/>
        <w:rPr>
          <w:rFonts w:ascii="Helvetica" w:eastAsia="Times New Roman" w:hAnsi="Helvetica" w:cs="Helvetica"/>
          <w:color w:val="5F497A" w:themeColor="accent4" w:themeShade="BF"/>
          <w:sz w:val="29"/>
          <w:szCs w:val="29"/>
        </w:rPr>
      </w:pPr>
    </w:p>
    <w:p w:rsidR="009E4D30" w:rsidRPr="009E4D30" w:rsidRDefault="009E4D30" w:rsidP="009E4D30">
      <w:pPr>
        <w:shd w:val="clear" w:color="auto" w:fill="FFFFFF"/>
        <w:spacing w:before="300" w:after="120" w:line="240" w:lineRule="atLeast"/>
        <w:outlineLvl w:val="2"/>
        <w:rPr>
          <w:rFonts w:ascii="Helvetica" w:eastAsia="Times New Roman" w:hAnsi="Helvetica" w:cs="Helvetica"/>
          <w:color w:val="5F497A" w:themeColor="accent4" w:themeShade="BF"/>
          <w:sz w:val="29"/>
          <w:szCs w:val="29"/>
        </w:rPr>
      </w:pPr>
      <w:r w:rsidRPr="009E4D30">
        <w:rPr>
          <w:rFonts w:ascii="Helvetica" w:eastAsia="Times New Roman" w:hAnsi="Helvetica" w:cs="Helvetica"/>
          <w:color w:val="5F497A" w:themeColor="accent4" w:themeShade="BF"/>
          <w:sz w:val="29"/>
          <w:szCs w:val="29"/>
        </w:rPr>
        <w:lastRenderedPageBreak/>
        <w:t>G. UFUK KİTAPLARI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Sezai Karakoç,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İslam’ın Dirilişi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2. İsmet Özel,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Taşları Yemek Yasak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Roger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Garaudy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Geleceğimizde İslâm Var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İsmail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Faruki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Bilginin İslamileştirilmesi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Rene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Guenon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Modern Dünyanın Bunalımı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Akif Emre,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Müstağrip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Aydınlar Yüzyılı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Özcan Hıdır,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Batı Dünyasında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İslamofobi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Anti-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İslamizm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8.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Aliya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İzzetbegoviç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Doğu Batı Arasında İslam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Ramazan el-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Buti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Kur’an’da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İnsan ve Medeniyet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Bedri Gencer,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İslam’da Modernleşme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Erol Güngör,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İslam’ın Bugünkü Meseleleri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İbrahim Kalın,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ve Batı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Şemseddin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Dursun,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Gönül Dili ve İletişim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Yücel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Oğurlu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Perspektif Kodları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Cemil Meriç,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Bu Ülke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H. DAVA VE ŞUUR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1.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Seyid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Kutub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Yoldaki İşaretler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Ahmet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Ağırakça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Dava Adamı Olmak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Yusuf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Kerimoğlu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Kelimeler Kavramlar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Kadir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Mısıroğlu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Dünya Görüşü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Abdulkadir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Udeh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ve Siyasi Durumumuz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Muhammed Ebu Zehra,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İslam’da Sosyal Dayanışma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Salim Öğüt,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Modern Bir Din Projesinin Tenkidi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Mehmet Doğan,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Batılılaşma İhaneti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Halim Paşa,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Buhranlarımız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Abdurrahman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Dilipak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Cumhuriyete Giden Yol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Burhan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Bozgeyik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İşte Zulmün Belgesi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Osman Yüksel Serdengeçti,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Bir Nesli Nasıl Mahvettiler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Mehmet Beşir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Eryarsoy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Küreselleşmeye Karşı Duruşumuz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Salâh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Abdulfettâh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el-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Hâlidî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Müslümanın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Değişmez Prensipleri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15.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Ebul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Hasen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En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Nedvi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Müslümanların Gerilemesiyle Dünya Neler Kaybetti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I. MÜSLÜMANCA DÜŞÜNCE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İmam Gazali,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Bir Hayat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Ebubekir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Sifil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Bir Hayat İçin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Abdurrahman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Arslan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Dünyaya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Bakmak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4. Mehmet Sürmeli,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Siyasette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Düşünmek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Aydın Başar,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Hayatı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Okumak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İsmail Lütfi Çakan,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Yaşamak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7. Yavuz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Köktaş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Modern Dünyada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Düşünmek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8. Rasim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Özdenören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Düşünmek Üzerine Denemeler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9. Serdar Demirel,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Postmodern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Çağda Müslüman Bilincin İnşası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Ali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Haşimi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Sünnet’e Göre Müslüman Şahsiyeti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Fethi Yeken,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 Olmam Neyi Gerektirir?</w:t>
      </w:r>
      <w:proofErr w:type="gram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Ali Haydar Haksal,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Duruş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13. Vehbi Karakaş,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Müslümanca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Bakış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Nureddin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Yıldız,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Mümin Kimliğimiz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Ramazan Kayan,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Vahyin Gölgesinde Kimlik İnşası</w:t>
      </w: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4497F" w:rsidRDefault="0064497F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lastRenderedPageBreak/>
        <w:t>İ. TASAVVUF VE NEFİS TERBİYESİ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Hasan Kamil Yılmaz,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Tasavvufun Meseleleri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Dilaver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Selvi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Tasavvuf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Selçuk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Eraydın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Tasavvuf ve Tarikatlar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Hasan El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Benna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Tasavvuf Ve Ahlak Eğitimi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Necdet Yılmaz,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Osmanlılarda Tasavvuf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6.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Ebu’l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-</w:t>
      </w: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Alâ</w:t>
      </w:r>
      <w:proofErr w:type="gram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el-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Afîfi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Tasavvuf İslâm’da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Mânevî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Hayat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Mahir İz,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Tasavvuf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Muhammed Bin El Hani,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Adap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Abdu’l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-Bari En-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Nedvi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Tasavvuf ve Hayat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Ferîdüddîn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Attar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Tezkiretü’l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Evliyâ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Havva,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İslam’da Nefis Tezkiyesi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12.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İbni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Kayyım El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Cevziyye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Nefis Terbiyesi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Abdulkerim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Kuşeyri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Kuşeyri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Risalesi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Haris el Muhasibi,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Selefi Tasavvuf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Muhammed Emin Er,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Fıkh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-ı Batın Kalp Temizliğinin Esasları</w:t>
      </w: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J. İRFAN VE HİKMET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1.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Abdulkadir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Geylani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İlahi Armağan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2. Osman Nuri Topbaş,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Son Nefes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Necdet Tosun,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İrfan Bahçesi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Abdulfettah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Ebu Gudde,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Zamanın Kıymeti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I</w:t>
      </w:r>
      <w:r w:rsidRPr="009E4D30">
        <w:rPr>
          <w:rFonts w:ascii="Times New Roman" w:eastAsia="Times New Roman" w:hAnsi="Times New Roman" w:cs="Times New Roman"/>
          <w:color w:val="000000"/>
          <w:sz w:val="23"/>
          <w:szCs w:val="23"/>
        </w:rPr>
        <w:t>̇</w:t>
      </w:r>
      <w:r w:rsidRPr="009E4D30">
        <w:rPr>
          <w:rFonts w:ascii="Georgia" w:eastAsia="Times New Roman" w:hAnsi="Georgia" w:cs="Georgia"/>
          <w:color w:val="000000"/>
          <w:sz w:val="23"/>
          <w:szCs w:val="23"/>
        </w:rPr>
        <w:t>bn</w:t>
      </w:r>
      <w:proofErr w:type="spellEnd"/>
      <w:r w:rsidRPr="009E4D30">
        <w:rPr>
          <w:rFonts w:ascii="Georgia" w:eastAsia="Times New Roman" w:hAnsi="Georgia" w:cs="Georgia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Georgia"/>
          <w:color w:val="000000"/>
          <w:sz w:val="23"/>
          <w:szCs w:val="23"/>
        </w:rPr>
        <w:t>Hacer</w:t>
      </w:r>
      <w:proofErr w:type="spellEnd"/>
      <w:r w:rsidRPr="009E4D30">
        <w:rPr>
          <w:rFonts w:ascii="Georgia" w:eastAsia="Times New Roman" w:hAnsi="Georgia" w:cs="Georgia"/>
          <w:color w:val="000000"/>
          <w:sz w:val="23"/>
          <w:szCs w:val="23"/>
        </w:rPr>
        <w:t xml:space="preserve"> el-</w:t>
      </w:r>
      <w:proofErr w:type="spellStart"/>
      <w:r w:rsidRPr="009E4D30">
        <w:rPr>
          <w:rFonts w:ascii="Georgia" w:eastAsia="Times New Roman" w:hAnsi="Georgia" w:cs="Georgia"/>
          <w:color w:val="000000"/>
          <w:sz w:val="23"/>
          <w:szCs w:val="23"/>
        </w:rPr>
        <w:t>Askalani</w:t>
      </w:r>
      <w:proofErr w:type="spellEnd"/>
      <w:r w:rsidRPr="009E4D30">
        <w:rPr>
          <w:rFonts w:ascii="Georgia" w:eastAsia="Times New Roman" w:hAnsi="Georgia" w:cs="Georgia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Erdem Yolcusuna Uyarılar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6. İmam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Şarani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Sufilere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Armağan Selefi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Salihin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Ahlakı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7.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İbn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Ataullah el-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İskenderi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Hikemü’l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Atâiyye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Mustafa Kara,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Gönül Mektupları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9. Musa Tektaş,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Gönül Zaviyesi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Hayati İnanç,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İşte Geldik Gidiyoruz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Raşit Küçük,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Sevgi Medeniyeti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12. Ahmet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Ziylan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İki Çift Söz Yeter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Sadi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Şirazi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Bostan ve Gülistan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Beydaba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Kelile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Dimne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Mehmet Nezir Gül,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Geçmişten Günümüze Latifeler Hikmetler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K. İLHAM VEREN KİTAPLAR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Soner Duman,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Hayata Bir de Böyle Bak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Mehmet Lütfi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Arslan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Uyanın Rüya Vaktidir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Mustafa Asım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Küçükaşçı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Kıyameti Koparan Kopuşlar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4. Süleyman Ragıp Yazıcılar,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Baht Meselesi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Geylani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Akan,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Hayat İmanla Güzel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Erol Erdoğan,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İnsan Mevsimi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Erhan Erken,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Dünya Görüşü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8. Ömer Faruk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Demireşik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Şafak Sökerken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Âdem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Özköse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Ümmet Coğrafyası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Sefa Saygılı,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Dünyayı Aldatanlar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Mustafa Sabri Beşer,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Ve İnsan Aldandı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Ahmet Murat,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Kalbin Kararı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13. Mikail Çolak, </w:t>
      </w:r>
      <w:proofErr w:type="gram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Alemlere</w:t>
      </w:r>
      <w:proofErr w:type="gram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Rahmet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Faruk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Öndağ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Sıradışı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Adamlar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15. Mustafa Nezihi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Pesen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İstanbul’a Zikirle Girdin Mi Hiç?</w:t>
      </w:r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64497F" w:rsidRDefault="0064497F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b/>
          <w:bCs/>
          <w:color w:val="800080"/>
          <w:sz w:val="29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b/>
          <w:bCs/>
          <w:color w:val="800080"/>
          <w:sz w:val="29"/>
        </w:rPr>
        <w:lastRenderedPageBreak/>
        <w:t>L. FAYDALI DİNİ KİTAPLARI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Abdullah Yıldız,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Namaz Bir Tevhit Eylemi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2. Şerafettin Kalay,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Müminin Miracı Namaz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Mehmet Şevket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Eygi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Müslümanın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100 Vazifesi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Âdem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Ergül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Medeniyet Öncülerimizden 365 Lider Davranış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Hikmet Özdemir,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Hazreti Ali’nin 100 Veciz Sözü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Murat Kaya,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Hazreti Ömer’den 111 Hatıra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Mustafa Meşhur,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İslam’a Davet Fıkhı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Ali Nar,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40 Hadisle Müslüman Kimliği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Mecdi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El Hilali,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Allah Sevgisi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Mehmet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Paksu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Sünnete Göre Günlük Hayat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Mehmet Akbaş,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Asr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-ı Saadetten Üç Öğretmen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Ali Ramazan Dinç,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Kemale Dair Sohbetler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Ertuğrul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Düzdağ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Ali Ulvi Kurucu Hatıralar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Nazif Yılmaz,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Ahmet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İslamoğlu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Hatırlar ve Mülahazalar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15. İbrahim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Emiroğlu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Yanlış Düşünce ve Davranışlar Karşısında Mevlana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b/>
          <w:bCs/>
          <w:color w:val="800080"/>
          <w:sz w:val="29"/>
        </w:rPr>
        <w:t>M. KÜLTÜR VE EDEBİYAT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Haluk Dursun,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İstanbul’da Yaşama Sanatı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Ahmet Yüksel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Özemre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Üsküdar’da Bir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Attar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Dükkânı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Münevver Ayaşlı,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Haminne’nin Suret Aynası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4. Yahya Kemal Beyatlı,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Kendi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Gökkubbemiz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Dursun Gürlek,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Kültür Dünyamızdan Manzaralar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Sadettin Ökten,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Aslında Bir Sanat Var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Nihat Sami Banarlı,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Tarih ve Tasavvuf Sohbetleri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Mehmet Nuri Yardım,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Edebiyatımızın Güler Yüzü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9. Âlim Yıldız,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Geleneğin İzinde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Nidayi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Sevim,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Keşf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-i İstanbul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Emin Işık,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Belh’in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Güvercinleri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12. Serhan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Tayşi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Ali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Emiri’nin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İzinde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Turgut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Cansever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İslam’da Şehir ve Mimari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Beşir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Ayvazoğlu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Geleneğin Direnişi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Evliya Çelebi,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Seyahatname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b/>
          <w:bCs/>
          <w:color w:val="800080"/>
          <w:sz w:val="29"/>
        </w:rPr>
        <w:t>N. HİKÂYE, ROMAN VE DENEME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Muhyiddin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Şekur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Su Üstüne Yazı Yazmak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1, Carl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Vett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Dervişler Arasında İki Hafta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Muhammed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Esed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Mekke’ye Giden Yol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Şule Yüksel Şenler,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Huzur Sokağı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4. İskender Pala,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Şah Sultan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Cahit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Zarifoğlu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Yaşamak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Tarık Buğra,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Küçük Ağa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Ahmet Hamdi Tanpınar,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Beş Şehir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İbrahim Tenekeci,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Son Düzlük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9. Mustafa Kutlu,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İyiler Ölmez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Vehbi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Vakkasoğlu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Bir Destandır Çanakkale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Mehmet Niyazi,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Yemen Ah Yemen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12. Yavuz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Bahadıroğlu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Selahaddin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Eyyubi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13. Mustafa Uslu,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Yunus Emre Gönlüm Düştü Bir Sevdaya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Aziz Erdoğan,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Abide Şahsiyet Mehmet Akif Ersoy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Ahmet Yapıcı,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İnanmış Bir Adam Mehmet Akif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lastRenderedPageBreak/>
        <w:t>O. EĞİTİM VE AİLE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1. Ali Fuat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Başgil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Gençlerle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Başbaşa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2. Seyit Mehmet Şen,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Gençlik Geleceğimizdir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Nurettin Topçu,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Türkiye’nin Maarif Davası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Samiha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Ayverdi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Milli Kültür Meseleleri ve Maarif Davamız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Dursun Ali Taşçı,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Eğitim Yazıları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6.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Havva,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İslami Eğitim Modeli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7.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Memiş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Okuyucu,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Maarifimiz ve Geleceğimiz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Ali Erkan Kavaklı,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En Sevilen Öğretmen Hazreti Muhammed ve Eğitim Metotları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9. Bekir Kuzudişli,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Eğitim ve Öğretime Dair 40 Hadis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Osman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Öztürk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İslam’da Evlat Terbiyesi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Mehmet Zeki Aydın,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Ailede Ahlak Eğitimi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Durak Pusmaz,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Ailede Mutluluk Prensipleri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Sıtkı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Aslanhan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Bilinçli Aile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Mustafa K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Topaloğlu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Evliliğin Yol haritası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Sema Maraşlı,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Mutlu Aile Okulu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Ö. TARİH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1. Ahmet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Akgündüz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Bilinmeyen Osmanlı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2. Mustafa Armağan,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Osmanlı İnsanlığın Son Adası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İrfan Gündüz,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Osmanlılarda Devlet Tekke Münasebetleri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İsmail Hakkı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Uzunçarşılı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Osmanlı Devletinin İlmiye Teşkilatı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Koray Şerbetçi,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Bir Osmanlı Var İmiş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6. Fuat Köprülü,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Osmanlı Devletinin Kuruluşu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Osman Turan,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Selçuklular ve İslamiyet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Coşkun Yılmaz,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Sultan İkinci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Abdulhamit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Dönemi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9. Vahdettin Engin,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Bir devrin Son Sultanı II.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Abdulhamid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Mustafa Sabri Efendi,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Hilafetin İlgasının Arka Planı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Ziya Kazıcı,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Medeniyeti ve Müesseseleri Tarihi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12.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Mahmud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Şakir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Tarihinden Dersler ve İbretler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13. Davut Nuriler,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Sancak’ın Asırlık Hak Mücadelesi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Ahmet Cevdet Paşa,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Kısas-ı Enbiya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Fuat Sezgin,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Bilim Tarihi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P. ABİDE ŞAHSİYETLER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Salih Suruç,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Sadakatte Zirve Hazreti Ebu Bekir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İbnül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Cevzi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Emirül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Müminin Hazreti Ömer’in Hayatı ve Tarihi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Mustafa Necati Bursalı,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Hayâ ve Edep İncisi Hazreti Osman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Mahmut Sami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Ramazanoğlu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Hazreti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Aliyyül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Murtaza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Ömer Sabuncu,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Hazreti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Aişe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Binti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Ebi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Bekir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6. Ömer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Döngeloğlu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Musab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Bin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Umeyr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Fatih Çınar,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Mustafa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Taki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Efendi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İbrahim Baz,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Abdülehad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Nuri-i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Sivasi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Hayatı Eserleri Görüşleri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Vahit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Göktaş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Muhammed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Es’ad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-ı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Erbili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Hayatı, Eserleri ve Tasavvuf Felsefesi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Adnan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Memduhoğlu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Bir Fakih Olarak İmam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Nevevi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Ahmet Turan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Arslan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İmam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Birgivi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Nesimi Yazıcı,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Kamil Miras Hayatı ve Eserleri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Ethem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Cebecioğlu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İmam-ı Rabbani Hareketi ve Tesirleri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Bilal Kemikli,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Erzurumlu Bilge İmam Muhammed Lütfi Efendi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15. Yusuf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Temizcan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Muhsin Kıvamında Yaşamak Abdullah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Tivnikli</w:t>
      </w:r>
      <w:proofErr w:type="spellEnd"/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color w:val="800080"/>
          <w:sz w:val="29"/>
          <w:szCs w:val="29"/>
          <w:bdr w:val="none" w:sz="0" w:space="0" w:color="auto" w:frame="1"/>
        </w:rPr>
        <w:t>R. İLMİ ETÜDLER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1. Necdet Çağıl,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Kur’an’ın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Belagat ve Fonetik Yapısı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2.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Nasrullah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Hacımüftüoğlu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Kur’an’ın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Belagatı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İ’cazı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Üzerine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3. Mehmet Yalar,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Modern Arap Edebiyatına Giriş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4. Yusuf Ziya Kavakçı,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Araştırmalarında Usul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5. Rahmi Yaran,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Fıkhında İhtiyaç Kavramı ve Kurumsallaşma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6. Hasan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Çelikkaya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Fonksiyonel Eğitim Sosyolojisi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7. Mehmet Ünal,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Anlaşılmasında Kıraat Farklılıklarının Rolü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8. Cemal Abdullah Aydın,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Hadislerin Kaynaklarını Bulma Yolları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Cemal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Ağırman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Hadis Kaynaklarının Dili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10. Hüseyin Yılmaz,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Dini Hitabet ve Mesleki Uygulama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Nuri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Adıgüzel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Ahlak Düşüncesi ve Müslüman Ahlakçılar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Fethi Ahmet Polat,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 İslam Tefsir Geleneğinde Akılcı Söyleme Yöneltilen Eleştiriler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13. Ömer Çelik,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Tefsir Usulü ve Tarihi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14. Harun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Öğmüş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Cahiliye Döneminde Araplar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15. Mehmet Fatih Kaya,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Hadis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Usûlünde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İhtilât</w:t>
      </w:r>
      <w:proofErr w:type="gramEnd"/>
    </w:p>
    <w:p w:rsidR="009E4D30" w:rsidRP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9E4D30" w:rsidRPr="009E4D30" w:rsidRDefault="009E4D30" w:rsidP="009E4D30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4D30">
        <w:rPr>
          <w:rFonts w:ascii="Helvetica" w:eastAsia="Times New Roman" w:hAnsi="Helvetica" w:cs="Helvetica"/>
          <w:b/>
          <w:bCs/>
          <w:color w:val="800080"/>
          <w:sz w:val="29"/>
        </w:rPr>
        <w:t>S. TEMEL CİLTLİ ESERLER</w:t>
      </w:r>
    </w:p>
    <w:p w:rsidR="009E4D30" w:rsidRDefault="009E4D30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  <w:proofErr w:type="gram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1. Elmalılı Hamdi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Yazır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Hak Din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Kur’an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Dili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2. Muhammed Ali Es-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Sabuni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Safvetü’t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Tefasir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3. İmam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Nesefi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 Tercüme: Harun Ünal,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Nesefi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Tefsiri Tercümesi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4.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Babanzade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Ahmed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Naim ve Kamil Miras,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Sahih-i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Buhari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Muhtasarı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Tecrid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-i Sarih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Tercemesi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Şerhi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5. Yaşar Kandemir, İsmail Lütfi Çakan,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Raşid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Küçük,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Riyazüs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Salihin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Şerhi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6. Kadı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İyaz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 (Yaşar Kandemir),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Şifa-i Şerif Şerhi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7. Ömer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Nasuhi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Bilmen,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Hukuk-u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İslamiyye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ve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İstılahat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-ı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Fıkhiyye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Kamusu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8. İmam Nebevi Hazretleri,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Hatib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eş-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Şirbini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(Tercüme Soner Duman),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Muğni’l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Muhtac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Minhacü’t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-Talibin Şerhi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9. İmam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Gazzali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İhya-ü 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Ulumi’d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Din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10. Muhammed Yusuf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Kandehlevi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Hayatüs</w:t>
      </w:r>
      <w:proofErr w:type="spellEnd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 Sahabe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11.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Hayredin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Karaman,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Ana Hatlarıyla İslam Hukuku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11. Osman Nuri Topbaş,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Nebiler Silsilesi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12. Hayati Ülkü,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İslam Tarihi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13.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Said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Nursi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Risale-i Nur Külliyatı</w:t>
      </w:r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>14. İmam-ı Rabbani, </w:t>
      </w:r>
      <w:proofErr w:type="spellStart"/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Mektubat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br/>
        <w:t xml:space="preserve">15. </w:t>
      </w:r>
      <w:proofErr w:type="spellStart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>Tahirül</w:t>
      </w:r>
      <w:proofErr w:type="spellEnd"/>
      <w:r w:rsidRPr="009E4D30">
        <w:rPr>
          <w:rFonts w:ascii="Georgia" w:eastAsia="Times New Roman" w:hAnsi="Georgia" w:cs="Times New Roman"/>
          <w:color w:val="000000"/>
          <w:sz w:val="23"/>
          <w:szCs w:val="23"/>
        </w:rPr>
        <w:t xml:space="preserve"> Mevlevi, </w:t>
      </w:r>
      <w:r w:rsidRPr="009E4D30">
        <w:rPr>
          <w:rFonts w:ascii="Georgia" w:eastAsia="Times New Roman" w:hAnsi="Georgia" w:cs="Times New Roman"/>
          <w:b/>
          <w:bCs/>
          <w:color w:val="000000"/>
          <w:sz w:val="23"/>
        </w:rPr>
        <w:t>Mesnevi Şerhi</w:t>
      </w:r>
      <w:proofErr w:type="gramEnd"/>
    </w:p>
    <w:p w:rsidR="000E6C44" w:rsidRDefault="000E6C44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3"/>
        </w:rPr>
      </w:pPr>
    </w:p>
    <w:p w:rsidR="005C6C62" w:rsidRDefault="000E6C44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4727F5">
        <w:rPr>
          <w:rFonts w:ascii="Georgia" w:eastAsia="Times New Roman" w:hAnsi="Georgia" w:cs="Times New Roman"/>
          <w:bCs/>
          <w:color w:val="000000"/>
          <w:sz w:val="23"/>
        </w:rPr>
        <w:t xml:space="preserve"> </w:t>
      </w:r>
      <w:r w:rsidR="004727F5" w:rsidRPr="004727F5">
        <w:rPr>
          <w:rFonts w:ascii="Georgia" w:eastAsia="Times New Roman" w:hAnsi="Georgia" w:cs="Times New Roman"/>
          <w:bCs/>
          <w:color w:val="000000"/>
          <w:sz w:val="23"/>
        </w:rPr>
        <w:t>(</w:t>
      </w:r>
      <w:proofErr w:type="spellStart"/>
      <w:r w:rsidR="009E4D30" w:rsidRPr="004727F5">
        <w:rPr>
          <w:rFonts w:ascii="Georgia" w:eastAsia="Times New Roman" w:hAnsi="Georgia" w:cs="Times New Roman"/>
          <w:bCs/>
          <w:color w:val="000000"/>
          <w:sz w:val="23"/>
        </w:rPr>
        <w:t>İrfanDunyamiz</w:t>
      </w:r>
      <w:proofErr w:type="spellEnd"/>
      <w:r w:rsidR="009E4D30" w:rsidRPr="004727F5">
        <w:rPr>
          <w:rFonts w:ascii="Georgia" w:eastAsia="Times New Roman" w:hAnsi="Georgia" w:cs="Times New Roman"/>
          <w:color w:val="000000"/>
          <w:sz w:val="23"/>
          <w:szCs w:val="23"/>
        </w:rPr>
        <w:t>.c</w:t>
      </w:r>
      <w:r w:rsidR="009E4D30" w:rsidRPr="009E4D30">
        <w:rPr>
          <w:rFonts w:ascii="Georgia" w:eastAsia="Times New Roman" w:hAnsi="Georgia" w:cs="Times New Roman"/>
          <w:color w:val="000000"/>
          <w:sz w:val="23"/>
          <w:szCs w:val="23"/>
        </w:rPr>
        <w:t>om</w:t>
      </w:r>
      <w:r w:rsidR="004727F5">
        <w:rPr>
          <w:rFonts w:ascii="Georgia" w:eastAsia="Times New Roman" w:hAnsi="Georgia" w:cs="Times New Roman"/>
          <w:color w:val="000000"/>
          <w:sz w:val="23"/>
          <w:szCs w:val="23"/>
        </w:rPr>
        <w:t xml:space="preserve"> - Aydın Başar)</w:t>
      </w:r>
    </w:p>
    <w:p w:rsidR="004727F5" w:rsidRDefault="004727F5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4727F5" w:rsidRDefault="004727F5" w:rsidP="009E4D3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4727F5" w:rsidRDefault="004727F5" w:rsidP="009E4D30">
      <w:pPr>
        <w:shd w:val="clear" w:color="auto" w:fill="FFFFFF"/>
        <w:spacing w:after="0" w:line="240" w:lineRule="auto"/>
      </w:pPr>
    </w:p>
    <w:sectPr w:rsidR="004727F5" w:rsidSect="00AB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4D30"/>
    <w:rsid w:val="000E6C44"/>
    <w:rsid w:val="004727F5"/>
    <w:rsid w:val="005C6C62"/>
    <w:rsid w:val="0064497F"/>
    <w:rsid w:val="009E4D30"/>
    <w:rsid w:val="00AB5176"/>
    <w:rsid w:val="00E943D0"/>
    <w:rsid w:val="00EA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76"/>
  </w:style>
  <w:style w:type="paragraph" w:styleId="Balk1">
    <w:name w:val="heading 1"/>
    <w:basedOn w:val="Normal"/>
    <w:next w:val="Normal"/>
    <w:link w:val="Balk1Char"/>
    <w:uiPriority w:val="9"/>
    <w:qFormat/>
    <w:rsid w:val="009E4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rsid w:val="009E4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E4D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E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E4D3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9E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2153</Words>
  <Characters>12276</Characters>
  <Application>Microsoft Office Word</Application>
  <DocSecurity>0</DocSecurity>
  <Lines>102</Lines>
  <Paragraphs>28</Paragraphs>
  <ScaleCrop>false</ScaleCrop>
  <Company/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8</cp:revision>
  <dcterms:created xsi:type="dcterms:W3CDTF">2023-07-26T08:27:00Z</dcterms:created>
  <dcterms:modified xsi:type="dcterms:W3CDTF">2023-08-22T16:41:00Z</dcterms:modified>
</cp:coreProperties>
</file>