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36" w:rsidRDefault="002F19D0" w:rsidP="00887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2638F6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263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038">
        <w:rPr>
          <w:rFonts w:ascii="Times New Roman" w:hAnsi="Times New Roman" w:cs="Times New Roman"/>
          <w:b/>
          <w:sz w:val="24"/>
          <w:szCs w:val="24"/>
        </w:rPr>
        <w:t>OKULU</w:t>
      </w:r>
      <w:r w:rsidR="002638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55231F">
        <w:rPr>
          <w:rFonts w:ascii="Times New Roman" w:hAnsi="Times New Roman" w:cs="Times New Roman"/>
          <w:b/>
          <w:sz w:val="24"/>
          <w:szCs w:val="24"/>
        </w:rPr>
        <w:t>.....</w:t>
      </w:r>
      <w:r w:rsidR="002638F6" w:rsidRPr="002638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A36" w:rsidRPr="002638F6">
        <w:rPr>
          <w:rFonts w:ascii="Times New Roman" w:hAnsi="Times New Roman" w:cs="Times New Roman"/>
          <w:b/>
          <w:sz w:val="24"/>
          <w:szCs w:val="24"/>
        </w:rPr>
        <w:t>SINIF</w:t>
      </w:r>
      <w:r w:rsidR="00887A36">
        <w:rPr>
          <w:rFonts w:ascii="Times New Roman" w:hAnsi="Times New Roman" w:cs="Times New Roman"/>
          <w:b/>
          <w:sz w:val="24"/>
          <w:szCs w:val="24"/>
        </w:rPr>
        <w:t xml:space="preserve">LAR </w:t>
      </w:r>
      <w:r w:rsidR="00887A36" w:rsidRPr="002638F6">
        <w:rPr>
          <w:rFonts w:ascii="Times New Roman" w:hAnsi="Times New Roman" w:cs="Times New Roman"/>
          <w:b/>
          <w:sz w:val="24"/>
          <w:szCs w:val="24"/>
        </w:rPr>
        <w:t>SEÇMELİ</w:t>
      </w:r>
      <w:r w:rsidR="002638F6" w:rsidRPr="002638F6">
        <w:rPr>
          <w:rFonts w:ascii="Times New Roman" w:hAnsi="Times New Roman" w:cs="Times New Roman"/>
          <w:b/>
          <w:sz w:val="24"/>
          <w:szCs w:val="24"/>
        </w:rPr>
        <w:t xml:space="preserve"> KUR</w:t>
      </w:r>
      <w:r w:rsidR="00887A36">
        <w:rPr>
          <w:rFonts w:ascii="Times New Roman" w:hAnsi="Times New Roman" w:cs="Times New Roman"/>
          <w:b/>
          <w:sz w:val="24"/>
          <w:szCs w:val="24"/>
        </w:rPr>
        <w:t>’AN-I KERÎ</w:t>
      </w:r>
      <w:r w:rsidR="002638F6" w:rsidRPr="002638F6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887A36" w:rsidRPr="002638F6">
        <w:rPr>
          <w:rFonts w:ascii="Times New Roman" w:hAnsi="Times New Roman" w:cs="Times New Roman"/>
          <w:b/>
          <w:sz w:val="24"/>
          <w:szCs w:val="24"/>
        </w:rPr>
        <w:t xml:space="preserve">DERSİ </w:t>
      </w:r>
    </w:p>
    <w:p w:rsidR="002638F6" w:rsidRPr="002638F6" w:rsidRDefault="00887A36" w:rsidP="00887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SÖZLÜ</w:t>
      </w:r>
      <w:r w:rsidR="002638F6" w:rsidRPr="002638F6">
        <w:rPr>
          <w:rFonts w:ascii="Times New Roman" w:hAnsi="Times New Roman" w:cs="Times New Roman"/>
          <w:b/>
          <w:sz w:val="24"/>
          <w:szCs w:val="24"/>
        </w:rPr>
        <w:t xml:space="preserve"> SINAVI DERECELENDİRME ÖLÇEĞİ</w:t>
      </w:r>
    </w:p>
    <w:p w:rsidR="002F52F5" w:rsidRPr="002638F6" w:rsidRDefault="002638F6" w:rsidP="00887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8F6">
        <w:rPr>
          <w:rFonts w:ascii="Times New Roman" w:hAnsi="Times New Roman" w:cs="Times New Roman"/>
          <w:b/>
          <w:sz w:val="24"/>
          <w:szCs w:val="24"/>
        </w:rPr>
        <w:t>Açıklama:</w:t>
      </w:r>
      <w:r w:rsidRPr="002638F6">
        <w:rPr>
          <w:rFonts w:ascii="Times New Roman" w:hAnsi="Times New Roman" w:cs="Times New Roman"/>
          <w:sz w:val="24"/>
          <w:szCs w:val="24"/>
        </w:rPr>
        <w:t xml:space="preserve"> Verilen ifadelerle ilgili olarak, öğrencinin durumunu en iyi ifade eden dereceyi kutucuğun içine yazınız. Her bir ölçütün, ne düzeyde yeterli olduğunu göz önüne alarak öğrenciyi değerlendiriniz.</w:t>
      </w:r>
      <w:r w:rsidR="002F52F5">
        <w:rPr>
          <w:rFonts w:ascii="Times New Roman" w:hAnsi="Times New Roman" w:cs="Times New Roman"/>
          <w:sz w:val="24"/>
          <w:szCs w:val="24"/>
        </w:rPr>
        <w:t xml:space="preserve"> 1 - 1,67: Performans zayıf 1,68 - 2,33: Performans orta düzeyde 2,34 - 3: Performans iyi </w:t>
      </w:r>
    </w:p>
    <w:p w:rsidR="002638F6" w:rsidRDefault="002638F6" w:rsidP="00887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Sınıf:</w:t>
      </w:r>
    </w:p>
    <w:p w:rsidR="002638F6" w:rsidRPr="002638F6" w:rsidRDefault="00887A36" w:rsidP="00887A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sz w:val="24"/>
          <w:szCs w:val="24"/>
        </w:rPr>
        <w:tab/>
      </w:r>
      <w:r w:rsidR="002638F6" w:rsidRPr="002638F6">
        <w:rPr>
          <w:rFonts w:ascii="Times New Roman" w:hAnsi="Times New Roman" w:cs="Times New Roman"/>
          <w:b/>
          <w:sz w:val="24"/>
          <w:szCs w:val="24"/>
        </w:rPr>
        <w:t>DERECELER</w:t>
      </w:r>
      <w:r w:rsidR="002638F6">
        <w:rPr>
          <w:rFonts w:ascii="Times New Roman" w:hAnsi="Times New Roman" w:cs="Times New Roman"/>
          <w:b/>
          <w:sz w:val="24"/>
          <w:szCs w:val="24"/>
        </w:rPr>
        <w:t>:</w:t>
      </w:r>
    </w:p>
    <w:p w:rsidR="002638F6" w:rsidRPr="002638F6" w:rsidRDefault="002638F6" w:rsidP="00887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  <w:t>3: İYİ</w:t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  <w:t xml:space="preserve">    2: ORTA</w:t>
      </w:r>
      <w:r w:rsidRPr="002638F6">
        <w:rPr>
          <w:rFonts w:ascii="Times New Roman" w:hAnsi="Times New Roman" w:cs="Times New Roman"/>
          <w:sz w:val="24"/>
          <w:szCs w:val="24"/>
        </w:rPr>
        <w:tab/>
      </w:r>
      <w:r w:rsidRPr="002638F6">
        <w:rPr>
          <w:rFonts w:ascii="Times New Roman" w:hAnsi="Times New Roman" w:cs="Times New Roman"/>
          <w:sz w:val="24"/>
          <w:szCs w:val="24"/>
        </w:rPr>
        <w:tab/>
        <w:t>1: ZAYIF</w:t>
      </w:r>
    </w:p>
    <w:tbl>
      <w:tblPr>
        <w:tblStyle w:val="TabloKlavuzu"/>
        <w:tblW w:w="15638" w:type="dxa"/>
        <w:tblLook w:val="04A0"/>
      </w:tblPr>
      <w:tblGrid>
        <w:gridCol w:w="534"/>
        <w:gridCol w:w="4110"/>
        <w:gridCol w:w="565"/>
        <w:gridCol w:w="565"/>
        <w:gridCol w:w="5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2638F6" w:rsidRPr="002638F6" w:rsidTr="00887A36">
        <w:trPr>
          <w:trHeight w:val="2806"/>
        </w:trPr>
        <w:tc>
          <w:tcPr>
            <w:tcW w:w="4644" w:type="dxa"/>
            <w:gridSpan w:val="2"/>
          </w:tcPr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DEĞERLENDİRİLECEK TUTUM VE DAVRANIŞLAR</w:t>
            </w:r>
          </w:p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F6" w:rsidRPr="002638F6" w:rsidRDefault="002638F6" w:rsidP="0088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Harfleri tanır.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Doğru telaffuzları yapar.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Harekeleri tanır.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Derse karşı ilgilidir.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Kitap ve dokümanlarını getirir.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Öğretmeni takip eder.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Arkadaşlarını takip eder.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Verilen ödevleri yapar.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Derse hazırlıklı gelir.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53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Kurallara uygun şekilde okur.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6" w:rsidRPr="002638F6" w:rsidTr="002638F6">
        <w:tc>
          <w:tcPr>
            <w:tcW w:w="4644" w:type="dxa"/>
            <w:gridSpan w:val="2"/>
          </w:tcPr>
          <w:p w:rsidR="002638F6" w:rsidRPr="002638F6" w:rsidRDefault="002638F6" w:rsidP="00887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6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2638F6" w:rsidRPr="002638F6" w:rsidRDefault="002638F6" w:rsidP="008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520" w:rsidRDefault="0055231F" w:rsidP="0055231F">
      <w:pPr>
        <w:tabs>
          <w:tab w:val="left" w:pos="122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DİKAB ÖĞRETMENİ</w:t>
      </w:r>
    </w:p>
    <w:p w:rsidR="002638F6" w:rsidRPr="002638F6" w:rsidRDefault="002638F6" w:rsidP="00887A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19D0">
        <w:rPr>
          <w:rFonts w:ascii="Times New Roman" w:hAnsi="Times New Roman" w:cs="Times New Roman"/>
          <w:sz w:val="24"/>
          <w:szCs w:val="24"/>
        </w:rPr>
        <w:t>……………………….</w:t>
      </w:r>
    </w:p>
    <w:sectPr w:rsidR="002638F6" w:rsidRPr="002638F6" w:rsidSect="00962AC1">
      <w:foot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9C0" w:rsidRDefault="002219C0" w:rsidP="0055231F">
      <w:pPr>
        <w:spacing w:after="0" w:line="240" w:lineRule="auto"/>
      </w:pPr>
      <w:r>
        <w:separator/>
      </w:r>
    </w:p>
  </w:endnote>
  <w:endnote w:type="continuationSeparator" w:id="1">
    <w:p w:rsidR="002219C0" w:rsidRDefault="002219C0" w:rsidP="0055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1F" w:rsidRDefault="00E02CFE" w:rsidP="0055231F">
    <w:pPr>
      <w:pStyle w:val="Altbilgi"/>
    </w:pPr>
    <w:r>
      <w:rPr>
        <w:noProof/>
        <w:lang w:eastAsia="tr-TR"/>
      </w:rPr>
      <w:pict>
        <v:line id="Düz Bağlayıcı 20" o:spid="_x0000_s2049" style="position:absolute;z-index:251660288;visibility:visible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P1AEAABcEAAAOAAAAZHJzL2Uyb0RvYy54bWysU8tu2zAQvBfoPxC815KSOC4EyzkkSC5p&#10;GzTtBzDU0iLAF0jGkv++S9KW06YIkKI6UOJyZ3ZnuFpfTVqRHfggrelos6gpAcNtL822oz9/3H76&#10;TEmIzPRMWQMd3UOgV5uPH9aja+HMDlb14AmSmNCOrqNDjK6tqsAH0CwsrAODh8J6zSJu/bbqPRuR&#10;XavqrK4vq9H63nnLIQSM3pRDusn8QgCP34QIEInqKPYW8+rz+pTWarNm7dYzN0h+aIP9QxeaSYNF&#10;Z6obFhl59vIVlZbc22BFXHCrKyuE5JA1oJqm/kPN48AcZC1oTnCzTeH/0fKvu2vz4NGG0YU2uAef&#10;VEzC6/TG/siUzdrPZsEUCcfgarlaXSyXlHA8O2+aZpnMrE5g50O8A6tJ+uiokiZpYS3b3YdYUo8p&#10;KaxMWoNVsr+VSuVNmgK4Vp7sGN4f4xxMbDKJetZfbF/iFzU+5SYxjPddwpfHMPaU5ykx5Q5fFMGz&#10;VLg6qc9fca+gNPUdBJE96i11Z6LfWypylMHsBBMoYAbWueE3gYf8BIU8tO8Bz4hc2Zo4g7U01v+t&#10;epyaw2WJkn90oOhOFjzZfp/nIluD05edO/wpabxf7jP89D9vfgEAAP//AwBQSwMEFAAGAAgAAAAh&#10;AP19W9vfAAAACQEAAA8AAABkcnMvZG93bnJldi54bWxMj8FOwzAQRO9I/IO1SNxaJ0UlaYhTARJS&#10;OXBo4QPceJtYjddR7DTp37M9wW1HM5p9U25n14kLDsF6UpAuExBItTeWGgU/3x+LHESImozuPKGC&#10;KwbYVvd3pS6Mn2iPl0NsBJdQKLSCNsa+kDLULTodlr5HYu/kB6cjy6GRZtATl7tOrpLkWTptiT+0&#10;usf3FuvzYXQK3rrzV5at0tMeN5/zdLU7O447pR4f5tcXEBHn+BeGGz6jQ8VMRz+SCaJTsMjWTxxV&#10;sN6AuPlpmvO4I19JDrIq5f8F1S8AAAD//wMAUEsBAi0AFAAGAAgAAAAhALaDOJL+AAAA4QEAABMA&#10;AAAAAAAAAAAAAAAAAAAAAFtDb250ZW50X1R5cGVzXS54bWxQSwECLQAUAAYACAAAACEAOP0h/9YA&#10;AACUAQAACwAAAAAAAAAAAAAAAAAvAQAAX3JlbHMvLnJlbHNQSwECLQAUAAYACAAAACEAzrzKD9QB&#10;AAAXBAAADgAAAAAAAAAAAAAAAAAuAgAAZHJzL2Uyb0RvYy54bWxQSwECLQAUAAYACAAAACEA/X1b&#10;298AAAAJAQAADwAAAAAAAAAAAAAAAAAuBAAAZHJzL2Rvd25yZXYueG1sUEsFBgAAAAAEAAQA8wAA&#10;ADoFAAAAAA==&#10;" strokecolor="#b8cce4 [1300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9C0" w:rsidRDefault="002219C0" w:rsidP="0055231F">
      <w:pPr>
        <w:spacing w:after="0" w:line="240" w:lineRule="auto"/>
      </w:pPr>
      <w:r>
        <w:separator/>
      </w:r>
    </w:p>
  </w:footnote>
  <w:footnote w:type="continuationSeparator" w:id="1">
    <w:p w:rsidR="002219C0" w:rsidRDefault="002219C0" w:rsidP="00552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0697"/>
    <w:rsid w:val="000E3520"/>
    <w:rsid w:val="002219C0"/>
    <w:rsid w:val="002638F6"/>
    <w:rsid w:val="002F19D0"/>
    <w:rsid w:val="002F52F5"/>
    <w:rsid w:val="004610D1"/>
    <w:rsid w:val="0055231F"/>
    <w:rsid w:val="00675ED4"/>
    <w:rsid w:val="00765F83"/>
    <w:rsid w:val="00887A36"/>
    <w:rsid w:val="00962AC1"/>
    <w:rsid w:val="009A2038"/>
    <w:rsid w:val="00CD1811"/>
    <w:rsid w:val="00DD0697"/>
    <w:rsid w:val="00E0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231F"/>
  </w:style>
  <w:style w:type="paragraph" w:styleId="Altbilgi">
    <w:name w:val="footer"/>
    <w:basedOn w:val="Normal"/>
    <w:link w:val="AltbilgiChar"/>
    <w:uiPriority w:val="99"/>
    <w:unhideWhenUsed/>
    <w:rsid w:val="0055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</dc:creator>
  <cp:keywords/>
  <dc:description/>
  <cp:lastModifiedBy>Onur</cp:lastModifiedBy>
  <cp:revision>6</cp:revision>
  <dcterms:created xsi:type="dcterms:W3CDTF">2023-01-12T08:04:00Z</dcterms:created>
  <dcterms:modified xsi:type="dcterms:W3CDTF">2023-08-19T16:11:00Z</dcterms:modified>
</cp:coreProperties>
</file>