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26" w:rsidRDefault="00D03006" w:rsidP="00963144">
      <w:pPr>
        <w:pStyle w:val="KonuBal"/>
        <w:tabs>
          <w:tab w:val="left" w:pos="1440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………………..</w:t>
      </w:r>
      <w:r w:rsidR="00963144">
        <w:rPr>
          <w:rFonts w:ascii="Arial" w:hAnsi="Arial" w:cs="Arial"/>
          <w:b/>
          <w:color w:val="000000"/>
          <w:sz w:val="28"/>
          <w:szCs w:val="28"/>
        </w:rPr>
        <w:t>……………….</w:t>
      </w:r>
      <w:r w:rsidR="006F4FD7">
        <w:rPr>
          <w:rFonts w:ascii="Arial" w:hAnsi="Arial" w:cs="Arial"/>
          <w:b/>
          <w:color w:val="000000"/>
          <w:sz w:val="28"/>
          <w:szCs w:val="28"/>
        </w:rPr>
        <w:t xml:space="preserve"> OKULU</w:t>
      </w:r>
    </w:p>
    <w:p w:rsidR="00827926" w:rsidRPr="0071026B" w:rsidRDefault="00827926" w:rsidP="00827926">
      <w:pPr>
        <w:pStyle w:val="KonuBal"/>
        <w:tabs>
          <w:tab w:val="left" w:pos="1440"/>
        </w:tabs>
        <w:rPr>
          <w:rFonts w:ascii="Arial" w:hAnsi="Arial" w:cs="Arial"/>
          <w:b/>
          <w:color w:val="000000"/>
          <w:sz w:val="28"/>
          <w:szCs w:val="28"/>
        </w:rPr>
      </w:pPr>
      <w:r w:rsidRPr="0071026B">
        <w:rPr>
          <w:rFonts w:ascii="Arial" w:hAnsi="Arial" w:cs="Arial"/>
          <w:b/>
          <w:color w:val="000000"/>
          <w:sz w:val="28"/>
          <w:szCs w:val="28"/>
        </w:rPr>
        <w:t>ÖDEV</w:t>
      </w:r>
      <w:r>
        <w:rPr>
          <w:rFonts w:ascii="Arial" w:hAnsi="Arial" w:cs="Arial"/>
          <w:b/>
          <w:color w:val="000000"/>
          <w:sz w:val="28"/>
          <w:szCs w:val="28"/>
        </w:rPr>
        <w:t>/PROJE</w:t>
      </w:r>
      <w:r w:rsidRPr="0071026B">
        <w:rPr>
          <w:rFonts w:ascii="Arial" w:hAnsi="Arial" w:cs="Arial"/>
          <w:b/>
          <w:color w:val="000000"/>
          <w:sz w:val="28"/>
          <w:szCs w:val="28"/>
        </w:rPr>
        <w:t xml:space="preserve"> DEĞERLENDİRME FORMU</w:t>
      </w:r>
    </w:p>
    <w:p w:rsidR="00827926" w:rsidRDefault="00827926" w:rsidP="00827926">
      <w:pPr>
        <w:ind w:left="3540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ÖĞRETMENİN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DEĞERLENDİRME SONUCU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tabs>
          <w:tab w:val="left" w:pos="1440"/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Adı Soyadı    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 w:rsidRPr="00425F2A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Aldığı Puan ( rakamla ):  </w:t>
      </w:r>
    </w:p>
    <w:p w:rsidR="00827926" w:rsidRDefault="00827926" w:rsidP="00827926">
      <w:pPr>
        <w:tabs>
          <w:tab w:val="left" w:pos="1440"/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Branşı             </w:t>
      </w:r>
      <w:r>
        <w:rPr>
          <w:rFonts w:ascii="Arial" w:hAnsi="Arial" w:cs="Arial"/>
          <w:color w:val="000000"/>
          <w:sz w:val="20"/>
          <w:szCs w:val="20"/>
        </w:rPr>
        <w:tab/>
        <w:t>:                                     Aldığı Puan  ( yazıyla ):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Öğretmenin imzası :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4251"/>
      </w:tblGrid>
      <w:tr w:rsidR="00827926" w:rsidTr="00D33D0B">
        <w:trPr>
          <w:cantSplit/>
          <w:trHeight w:val="56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Pr="0071026B" w:rsidRDefault="006F4FD7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………………..</w:t>
            </w: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cantSplit/>
          <w:trHeight w:val="14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ÖDEVİN KONUSU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ÖĞRENCİNİN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Adı           :……………………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Soyadı     :……………………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Sınıfı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:………..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Numarası :………..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96314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Ödevin </w:t>
      </w:r>
      <w:r w:rsidR="00D01FB3">
        <w:rPr>
          <w:rFonts w:ascii="Arial" w:hAnsi="Arial" w:cs="Arial"/>
          <w:color w:val="000000"/>
          <w:sz w:val="20"/>
          <w:szCs w:val="20"/>
        </w:rPr>
        <w:t>verildiği tarih: ...../…../20</w:t>
      </w:r>
      <w:r w:rsidR="00963144">
        <w:rPr>
          <w:rFonts w:ascii="Arial" w:hAnsi="Arial" w:cs="Arial"/>
          <w:color w:val="000000"/>
          <w:sz w:val="20"/>
          <w:szCs w:val="20"/>
        </w:rPr>
        <w:t>21</w:t>
      </w:r>
    </w:p>
    <w:p w:rsidR="00827926" w:rsidRDefault="00827926" w:rsidP="0096314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Ödevin te</w:t>
      </w:r>
      <w:r w:rsidR="00D01FB3">
        <w:rPr>
          <w:rFonts w:ascii="Arial" w:hAnsi="Arial" w:cs="Arial"/>
          <w:color w:val="000000"/>
          <w:sz w:val="20"/>
          <w:szCs w:val="20"/>
        </w:rPr>
        <w:t>slim alınacağı tarih: ……/……/20</w:t>
      </w:r>
      <w:r w:rsidR="00963144">
        <w:rPr>
          <w:rFonts w:ascii="Arial" w:hAnsi="Arial" w:cs="Arial"/>
          <w:color w:val="000000"/>
          <w:sz w:val="20"/>
          <w:szCs w:val="20"/>
        </w:rPr>
        <w:t>22</w:t>
      </w:r>
      <w:bookmarkStart w:id="0" w:name="_GoBack"/>
      <w:bookmarkEnd w:id="0"/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Öğrencinin imzası ...............................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55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9"/>
        <w:gridCol w:w="4067"/>
        <w:gridCol w:w="895"/>
        <w:gridCol w:w="1013"/>
        <w:gridCol w:w="3296"/>
      </w:tblGrid>
      <w:tr w:rsidR="00827926" w:rsidTr="00D33D0B">
        <w:trPr>
          <w:trHeight w:val="29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DEĞERLENDİRİLECEK HUSUSLAR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VERİLEN PUAN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DÜŞÜNCELER</w:t>
            </w:r>
          </w:p>
        </w:tc>
      </w:tr>
      <w:tr w:rsidR="00827926" w:rsidTr="00D33D0B">
        <w:trPr>
          <w:trHeight w:val="70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 hazırlama planı yapması ve uygulama başarısı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7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 için gerekli bilgi, döküman, araç, gereç toplaması ve kullanması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3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Kendini geliştirmek amacı ile ödevi bizzat yapması ve çabası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3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 hazırlama sırasında ders öğretmeni ile diyalog kurması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4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Kaynak kişilere, varsa gurup ile iletişim kurabilme yeteneği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doğruluk ve kullanılabilirlik derecesi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7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yazım kurallarına ve dersin özel kurallarına uygunluğu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2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Düzgün ifade kullanma ve anlaşılabilir olması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6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özenle yapılması tertip, temizlik ve estetik görünümü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6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zamanında teslim edilmesi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44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Toplam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Pr="00925FFC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7926" w:rsidRPr="008B0A1F" w:rsidRDefault="00827926" w:rsidP="00827926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:rsidR="00980444" w:rsidRDefault="00980444"/>
    <w:sectPr w:rsidR="00980444" w:rsidSect="00827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73" w:rsidRDefault="00FB6273" w:rsidP="00341400">
      <w:r>
        <w:separator/>
      </w:r>
    </w:p>
  </w:endnote>
  <w:endnote w:type="continuationSeparator" w:id="1">
    <w:p w:rsidR="00FB6273" w:rsidRDefault="00FB6273" w:rsidP="0034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73" w:rsidRDefault="00FB6273" w:rsidP="00341400">
      <w:r>
        <w:separator/>
      </w:r>
    </w:p>
  </w:footnote>
  <w:footnote w:type="continuationSeparator" w:id="1">
    <w:p w:rsidR="00FB6273" w:rsidRDefault="00FB6273" w:rsidP="0034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926"/>
    <w:rsid w:val="00341400"/>
    <w:rsid w:val="00657733"/>
    <w:rsid w:val="006F4FD7"/>
    <w:rsid w:val="00827926"/>
    <w:rsid w:val="0090160E"/>
    <w:rsid w:val="00963144"/>
    <w:rsid w:val="00980444"/>
    <w:rsid w:val="00A12F7D"/>
    <w:rsid w:val="00A32727"/>
    <w:rsid w:val="00CC0470"/>
    <w:rsid w:val="00D01FB3"/>
    <w:rsid w:val="00D03006"/>
    <w:rsid w:val="00ED66D9"/>
    <w:rsid w:val="00FB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27926"/>
    <w:pPr>
      <w:jc w:val="center"/>
    </w:pPr>
    <w:rPr>
      <w:rFonts w:ascii="Comic Sans MS" w:hAnsi="Comic Sans MS" w:cs="Tahoma"/>
      <w:sz w:val="32"/>
    </w:rPr>
  </w:style>
  <w:style w:type="character" w:customStyle="1" w:styleId="KonuBalChar">
    <w:name w:val="Konu Başlığı Char"/>
    <w:basedOn w:val="VarsaylanParagrafYazTipi"/>
    <w:link w:val="KonuBal"/>
    <w:rsid w:val="00827926"/>
    <w:rPr>
      <w:rFonts w:ascii="Comic Sans MS" w:eastAsia="Times New Roman" w:hAnsi="Comic Sans MS" w:cs="Tahoma"/>
      <w:sz w:val="32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01FB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414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14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414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140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</cp:lastModifiedBy>
  <cp:revision>4</cp:revision>
  <dcterms:created xsi:type="dcterms:W3CDTF">2018-02-21T14:11:00Z</dcterms:created>
  <dcterms:modified xsi:type="dcterms:W3CDTF">2023-08-05T15:51:00Z</dcterms:modified>
</cp:coreProperties>
</file>