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C35" w:rsidRPr="00D15C35" w:rsidRDefault="00D15C35" w:rsidP="00D15C35">
      <w:pPr>
        <w:rPr>
          <w:b/>
          <w:sz w:val="28"/>
        </w:rPr>
      </w:pPr>
      <w:r w:rsidRPr="00D15C35">
        <w:rPr>
          <w:b/>
          <w:sz w:val="28"/>
        </w:rPr>
        <w:t>Bir insana yapılabilecek en büyük iyilik nedir?</w:t>
      </w:r>
    </w:p>
    <w:p w:rsidR="00D15C35" w:rsidRDefault="00D15C35" w:rsidP="00D15C35">
      <w:pPr>
        <w:spacing w:after="0"/>
      </w:pPr>
      <w:r>
        <w:t xml:space="preserve">Böyle bir soruya muhatap olduğumuzda aklımıza genellikle insanların maddî ihtiyaçlarını karşılamak gelir. En öncelikli ihtiyaçlar yiyecek, giyecek, barınak, ilaç gibi şeylerdir. Bunu göz önünde bulundurduğumuzda aklımıza hemen "bir insana yapılabilecek en büyük iyilik onun karnını doyurmak, üzerini giydirmek, başını sokabileceği bir yere yerleştirmek, hastalığını tedavi ettirmek" gelir. </w:t>
      </w:r>
    </w:p>
    <w:p w:rsidR="00D15C35" w:rsidRDefault="00D15C35" w:rsidP="00D15C35">
      <w:pPr>
        <w:spacing w:after="0"/>
      </w:pPr>
    </w:p>
    <w:p w:rsidR="00D15C35" w:rsidRDefault="00D15C35" w:rsidP="00D15C35">
      <w:pPr>
        <w:spacing w:after="0"/>
      </w:pPr>
      <w:r>
        <w:t>Bunlar kuşkusuz en büyük iyiliklerdendir. Ancak bütün bunların ötesinde bir iyilik var ki eğer o göz ardı edilirse diğer bütün iyilikler ikinci plana düşer, önemini yitirir. Bir insana yapılabilecek en büyük iyilik ona yaratılış amacını, niçin var olduğunu öğretmektir. Bir insan Rabbini tanımıyorsa, yaratılış amacını bilmiyorsa o insanın karnı tok, sırtı pek de olsa ruhunun aslî ihtiyacı karşılanmamış demektir.</w:t>
      </w:r>
    </w:p>
    <w:p w:rsidR="00D15C35" w:rsidRDefault="00D15C35" w:rsidP="00D15C35">
      <w:pPr>
        <w:spacing w:after="0"/>
      </w:pPr>
    </w:p>
    <w:p w:rsidR="00D15C35" w:rsidRDefault="00D15C35" w:rsidP="00D15C35">
      <w:pPr>
        <w:spacing w:after="0"/>
      </w:pPr>
      <w:r>
        <w:t>Bu cevabın doğru olduğunu şuradan da anlayabiliriz: Allah niçin insanlara peygamber gönderdi? Allah insanların karnını doyurmak, onların barınmasını sağlamak için değil yaratılış amaçlarını öğretmek için peygamber gönderdi. Eğer Allah katında bundan daha değerli bir şey olsaydı şunu bilin ki Allah, elçilerini onun için gönderirdi.</w:t>
      </w:r>
    </w:p>
    <w:p w:rsidR="00D15C35" w:rsidRDefault="00D15C35" w:rsidP="00D15C35">
      <w:pPr>
        <w:spacing w:after="0"/>
      </w:pPr>
    </w:p>
    <w:p w:rsidR="00D15C35" w:rsidRDefault="00D15C35" w:rsidP="00D15C35">
      <w:pPr>
        <w:spacing w:after="0"/>
      </w:pPr>
      <w:r>
        <w:t>Kaldı ki insan yaratılış amacını kavrar, Rabbini tanır, O'nun emir ve yasaklarını öğrenirse açları doyurmanın, çıplakları giydirmenin, dermansıza derman olmanın da Allah'ın emri olduğunu anlar.</w:t>
      </w:r>
    </w:p>
    <w:p w:rsidR="00D15C35" w:rsidRDefault="00D15C35" w:rsidP="00D15C35">
      <w:pPr>
        <w:spacing w:after="0"/>
      </w:pPr>
    </w:p>
    <w:p w:rsidR="00D15C35" w:rsidRDefault="00D15C35" w:rsidP="00D15C35">
      <w:pPr>
        <w:spacing w:after="0"/>
      </w:pPr>
      <w:r>
        <w:t>Öyleyse bundan şöyle bir sonuç çıkarmak gerekiyor:</w:t>
      </w:r>
    </w:p>
    <w:p w:rsidR="00D15C35" w:rsidRDefault="00D15C35" w:rsidP="00D15C35">
      <w:pPr>
        <w:spacing w:after="0"/>
      </w:pPr>
    </w:p>
    <w:p w:rsidR="00D15C35" w:rsidRDefault="00D15C35" w:rsidP="00D15C35">
      <w:pPr>
        <w:spacing w:after="0"/>
      </w:pPr>
      <w:r>
        <w:t xml:space="preserve">Bizim bu dünyada bir derdimiz ve davamız olmalı. Tıpkı peygamberler gibi. Biz peygamber değiliz ama onun ümmetiyiz, onun davasının sahipleriyiz. O nasıl insanlara Rablerini tanıtmak için gayret gösterdiyse bizler de bunun için gayret göstermeliyiz. </w:t>
      </w:r>
      <w:proofErr w:type="gramStart"/>
      <w:r>
        <w:t>En yakınlarımızdan başlayarak.</w:t>
      </w:r>
      <w:proofErr w:type="gramEnd"/>
    </w:p>
    <w:p w:rsidR="00D15C35" w:rsidRDefault="00D15C35" w:rsidP="00D15C35">
      <w:pPr>
        <w:spacing w:after="0"/>
      </w:pPr>
      <w:r>
        <w:t>Bu mübarek günde duamız şu olsun:</w:t>
      </w:r>
    </w:p>
    <w:p w:rsidR="00D15C35" w:rsidRDefault="00D15C35" w:rsidP="00D15C35">
      <w:pPr>
        <w:spacing w:after="0"/>
      </w:pPr>
      <w:r>
        <w:t>Allah'ım!</w:t>
      </w:r>
    </w:p>
    <w:p w:rsidR="00D15C35" w:rsidRDefault="00D15C35" w:rsidP="00D15C35">
      <w:pPr>
        <w:spacing w:after="0"/>
      </w:pPr>
      <w:r>
        <w:t xml:space="preserve">Bizleri, Seni tanımaktan mahrum olanlara seni tanıtmak, mahzun gönülleri mutlu etmek, kırık kalpleri onarmak, aç karınları doyurmak, çıplak bedenleri giydirmek, muhtaç olanın ihtiyacını gidermek, dargınları barıştırmak nimetini </w:t>
      </w:r>
      <w:proofErr w:type="spellStart"/>
      <w:r>
        <w:t>bahşeyle</w:t>
      </w:r>
      <w:proofErr w:type="spellEnd"/>
      <w:r>
        <w:t>.</w:t>
      </w:r>
    </w:p>
    <w:p w:rsidR="00350C38" w:rsidRPr="00D15C35" w:rsidRDefault="00D15C35" w:rsidP="00D15C35">
      <w:pPr>
        <w:spacing w:after="0"/>
        <w:rPr>
          <w:b/>
        </w:rPr>
      </w:pPr>
      <w:r w:rsidRPr="00D15C35">
        <w:rPr>
          <w:b/>
        </w:rPr>
        <w:t>(Soner Duman)</w:t>
      </w:r>
    </w:p>
    <w:sectPr w:rsidR="00350C38" w:rsidRPr="00D15C3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D15C35"/>
    <w:rsid w:val="00350C38"/>
    <w:rsid w:val="00D15C3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300</Words>
  <Characters>1713</Characters>
  <Application>Microsoft Office Word</Application>
  <DocSecurity>0</DocSecurity>
  <Lines>14</Lines>
  <Paragraphs>4</Paragraphs>
  <ScaleCrop>false</ScaleCrop>
  <Company/>
  <LinksUpToDate>false</LinksUpToDate>
  <CharactersWithSpaces>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dc:creator>
  <cp:keywords/>
  <dc:description/>
  <cp:lastModifiedBy>Onur</cp:lastModifiedBy>
  <cp:revision>3</cp:revision>
  <dcterms:created xsi:type="dcterms:W3CDTF">2023-08-25T09:05:00Z</dcterms:created>
  <dcterms:modified xsi:type="dcterms:W3CDTF">2023-08-25T09:05:00Z</dcterms:modified>
</cp:coreProperties>
</file>