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79" w:rsidRPr="004E4083" w:rsidRDefault="00E73879" w:rsidP="00E73879">
      <w:pPr>
        <w:jc w:val="center"/>
        <w:rPr>
          <w:bCs/>
        </w:rPr>
      </w:pPr>
      <w:r w:rsidRPr="004E4083">
        <w:rPr>
          <w:bCs/>
        </w:rPr>
        <w:t xml:space="preserve">2023-2024 EĞİTİM ÖĞRETİM YILI </w:t>
      </w:r>
      <w:r>
        <w:rPr>
          <w:bCs/>
        </w:rPr>
        <w:t>……………….</w:t>
      </w:r>
      <w:bookmarkStart w:id="0" w:name="_GoBack"/>
      <w:bookmarkEnd w:id="0"/>
      <w:r>
        <w:rPr>
          <w:bCs/>
        </w:rPr>
        <w:t xml:space="preserve"> ORTAOKULU</w:t>
      </w:r>
    </w:p>
    <w:p w:rsidR="00E73879" w:rsidRPr="004E4083" w:rsidRDefault="00E73879" w:rsidP="00E73879">
      <w:pPr>
        <w:jc w:val="center"/>
        <w:rPr>
          <w:bCs/>
        </w:rPr>
      </w:pPr>
      <w:r w:rsidRPr="004E4083">
        <w:rPr>
          <w:bCs/>
        </w:rPr>
        <w:t xml:space="preserve">DİN KÜLTÜRÜ VE AHLAK BİLGİSİ DERSİ </w:t>
      </w:r>
      <w:r w:rsidRPr="004E4083">
        <w:rPr>
          <w:b/>
          <w:bCs/>
        </w:rPr>
        <w:t>6.SINIF</w:t>
      </w:r>
      <w:r w:rsidRPr="004E4083">
        <w:rPr>
          <w:bCs/>
        </w:rPr>
        <w:t xml:space="preserve"> </w:t>
      </w:r>
      <w:r>
        <w:rPr>
          <w:bCs/>
        </w:rPr>
        <w:t>-</w:t>
      </w:r>
      <w:r w:rsidRPr="001A2AD1">
        <w:rPr>
          <w:b/>
          <w:bCs/>
          <w:sz w:val="36"/>
        </w:rPr>
        <w:t>BEP</w:t>
      </w:r>
    </w:p>
    <w:p w:rsidR="00E73879" w:rsidRPr="004E4083" w:rsidRDefault="00E73879" w:rsidP="00E73879">
      <w:pPr>
        <w:jc w:val="center"/>
        <w:rPr>
          <w:bCs/>
        </w:rPr>
      </w:pPr>
      <w:r w:rsidRPr="004E4083">
        <w:rPr>
          <w:bCs/>
        </w:rPr>
        <w:t>1. DÖNEM 1. YAZILI SINAVI</w:t>
      </w:r>
    </w:p>
    <w:p w:rsidR="00E73879" w:rsidRDefault="00E73879" w:rsidP="00E73879"/>
    <w:p w:rsidR="00E73879" w:rsidRDefault="00E73879" w:rsidP="00E73879">
      <w:r>
        <w:t>Adı-Soyadı:</w:t>
      </w:r>
      <w:r>
        <w:tab/>
      </w:r>
      <w:r>
        <w:tab/>
      </w:r>
    </w:p>
    <w:p w:rsidR="00E73879" w:rsidRDefault="00E73879" w:rsidP="00E73879">
      <w:r>
        <w:tab/>
      </w:r>
      <w:r>
        <w:tab/>
      </w:r>
      <w:r>
        <w:tab/>
      </w:r>
    </w:p>
    <w:p w:rsidR="00E73879" w:rsidRDefault="00E73879" w:rsidP="00E73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SORULAR</w:t>
      </w:r>
    </w:p>
    <w:p w:rsidR="00E73879" w:rsidRDefault="00E73879" w:rsidP="00E73879">
      <w:r>
        <w:t>1. Aşağıdaki cümlelerden doğru olanların başına D, yanlış olanların başına Y yazınız. (40puan)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Allah, emir ve yasaklarını bildirmeleri için peygamberler görevlendirmiştir.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Peygamberlik çalışarak ya da çok ibadet ederek kazanılamaz.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Allah, kulları arasından dilediğini peygamber olarak seçer.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Peygamberlerin ibadet yapmasına gerek yoktur. 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Hz. Musa, Kur’an’da adı geçen peygamberlerden biridir.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Peygamberler insanları iyiye ve doğruya davet eder, kötüden ve kötülükten uzaklaştırır.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Kur’an’da 28 peygamberin adı geçer.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Son peygamberin adı </w:t>
      </w:r>
      <w:proofErr w:type="gramStart"/>
      <w:r>
        <w:t>Adem’dir</w:t>
      </w:r>
      <w:proofErr w:type="gramEnd"/>
      <w:r>
        <w:t>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Doğruluk, peygamberlerin en önemli özelliğidir.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Peygamberler insanlara örnek olmuşlardır.</w:t>
      </w:r>
    </w:p>
    <w:p w:rsidR="00E73879" w:rsidRDefault="00E73879" w:rsidP="00E73879">
      <w:pPr>
        <w:spacing w:after="120"/>
      </w:pPr>
    </w:p>
    <w:p w:rsidR="00E73879" w:rsidRDefault="00E73879" w:rsidP="00E73879"/>
    <w:p w:rsidR="00E73879" w:rsidRDefault="00E73879" w:rsidP="00E73879">
      <w:r>
        <w:t>2. Aşağıda yer alan peygamberler ile kendilerine verilen kutsal kitapları doğru şekilde eşleştiriniz. (20puan)</w:t>
      </w:r>
    </w:p>
    <w:p w:rsidR="00E73879" w:rsidRDefault="00E73879" w:rsidP="00E73879"/>
    <w:p w:rsidR="00E73879" w:rsidRDefault="00E73879" w:rsidP="00E73879">
      <w:r>
        <w:tab/>
      </w:r>
      <w:r>
        <w:tab/>
        <w:t>-Hz. Musa (as)</w:t>
      </w:r>
      <w:r>
        <w:tab/>
      </w:r>
      <w:r>
        <w:tab/>
        <w:t>İncil</w:t>
      </w:r>
    </w:p>
    <w:p w:rsidR="00E73879" w:rsidRDefault="00E73879" w:rsidP="00E73879"/>
    <w:p w:rsidR="00E73879" w:rsidRDefault="00E73879" w:rsidP="00E73879">
      <w:r>
        <w:tab/>
      </w:r>
      <w:r>
        <w:tab/>
        <w:t>-Hz. Davut (as)</w:t>
      </w:r>
      <w:r>
        <w:tab/>
      </w:r>
      <w:r>
        <w:tab/>
        <w:t>Kur’an-ı Kerim</w:t>
      </w:r>
    </w:p>
    <w:p w:rsidR="00E73879" w:rsidRDefault="00E73879" w:rsidP="00E73879">
      <w:r>
        <w:tab/>
      </w:r>
    </w:p>
    <w:p w:rsidR="00E73879" w:rsidRDefault="00E73879" w:rsidP="00E73879">
      <w:r>
        <w:tab/>
      </w:r>
      <w:r>
        <w:tab/>
        <w:t>-Hz. İsa (as)</w:t>
      </w:r>
      <w:r>
        <w:tab/>
      </w:r>
      <w:r>
        <w:tab/>
      </w:r>
      <w:r>
        <w:tab/>
        <w:t>Tevrat</w:t>
      </w:r>
      <w:r>
        <w:tab/>
      </w:r>
    </w:p>
    <w:p w:rsidR="00E73879" w:rsidRDefault="00E73879" w:rsidP="00E73879">
      <w:r>
        <w:tab/>
      </w:r>
      <w:r>
        <w:tab/>
      </w:r>
    </w:p>
    <w:p w:rsidR="00E73879" w:rsidRDefault="00E73879" w:rsidP="00E73879">
      <w:r>
        <w:tab/>
      </w:r>
      <w:r>
        <w:tab/>
        <w:t xml:space="preserve">-Hz. Muhammed (sav) </w:t>
      </w:r>
      <w:r>
        <w:tab/>
        <w:t>Zebur</w:t>
      </w:r>
    </w:p>
    <w:p w:rsidR="00E73879" w:rsidRDefault="00E73879" w:rsidP="00E73879"/>
    <w:p w:rsidR="00E73879" w:rsidRDefault="00E73879" w:rsidP="00E73879"/>
    <w:p w:rsidR="00E73879" w:rsidRDefault="00E73879" w:rsidP="00E73879">
      <w:r>
        <w:t xml:space="preserve">3. Aşağıdaki boşluklara yukarıda verilen kelimelerden uygun olanlarını yazınız. (20 puan) </w:t>
      </w:r>
    </w:p>
    <w:p w:rsidR="00E73879" w:rsidRDefault="00E73879" w:rsidP="00E73879"/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0"/>
      </w:tblGrid>
      <w:tr w:rsidR="00E73879" w:rsidTr="00E54074">
        <w:trPr>
          <w:trHeight w:val="570"/>
        </w:trPr>
        <w:tc>
          <w:tcPr>
            <w:tcW w:w="7530" w:type="dxa"/>
          </w:tcPr>
          <w:p w:rsidR="00E73879" w:rsidRDefault="00E73879" w:rsidP="00E54074">
            <w:pPr>
              <w:ind w:left="194"/>
            </w:pPr>
            <w:r>
              <w:t>Sıdk</w:t>
            </w:r>
            <w:r>
              <w:tab/>
            </w:r>
            <w:r>
              <w:tab/>
              <w:t>Emanet</w:t>
            </w:r>
            <w:r>
              <w:tab/>
            </w:r>
            <w:r>
              <w:tab/>
            </w:r>
            <w:proofErr w:type="spellStart"/>
            <w:r>
              <w:t>Fetanet</w:t>
            </w:r>
            <w:proofErr w:type="spellEnd"/>
            <w:r>
              <w:tab/>
            </w:r>
            <w:r>
              <w:tab/>
              <w:t>İsmet</w:t>
            </w:r>
            <w:r>
              <w:tab/>
            </w:r>
            <w:r>
              <w:tab/>
              <w:t>Tebliğ</w:t>
            </w:r>
          </w:p>
        </w:tc>
      </w:tr>
    </w:tbl>
    <w:p w:rsidR="00E73879" w:rsidRDefault="00E73879" w:rsidP="00E73879"/>
    <w:p w:rsidR="00E73879" w:rsidRDefault="00E73879" w:rsidP="00E73879">
      <w:r>
        <w:t xml:space="preserve">Peygamberlerin günah işlememesine </w:t>
      </w:r>
      <w:proofErr w:type="gramStart"/>
      <w:r>
        <w:t>……………………….</w:t>
      </w:r>
      <w:proofErr w:type="gramEnd"/>
      <w:r>
        <w:t>denir.</w:t>
      </w:r>
    </w:p>
    <w:p w:rsidR="00E73879" w:rsidRDefault="00E73879" w:rsidP="00E73879"/>
    <w:p w:rsidR="00E73879" w:rsidRDefault="00E73879" w:rsidP="00E73879">
      <w:r>
        <w:t xml:space="preserve">Peygamberlerin Allah’tan aldığı mesajları insanlara anlatmasına </w:t>
      </w:r>
      <w:proofErr w:type="gramStart"/>
      <w:r>
        <w:t>…………………..</w:t>
      </w:r>
      <w:proofErr w:type="gramEnd"/>
      <w:r>
        <w:t>denir.</w:t>
      </w:r>
    </w:p>
    <w:p w:rsidR="00E73879" w:rsidRDefault="00E73879" w:rsidP="00E73879"/>
    <w:p w:rsidR="00E73879" w:rsidRDefault="00E73879" w:rsidP="00E73879">
      <w:r>
        <w:t xml:space="preserve">Peygamberlerin her zaman doğru sözlü olmasına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E73879" w:rsidRDefault="00E73879" w:rsidP="00E73879"/>
    <w:p w:rsidR="00E73879" w:rsidRDefault="00E73879" w:rsidP="00E73879">
      <w:r>
        <w:t xml:space="preserve">Peygamberlerin akıllı ve zeki olmasına </w:t>
      </w:r>
      <w:proofErr w:type="gramStart"/>
      <w:r>
        <w:t>……………………….</w:t>
      </w:r>
      <w:proofErr w:type="gramEnd"/>
      <w:r>
        <w:t>denir.</w:t>
      </w:r>
    </w:p>
    <w:p w:rsidR="00E73879" w:rsidRDefault="00E73879" w:rsidP="00E73879"/>
    <w:p w:rsidR="00E73879" w:rsidRDefault="00E73879" w:rsidP="00E73879">
      <w:r>
        <w:t xml:space="preserve">Peygamberlerin emaneti korumasına ve güvenilir olmasına </w:t>
      </w:r>
      <w:proofErr w:type="gramStart"/>
      <w:r>
        <w:t>………………..</w:t>
      </w:r>
      <w:proofErr w:type="gramEnd"/>
      <w:r>
        <w:t xml:space="preserve"> </w:t>
      </w:r>
      <w:proofErr w:type="gramStart"/>
      <w:r>
        <w:t>denir</w:t>
      </w:r>
      <w:proofErr w:type="gramEnd"/>
      <w:r>
        <w:t xml:space="preserve">. </w:t>
      </w:r>
    </w:p>
    <w:p w:rsidR="00E73879" w:rsidRDefault="00E73879" w:rsidP="00E73879"/>
    <w:p w:rsidR="00E73879" w:rsidRDefault="00E73879" w:rsidP="00E73879"/>
    <w:p w:rsidR="00E73879" w:rsidRDefault="00E73879" w:rsidP="00E73879"/>
    <w:p w:rsidR="00E73879" w:rsidRDefault="00E73879" w:rsidP="00E73879">
      <w:r>
        <w:t>4. Kur’an’da adı geçen peygamberlerden 5 tanesini yazınız. (20puan)</w:t>
      </w:r>
    </w:p>
    <w:p w:rsidR="00E66E77" w:rsidRDefault="00E66E77"/>
    <w:sectPr w:rsidR="00E66E77" w:rsidSect="00E73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A1"/>
    <w:rsid w:val="00E364A1"/>
    <w:rsid w:val="00E66E77"/>
    <w:rsid w:val="00E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A4F3"/>
  <w15:chartTrackingRefBased/>
  <w15:docId w15:val="{858E0577-7901-49FC-8021-C6F2348D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POWERLAB</dc:creator>
  <cp:keywords/>
  <dc:description/>
  <cp:lastModifiedBy>POWERLAB</cp:lastModifiedBy>
  <cp:revision>2</cp:revision>
  <dcterms:created xsi:type="dcterms:W3CDTF">2023-10-29T18:08:00Z</dcterms:created>
  <dcterms:modified xsi:type="dcterms:W3CDTF">2023-10-29T18:08:00Z</dcterms:modified>
</cp:coreProperties>
</file>