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86" w:rsidRPr="00EC274E" w:rsidRDefault="00002A86" w:rsidP="00EC274E">
      <w:pPr>
        <w:tabs>
          <w:tab w:val="left" w:pos="1605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EC274E">
        <w:rPr>
          <w:b/>
          <w:bCs/>
          <w:sz w:val="24"/>
          <w:szCs w:val="24"/>
        </w:rPr>
        <w:t>1. Aşağıda tanımı yapılan sözcükleri bulunuz ve noktalı yerlere yazınız. (10 puan)</w:t>
      </w:r>
    </w:p>
    <w:p w:rsidR="00002A86" w:rsidRPr="00EC274E" w:rsidRDefault="00002A86" w:rsidP="00EC274E">
      <w:pPr>
        <w:tabs>
          <w:tab w:val="left" w:pos="1605"/>
        </w:tabs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………………………;</w:t>
      </w:r>
      <w:proofErr w:type="gramEnd"/>
      <w:r w:rsidRPr="00EC274E">
        <w:rPr>
          <w:sz w:val="24"/>
          <w:szCs w:val="24"/>
        </w:rPr>
        <w:t xml:space="preserve"> hayatın son bulması, ölüm vaktinin gelmesi, dünyadaki yaşamın sona erdiği an.</w:t>
      </w:r>
    </w:p>
    <w:p w:rsidR="00002A86" w:rsidRPr="00EC274E" w:rsidRDefault="00002A86" w:rsidP="00EC274E">
      <w:pPr>
        <w:tabs>
          <w:tab w:val="left" w:pos="1605"/>
        </w:tabs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………………………;</w:t>
      </w:r>
      <w:proofErr w:type="gramEnd"/>
      <w:r w:rsidRPr="00EC274E">
        <w:rPr>
          <w:sz w:val="24"/>
          <w:szCs w:val="24"/>
        </w:rPr>
        <w:t xml:space="preserve"> tüm canlıların dünyadaki yaşam süresi.</w:t>
      </w:r>
    </w:p>
    <w:p w:rsidR="00002A86" w:rsidRPr="00EC274E" w:rsidRDefault="00002A86" w:rsidP="00EC274E">
      <w:pPr>
        <w:tabs>
          <w:tab w:val="left" w:pos="1605"/>
        </w:tabs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………………………;</w:t>
      </w:r>
      <w:proofErr w:type="gramEnd"/>
      <w:r w:rsidRPr="00EC274E">
        <w:rPr>
          <w:sz w:val="24"/>
          <w:szCs w:val="24"/>
        </w:rPr>
        <w:t xml:space="preserve"> Allah’ın (c.c.) tüm canlılara kendi katından verdiği yenilen, içilen, giyilen, maddi ve manevi olarak faydalanılan mallar, çocuklar, eşler, ilim, iman gibi şeylerin hepsi.</w:t>
      </w:r>
    </w:p>
    <w:p w:rsidR="00EC274E" w:rsidRPr="00EC274E" w:rsidRDefault="00EC274E" w:rsidP="00EC274E">
      <w:pPr>
        <w:pStyle w:val="Default"/>
        <w:jc w:val="both"/>
      </w:pPr>
    </w:p>
    <w:p w:rsidR="00EC274E" w:rsidRPr="00EC274E" w:rsidRDefault="00EC274E" w:rsidP="00EC274E">
      <w:pPr>
        <w:tabs>
          <w:tab w:val="left" w:pos="1605"/>
        </w:tabs>
        <w:spacing w:after="0" w:line="360" w:lineRule="auto"/>
        <w:jc w:val="both"/>
        <w:rPr>
          <w:sz w:val="24"/>
          <w:szCs w:val="24"/>
        </w:rPr>
      </w:pPr>
      <w:r w:rsidRPr="00EC274E">
        <w:rPr>
          <w:sz w:val="24"/>
          <w:szCs w:val="24"/>
        </w:rPr>
        <w:t xml:space="preserve">Derslerine çok iyi çalışan ve sınavlarda oldukça başarılı olan Halil İbrahim, “Fen Lisesi’ne gidebilecek misin?” diye soranlara “Allah’ın (c.c.) izniyle” diye cevap veriyordu. </w:t>
      </w:r>
    </w:p>
    <w:p w:rsidR="00002A86" w:rsidRPr="00EC274E" w:rsidRDefault="00EC274E" w:rsidP="00EC274E">
      <w:pPr>
        <w:tabs>
          <w:tab w:val="left" w:pos="1605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EC274E">
        <w:rPr>
          <w:b/>
          <w:bCs/>
          <w:sz w:val="24"/>
          <w:szCs w:val="24"/>
        </w:rPr>
        <w:t xml:space="preserve">2. Halil İbrahim’in bu tavrı kader ile ilgili kavramlardan hangisine örnek oluşturur? </w:t>
      </w:r>
      <w:r w:rsidR="00002A86" w:rsidRPr="00EC274E">
        <w:rPr>
          <w:b/>
          <w:bCs/>
          <w:sz w:val="24"/>
          <w:szCs w:val="24"/>
        </w:rPr>
        <w:t xml:space="preserve"> (10 puan)</w:t>
      </w:r>
    </w:p>
    <w:p w:rsidR="00CC0FBE" w:rsidRPr="00EC274E" w:rsidRDefault="00002A86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pStyle w:val="Default"/>
        <w:jc w:val="both"/>
      </w:pPr>
    </w:p>
    <w:p w:rsidR="00EC274E" w:rsidRPr="00EC274E" w:rsidRDefault="00EC274E" w:rsidP="00EC274E">
      <w:pPr>
        <w:pStyle w:val="Default"/>
        <w:jc w:val="both"/>
      </w:pPr>
      <w:r w:rsidRPr="00EC274E">
        <w:t>“Yarım hurma vermek suretiyle de olsa kendinizi cehennem ateşinden koruyunuz. (Sadaka için) bu miktarı da bulamayanlar, güzel bir sözle olsun kendilerini korusunlar." (</w:t>
      </w:r>
      <w:proofErr w:type="spellStart"/>
      <w:r w:rsidRPr="00EC274E">
        <w:t>Buhâri</w:t>
      </w:r>
      <w:proofErr w:type="spellEnd"/>
      <w:r w:rsidRPr="00EC274E">
        <w:t xml:space="preserve">, Zekât, 10; </w:t>
      </w:r>
      <w:proofErr w:type="spellStart"/>
      <w:r w:rsidRPr="00EC274E">
        <w:t>Edeb</w:t>
      </w:r>
      <w:proofErr w:type="spellEnd"/>
      <w:r w:rsidRPr="00EC274E">
        <w:t xml:space="preserve">, 34.) </w:t>
      </w:r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r w:rsidRPr="00EC274E">
        <w:rPr>
          <w:b/>
          <w:b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. </w:t>
      </w:r>
      <w:r w:rsidRPr="00EC274E">
        <w:rPr>
          <w:b/>
          <w:bCs/>
          <w:sz w:val="24"/>
          <w:szCs w:val="24"/>
        </w:rPr>
        <w:t>Yukarıdaki hadisi yorumlayınız. Bu hadis bize hangi mesajları vermektedir? (10 puan)</w:t>
      </w:r>
    </w:p>
    <w:tbl>
      <w:tblPr>
        <w:tblpPr w:leftFromText="141" w:rightFromText="141" w:vertAnchor="page" w:horzAnchor="margin" w:tblpXSpec="center" w:tblpY="4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884"/>
        <w:gridCol w:w="3052"/>
        <w:gridCol w:w="5103"/>
        <w:gridCol w:w="1701"/>
      </w:tblGrid>
      <w:tr w:rsidR="00AD3DF6" w:rsidTr="00AD3DF6">
        <w:trPr>
          <w:trHeight w:val="3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AD3DF6" w:rsidP="00EC274E">
            <w:pPr>
              <w:pStyle w:val="IKLAR"/>
              <w:spacing w:before="0" w:after="0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DF6" w:rsidRDefault="00AD3DF6" w:rsidP="00EC274E">
            <w:pPr>
              <w:pStyle w:val="IKLAR"/>
              <w:spacing w:before="0" w:after="0"/>
              <w:ind w:left="0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2C436D" w:rsidP="002C436D">
            <w:pPr>
              <w:pStyle w:val="IKLAR"/>
              <w:spacing w:before="0" w:after="0"/>
              <w:ind w:left="0" w:firstLine="0"/>
            </w:pPr>
            <w:proofErr w:type="gramStart"/>
            <w:r>
              <w:rPr>
                <w:b/>
                <w:iCs/>
                <w:sz w:val="24"/>
                <w:szCs w:val="24"/>
              </w:rPr>
              <w:t>…………………………………………………………………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D46" w:rsidRPr="000A2D46" w:rsidRDefault="000A2D46" w:rsidP="002C436D">
            <w:pPr>
              <w:pStyle w:val="IKLAR"/>
              <w:spacing w:before="0" w:after="0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AD3DF6" w:rsidTr="00AD3DF6">
        <w:trPr>
          <w:trHeight w:val="3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AD3DF6" w:rsidP="00EC274E">
            <w:pPr>
              <w:pStyle w:val="IKLAR"/>
              <w:spacing w:before="0" w:after="0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Soyadı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DF6" w:rsidRDefault="00AD3DF6" w:rsidP="00EC274E">
            <w:pPr>
              <w:pStyle w:val="IKLAR"/>
              <w:spacing w:before="0" w:after="0"/>
              <w:ind w:left="0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CB01CC" w:rsidP="00EC274E">
            <w:pPr>
              <w:pStyle w:val="IKLAR"/>
              <w:spacing w:before="0" w:after="0"/>
              <w:ind w:left="0" w:firstLine="0"/>
            </w:pPr>
            <w:proofErr w:type="gramStart"/>
            <w:r>
              <w:rPr>
                <w:b/>
                <w:iCs/>
                <w:sz w:val="24"/>
                <w:szCs w:val="24"/>
              </w:rPr>
              <w:t>…………..</w:t>
            </w:r>
            <w:proofErr w:type="gramEnd"/>
            <w:r w:rsidR="00AD3DF6">
              <w:rPr>
                <w:b/>
                <w:iCs/>
                <w:sz w:val="24"/>
                <w:szCs w:val="24"/>
              </w:rPr>
              <w:t>EĞİTİM-ÖĞRETİM YILI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AD3DF6" w:rsidP="00EC274E">
            <w:pPr>
              <w:pStyle w:val="IKLAR"/>
              <w:spacing w:before="0" w:after="0"/>
              <w:ind w:left="0" w:firstLine="0"/>
              <w:rPr>
                <w:b/>
                <w:bCs/>
              </w:rPr>
            </w:pPr>
          </w:p>
        </w:tc>
      </w:tr>
      <w:tr w:rsidR="00AD3DF6" w:rsidTr="00AD3DF6">
        <w:trPr>
          <w:trHeight w:val="3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Pr="001A3680" w:rsidRDefault="00AD3DF6" w:rsidP="00EC274E">
            <w:pPr>
              <w:pStyle w:val="IKLAR"/>
              <w:spacing w:before="0"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1A3680">
              <w:rPr>
                <w:b/>
                <w:bCs/>
                <w:sz w:val="22"/>
                <w:szCs w:val="22"/>
              </w:rPr>
              <w:t>Sınıfı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Pr="001A3680" w:rsidRDefault="00AD3DF6" w:rsidP="00EC274E">
            <w:pPr>
              <w:pStyle w:val="IKLAR"/>
              <w:spacing w:before="0" w:after="0"/>
              <w:ind w:left="0"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AD3DF6" w:rsidP="00EC274E">
            <w:pPr>
              <w:pStyle w:val="IKLAR"/>
              <w:spacing w:before="0" w:after="0"/>
              <w:ind w:left="0" w:firstLine="0"/>
            </w:pPr>
            <w:r>
              <w:rPr>
                <w:b/>
                <w:iCs/>
                <w:sz w:val="24"/>
                <w:szCs w:val="24"/>
              </w:rPr>
              <w:t>DİN KÜLTÜRÜ VE AHLAK BİLGİSİ DERSİ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AD3DF6" w:rsidP="00EC274E">
            <w:pPr>
              <w:pStyle w:val="IKLAR"/>
              <w:spacing w:before="0" w:after="0"/>
              <w:ind w:left="0" w:firstLine="0"/>
              <w:rPr>
                <w:b/>
                <w:bCs/>
                <w:color w:val="D9D9D9" w:themeColor="background1" w:themeShade="D9"/>
                <w:sz w:val="48"/>
                <w:szCs w:val="48"/>
              </w:rPr>
            </w:pPr>
          </w:p>
        </w:tc>
      </w:tr>
      <w:tr w:rsidR="00AD3DF6" w:rsidTr="00AD3DF6">
        <w:trPr>
          <w:trHeight w:val="3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AD3DF6" w:rsidP="00EC274E">
            <w:pPr>
              <w:pStyle w:val="IKLAR"/>
              <w:spacing w:before="0" w:after="0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DF6" w:rsidRDefault="00AD3DF6" w:rsidP="00EC274E">
            <w:pPr>
              <w:pStyle w:val="IKLAR"/>
              <w:spacing w:before="0" w:after="0"/>
              <w:ind w:left="0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B571A8" w:rsidP="00EC274E">
            <w:pPr>
              <w:pStyle w:val="IKLAR"/>
              <w:spacing w:before="0" w:after="0"/>
              <w:ind w:left="0" w:firstLine="0"/>
            </w:pPr>
            <w:r>
              <w:rPr>
                <w:b/>
                <w:iCs/>
                <w:sz w:val="24"/>
                <w:szCs w:val="24"/>
              </w:rPr>
              <w:t>8. SINIF 1. DÖNEM 2</w:t>
            </w:r>
            <w:r w:rsidR="00AD3DF6">
              <w:rPr>
                <w:b/>
                <w:iCs/>
                <w:sz w:val="24"/>
                <w:szCs w:val="24"/>
              </w:rPr>
              <w:t>. YAZILI/SINAV SORULARI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DF6" w:rsidRDefault="00AD3DF6" w:rsidP="00EC274E">
            <w:pPr>
              <w:spacing w:after="0" w:line="240" w:lineRule="auto"/>
              <w:jc w:val="both"/>
              <w:rPr>
                <w:rFonts w:cs="Calibri"/>
                <w:b/>
                <w:bCs/>
                <w:color w:val="D9D9D9" w:themeColor="background1" w:themeShade="D9"/>
                <w:sz w:val="48"/>
                <w:szCs w:val="48"/>
              </w:rPr>
            </w:pPr>
          </w:p>
        </w:tc>
      </w:tr>
    </w:tbl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Default="00EC274E" w:rsidP="00EC274E">
      <w:pPr>
        <w:pStyle w:val="Default"/>
        <w:jc w:val="both"/>
      </w:pPr>
    </w:p>
    <w:p w:rsidR="00EC274E" w:rsidRPr="00EC274E" w:rsidRDefault="00EC274E" w:rsidP="00EC274E">
      <w:pPr>
        <w:pStyle w:val="Default"/>
        <w:jc w:val="both"/>
      </w:pPr>
      <w:r w:rsidRPr="00EC274E">
        <w:t xml:space="preserve">Semih Bey’in 100 gr. altını bulunmaktadır. Bu malın zekâtını, torununa 1/50 (%2) oranında vermiştir. </w:t>
      </w:r>
    </w:p>
    <w:p w:rsidR="00EC274E" w:rsidRPr="00EC274E" w:rsidRDefault="00EC274E" w:rsidP="00EC274E">
      <w:pPr>
        <w:pStyle w:val="Default"/>
        <w:jc w:val="both"/>
      </w:pPr>
      <w:r>
        <w:rPr>
          <w:b/>
          <w:bCs/>
        </w:rPr>
        <w:t xml:space="preserve">4. </w:t>
      </w:r>
      <w:r w:rsidRPr="00EC274E">
        <w:rPr>
          <w:b/>
          <w:bCs/>
        </w:rPr>
        <w:t>Buna göre Semih Bey’in zekâtının geçerli olabilmesi için hangi yanlışları düze</w:t>
      </w:r>
      <w:r>
        <w:rPr>
          <w:b/>
          <w:bCs/>
        </w:rPr>
        <w:t xml:space="preserve">ltmesi gerekir? (10 </w:t>
      </w:r>
      <w:r w:rsidRPr="00EC274E">
        <w:rPr>
          <w:b/>
          <w:bCs/>
        </w:rPr>
        <w:t>p</w:t>
      </w:r>
      <w:r>
        <w:rPr>
          <w:b/>
          <w:bCs/>
        </w:rPr>
        <w:t>uan</w:t>
      </w:r>
      <w:r w:rsidRPr="00EC274E">
        <w:rPr>
          <w:b/>
          <w:bCs/>
        </w:rPr>
        <w:t xml:space="preserve">) </w:t>
      </w:r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Default="00EC274E" w:rsidP="00EC274E">
      <w:pPr>
        <w:pStyle w:val="Default"/>
        <w:jc w:val="both"/>
        <w:rPr>
          <w:b/>
          <w:bCs/>
        </w:rPr>
      </w:pPr>
    </w:p>
    <w:p w:rsidR="00EC274E" w:rsidRPr="00EC274E" w:rsidRDefault="00EC274E" w:rsidP="00EC274E">
      <w:pPr>
        <w:pStyle w:val="Default"/>
        <w:jc w:val="both"/>
      </w:pPr>
      <w:r w:rsidRPr="00EC274E">
        <w:t xml:space="preserve">“Bir insan öldüğünde şu üç şey dışında amel defteri kapanır: </w:t>
      </w:r>
      <w:r w:rsidRPr="00EC274E">
        <w:rPr>
          <w:b/>
          <w:bCs/>
          <w:u w:val="single"/>
        </w:rPr>
        <w:t>Kalıcı hayır işleri</w:t>
      </w:r>
      <w:r w:rsidRPr="00EC274E">
        <w:t xml:space="preserve">, faydalanılan ilim ve kendisine dua eden hayırlı evlat.” </w:t>
      </w:r>
    </w:p>
    <w:p w:rsidR="00131C92" w:rsidRDefault="00EC274E" w:rsidP="00EC274E">
      <w:pPr>
        <w:tabs>
          <w:tab w:val="left" w:pos="1605"/>
        </w:tabs>
        <w:spacing w:after="4"/>
        <w:jc w:val="both"/>
      </w:pPr>
      <w:r w:rsidRPr="00EC274E">
        <w:rPr>
          <w:b/>
          <w:bCs/>
          <w:sz w:val="24"/>
          <w:szCs w:val="24"/>
        </w:rPr>
        <w:t xml:space="preserve">5. </w:t>
      </w:r>
      <w:r>
        <w:rPr>
          <w:b/>
          <w:bCs/>
        </w:rPr>
        <w:t>Hadisteki altı çizili bölüm hangi kavramla ifade edilmektedir? Bu kavramı 1 örnek vererek açıklayınız.</w:t>
      </w:r>
      <w:r w:rsidRPr="00EC274E">
        <w:rPr>
          <w:b/>
          <w:bCs/>
          <w:sz w:val="24"/>
          <w:szCs w:val="24"/>
        </w:rPr>
        <w:t xml:space="preserve"> (10 puan)</w:t>
      </w:r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Default="00EC274E" w:rsidP="00EC274E">
      <w:pPr>
        <w:pStyle w:val="Default"/>
      </w:pPr>
    </w:p>
    <w:p w:rsidR="00EC274E" w:rsidRPr="00280B55" w:rsidRDefault="00EC274E" w:rsidP="00280B55">
      <w:pPr>
        <w:tabs>
          <w:tab w:val="left" w:pos="1605"/>
        </w:tabs>
        <w:spacing w:after="4"/>
        <w:jc w:val="both"/>
      </w:pPr>
      <w:r w:rsidRPr="0055008D">
        <w:rPr>
          <w:b/>
          <w:bCs/>
        </w:rPr>
        <w:t xml:space="preserve"> 6. Zekâtın bireysel ve toplumsal faydaları ile ilgili 3 örnek yazınız. </w:t>
      </w:r>
      <w:r w:rsidR="00280B55" w:rsidRPr="00EC274E">
        <w:rPr>
          <w:b/>
          <w:bCs/>
          <w:sz w:val="24"/>
          <w:szCs w:val="24"/>
        </w:rPr>
        <w:t>(10 puan)</w:t>
      </w:r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Pr="00EC274E" w:rsidRDefault="00EC274E" w:rsidP="00EC274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C274E" w:rsidRDefault="00EC274E" w:rsidP="00EC274E">
      <w:pPr>
        <w:pStyle w:val="Default"/>
        <w:jc w:val="both"/>
        <w:rPr>
          <w:b/>
          <w:bCs/>
          <w:sz w:val="22"/>
          <w:szCs w:val="22"/>
        </w:rPr>
      </w:pPr>
    </w:p>
    <w:p w:rsidR="00EC274E" w:rsidRPr="00EC274E" w:rsidRDefault="00EC274E" w:rsidP="0055008D">
      <w:pPr>
        <w:pStyle w:val="Default"/>
        <w:jc w:val="both"/>
      </w:pPr>
      <w:r w:rsidRPr="00EC274E">
        <w:rPr>
          <w:i/>
          <w:iCs/>
        </w:rPr>
        <w:lastRenderedPageBreak/>
        <w:t xml:space="preserve">“Allah yolunda mallarını harcayanların durumu, yedi başak bitiren ve her başakta yüz dane bulunan bir tohum gibidir. Allah dilediğine kat </w:t>
      </w:r>
      <w:proofErr w:type="spellStart"/>
      <w:r w:rsidRPr="00EC274E">
        <w:rPr>
          <w:i/>
          <w:iCs/>
        </w:rPr>
        <w:t>kat</w:t>
      </w:r>
      <w:proofErr w:type="spellEnd"/>
      <w:r w:rsidRPr="00EC274E">
        <w:rPr>
          <w:i/>
          <w:iCs/>
        </w:rPr>
        <w:t xml:space="preserve"> fazlasını verir. Allah’ın </w:t>
      </w:r>
      <w:proofErr w:type="spellStart"/>
      <w:r w:rsidRPr="00EC274E">
        <w:rPr>
          <w:i/>
          <w:iCs/>
        </w:rPr>
        <w:t>lüt</w:t>
      </w:r>
      <w:r w:rsidR="0055008D">
        <w:rPr>
          <w:i/>
          <w:iCs/>
        </w:rPr>
        <w:t>fu</w:t>
      </w:r>
      <w:proofErr w:type="spellEnd"/>
      <w:r w:rsidR="0055008D">
        <w:rPr>
          <w:i/>
          <w:iCs/>
        </w:rPr>
        <w:t xml:space="preserve"> geniştir, o her şeyi bilir.”</w:t>
      </w:r>
      <w:r w:rsidRPr="00EC274E">
        <w:rPr>
          <w:i/>
          <w:iCs/>
        </w:rPr>
        <w:t>(Bakara</w:t>
      </w:r>
      <w:r w:rsidR="0055008D">
        <w:rPr>
          <w:i/>
          <w:iCs/>
        </w:rPr>
        <w:t>, 261. ayet</w:t>
      </w:r>
      <w:r w:rsidRPr="00EC274E">
        <w:rPr>
          <w:i/>
          <w:iCs/>
        </w:rPr>
        <w:t xml:space="preserve">) </w:t>
      </w:r>
    </w:p>
    <w:p w:rsidR="00131C92" w:rsidRPr="00280B55" w:rsidRDefault="002E73BF" w:rsidP="00280B55">
      <w:pPr>
        <w:tabs>
          <w:tab w:val="left" w:pos="1605"/>
        </w:tabs>
        <w:spacing w:after="4"/>
        <w:jc w:val="both"/>
      </w:pPr>
      <w:r>
        <w:rPr>
          <w:b/>
          <w:bCs/>
          <w:sz w:val="24"/>
          <w:szCs w:val="24"/>
        </w:rPr>
        <w:t xml:space="preserve">7. </w:t>
      </w:r>
      <w:r w:rsidR="00EC274E" w:rsidRPr="00EC274E">
        <w:rPr>
          <w:b/>
          <w:bCs/>
          <w:sz w:val="24"/>
          <w:szCs w:val="24"/>
        </w:rPr>
        <w:t>Yukarıdaki ayeti yorumlayınız. Bu ayet bize hangi mesajları vermektedir?</w:t>
      </w:r>
      <w:r w:rsidR="00280B55" w:rsidRPr="00EC274E">
        <w:rPr>
          <w:b/>
          <w:bCs/>
          <w:sz w:val="24"/>
          <w:szCs w:val="24"/>
        </w:rPr>
        <w:t>(10 puan)</w:t>
      </w:r>
      <w:r w:rsidR="00131C92" w:rsidRPr="00EC274E">
        <w:rPr>
          <w:i/>
          <w:iCs/>
          <w:sz w:val="24"/>
          <w:szCs w:val="24"/>
        </w:rPr>
        <w:tab/>
      </w:r>
    </w:p>
    <w:p w:rsidR="0055008D" w:rsidRPr="00EC274E" w:rsidRDefault="0055008D" w:rsidP="0055008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5008D" w:rsidRPr="00EC274E" w:rsidRDefault="0055008D" w:rsidP="0055008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5008D" w:rsidRPr="00EC274E" w:rsidRDefault="0055008D" w:rsidP="0055008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80B55" w:rsidRPr="00EC274E" w:rsidRDefault="00280B55" w:rsidP="00280B5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31C92" w:rsidRPr="00280B55" w:rsidRDefault="00003195" w:rsidP="00280B55">
      <w:pPr>
        <w:tabs>
          <w:tab w:val="left" w:pos="1605"/>
        </w:tabs>
        <w:spacing w:after="4"/>
        <w:jc w:val="both"/>
      </w:pPr>
      <w:r w:rsidRPr="00003195">
        <w:rPr>
          <w:rFonts w:eastAsia="Arial" w:cs="Arial"/>
          <w:b/>
          <w:color w:val="000000" w:themeColor="text1"/>
          <w:spacing w:val="2"/>
          <w:sz w:val="24"/>
          <w:szCs w:val="24"/>
        </w:rPr>
        <w:t>8. Sadaka-i cariye nedir? İki örnek vererek açıklayınız.</w:t>
      </w:r>
      <w:r w:rsidR="00280B55" w:rsidRPr="00EC274E">
        <w:rPr>
          <w:b/>
          <w:bCs/>
          <w:sz w:val="24"/>
          <w:szCs w:val="24"/>
        </w:rPr>
        <w:t>(10 puan)</w:t>
      </w:r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80B55" w:rsidRPr="00EC274E" w:rsidRDefault="00280B55" w:rsidP="00280B5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Default="00003195" w:rsidP="00003195">
      <w:pPr>
        <w:tabs>
          <w:tab w:val="left" w:pos="0"/>
        </w:tabs>
        <w:spacing w:after="0" w:line="240" w:lineRule="auto"/>
        <w:rPr>
          <w:b/>
          <w:bCs/>
          <w:sz w:val="24"/>
          <w:szCs w:val="24"/>
        </w:rPr>
      </w:pPr>
    </w:p>
    <w:p w:rsidR="00003195" w:rsidRPr="00280B55" w:rsidRDefault="00003195" w:rsidP="00280B55">
      <w:pPr>
        <w:tabs>
          <w:tab w:val="left" w:pos="1605"/>
        </w:tabs>
        <w:spacing w:after="4"/>
        <w:jc w:val="both"/>
      </w:pPr>
      <w:r w:rsidRPr="00003195">
        <w:rPr>
          <w:b/>
          <w:bCs/>
          <w:sz w:val="24"/>
          <w:szCs w:val="24"/>
        </w:rPr>
        <w:t xml:space="preserve">9. Hz. </w:t>
      </w:r>
      <w:proofErr w:type="spellStart"/>
      <w:r w:rsidRPr="00003195">
        <w:rPr>
          <w:b/>
          <w:bCs/>
          <w:sz w:val="24"/>
          <w:szCs w:val="24"/>
        </w:rPr>
        <w:t>Şuayb</w:t>
      </w:r>
      <w:proofErr w:type="spellEnd"/>
      <w:r w:rsidRPr="00003195">
        <w:rPr>
          <w:b/>
          <w:bCs/>
          <w:sz w:val="24"/>
          <w:szCs w:val="24"/>
        </w:rPr>
        <w:t xml:space="preserve"> (a.s.) ilgili verilen bilgileri doldurunuz?</w:t>
      </w:r>
      <w:r w:rsidR="00280B55" w:rsidRPr="00EC274E">
        <w:rPr>
          <w:b/>
          <w:bCs/>
          <w:sz w:val="24"/>
          <w:szCs w:val="24"/>
        </w:rPr>
        <w:t>(10 puan)</w:t>
      </w:r>
    </w:p>
    <w:p w:rsidR="00003195" w:rsidRPr="00003195" w:rsidRDefault="00003195" w:rsidP="00003195">
      <w:pPr>
        <w:tabs>
          <w:tab w:val="left" w:pos="0"/>
        </w:tabs>
        <w:spacing w:after="0" w:line="360" w:lineRule="auto"/>
        <w:rPr>
          <w:b/>
          <w:bCs/>
          <w:sz w:val="24"/>
          <w:szCs w:val="24"/>
        </w:rPr>
      </w:pPr>
      <w:r w:rsidRPr="00003195">
        <w:rPr>
          <w:b/>
          <w:bCs/>
          <w:sz w:val="24"/>
          <w:szCs w:val="24"/>
        </w:rPr>
        <w:t>A) Gönderildiği iki toplumun adı</w:t>
      </w:r>
      <w:proofErr w:type="gramStart"/>
      <w:r w:rsidRPr="00003195">
        <w:rPr>
          <w:b/>
          <w:bCs/>
          <w:sz w:val="24"/>
          <w:szCs w:val="24"/>
        </w:rPr>
        <w:t>:………………………………………………………………………………………………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.................</w:t>
      </w:r>
      <w:proofErr w:type="gramEnd"/>
    </w:p>
    <w:p w:rsidR="00003195" w:rsidRPr="00003195" w:rsidRDefault="00003195" w:rsidP="00003195">
      <w:pPr>
        <w:autoSpaceDE w:val="0"/>
        <w:autoSpaceDN w:val="0"/>
        <w:adjustRightInd w:val="0"/>
        <w:spacing w:after="0" w:line="360" w:lineRule="auto"/>
        <w:rPr>
          <w:rFonts w:cs="Helveticaaci"/>
          <w:sz w:val="24"/>
          <w:szCs w:val="24"/>
        </w:rPr>
      </w:pPr>
      <w:r w:rsidRPr="00003195">
        <w:rPr>
          <w:b/>
          <w:bCs/>
          <w:sz w:val="24"/>
          <w:szCs w:val="24"/>
        </w:rPr>
        <w:t>B)</w:t>
      </w:r>
      <w:r w:rsidRPr="00003195">
        <w:rPr>
          <w:rFonts w:cs="Helveticaaci"/>
          <w:b/>
          <w:bCs/>
          <w:sz w:val="24"/>
          <w:szCs w:val="24"/>
        </w:rPr>
        <w:t>Tebliğindeki tatlı üslubu ve etkileyici söz söylemesi sebebiyle ona</w:t>
      </w:r>
      <w:r>
        <w:rPr>
          <w:rFonts w:cs="Helveticaaci"/>
          <w:b/>
          <w:bCs/>
          <w:sz w:val="24"/>
          <w:szCs w:val="24"/>
        </w:rPr>
        <w:t xml:space="preserve"> </w:t>
      </w:r>
      <w:proofErr w:type="gramStart"/>
      <w:r>
        <w:rPr>
          <w:rFonts w:cs="Helveticaaci"/>
          <w:b/>
          <w:bCs/>
          <w:sz w:val="24"/>
          <w:szCs w:val="24"/>
        </w:rPr>
        <w:t>………………………………………………………..</w:t>
      </w:r>
      <w:proofErr w:type="gramEnd"/>
    </w:p>
    <w:p w:rsidR="00003195" w:rsidRPr="00003195" w:rsidRDefault="00003195" w:rsidP="00003195">
      <w:pPr>
        <w:tabs>
          <w:tab w:val="left" w:pos="1605"/>
        </w:tabs>
        <w:spacing w:after="0"/>
        <w:ind w:left="1416"/>
        <w:jc w:val="center"/>
        <w:rPr>
          <w:sz w:val="24"/>
          <w:szCs w:val="24"/>
        </w:rPr>
      </w:pPr>
    </w:p>
    <w:p w:rsidR="00003195" w:rsidRPr="00280B55" w:rsidRDefault="00003195" w:rsidP="00280B55">
      <w:pPr>
        <w:tabs>
          <w:tab w:val="left" w:pos="1605"/>
        </w:tabs>
        <w:spacing w:after="4"/>
        <w:jc w:val="both"/>
      </w:pPr>
      <w:r w:rsidRPr="00003195">
        <w:rPr>
          <w:b/>
          <w:bCs/>
          <w:sz w:val="24"/>
          <w:szCs w:val="24"/>
        </w:rPr>
        <w:t xml:space="preserve">10. </w:t>
      </w:r>
      <w:r w:rsidR="00280B55">
        <w:rPr>
          <w:b/>
          <w:bCs/>
          <w:sz w:val="24"/>
          <w:szCs w:val="24"/>
        </w:rPr>
        <w:t>Maun Suresinin okunuşunu yazıp</w:t>
      </w:r>
      <w:r w:rsidRPr="00003195">
        <w:rPr>
          <w:b/>
          <w:bCs/>
          <w:sz w:val="24"/>
          <w:szCs w:val="24"/>
        </w:rPr>
        <w:t xml:space="preserve"> anlamından çıkarılabilecek mesajlardan 3 tanesini yazınız.</w:t>
      </w:r>
      <w:r w:rsidR="00280B55" w:rsidRPr="00EC274E">
        <w:rPr>
          <w:b/>
          <w:bCs/>
          <w:sz w:val="24"/>
          <w:szCs w:val="24"/>
        </w:rPr>
        <w:t>(10 puan)</w:t>
      </w:r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Pr="00EC274E" w:rsidRDefault="00003195" w:rsidP="0000319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80B55" w:rsidRPr="00EC274E" w:rsidRDefault="00280B55" w:rsidP="00280B5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80B55" w:rsidRPr="00EC274E" w:rsidRDefault="00280B55" w:rsidP="00280B5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80B55" w:rsidRPr="00EC274E" w:rsidRDefault="00280B55" w:rsidP="00280B5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80B55" w:rsidRPr="00EC274E" w:rsidRDefault="00280B55" w:rsidP="00280B5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80B55" w:rsidRPr="00EC274E" w:rsidRDefault="00280B55" w:rsidP="00280B55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C27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03195" w:rsidRDefault="00003195" w:rsidP="007B5FE5">
      <w:pPr>
        <w:tabs>
          <w:tab w:val="left" w:pos="1605"/>
        </w:tabs>
        <w:spacing w:after="4"/>
        <w:ind w:left="1416"/>
        <w:jc w:val="center"/>
      </w:pPr>
    </w:p>
    <w:p w:rsidR="00003195" w:rsidRDefault="00003195" w:rsidP="00280B55">
      <w:pPr>
        <w:tabs>
          <w:tab w:val="left" w:pos="1605"/>
        </w:tabs>
        <w:spacing w:after="4"/>
      </w:pPr>
    </w:p>
    <w:p w:rsidR="00280B55" w:rsidRPr="00280B55" w:rsidRDefault="002F7258" w:rsidP="007B5FE5">
      <w:pPr>
        <w:tabs>
          <w:tab w:val="left" w:pos="1605"/>
        </w:tabs>
        <w:spacing w:after="4"/>
        <w:ind w:left="1416"/>
        <w:jc w:val="center"/>
        <w:rPr>
          <w:b/>
          <w:bCs/>
        </w:rPr>
      </w:pPr>
      <w:r w:rsidRPr="00280B55">
        <w:rPr>
          <w:b/>
          <w:bCs/>
        </w:rPr>
        <w:t xml:space="preserve">Yakup GÜRBÜZ – </w:t>
      </w:r>
      <w:proofErr w:type="spellStart"/>
      <w:r w:rsidR="007B5FE5" w:rsidRPr="00280B55">
        <w:rPr>
          <w:b/>
          <w:bCs/>
        </w:rPr>
        <w:t>Sare</w:t>
      </w:r>
      <w:proofErr w:type="spellEnd"/>
      <w:r w:rsidR="007B5FE5" w:rsidRPr="00280B55">
        <w:rPr>
          <w:b/>
          <w:bCs/>
        </w:rPr>
        <w:t xml:space="preserve"> GÖK</w:t>
      </w:r>
    </w:p>
    <w:p w:rsidR="00572DF1" w:rsidRDefault="002F7258" w:rsidP="002C436D">
      <w:pPr>
        <w:tabs>
          <w:tab w:val="left" w:pos="1605"/>
        </w:tabs>
        <w:spacing w:after="4"/>
        <w:ind w:left="1416"/>
        <w:jc w:val="center"/>
      </w:pPr>
      <w:r w:rsidRPr="00280B55">
        <w:rPr>
          <w:b/>
          <w:bCs/>
        </w:rPr>
        <w:t>DKAB Öğretmenleri</w:t>
      </w:r>
    </w:p>
    <w:sectPr w:rsidR="00572DF1" w:rsidSect="00B571A8">
      <w:type w:val="continuous"/>
      <w:pgSz w:w="11906" w:h="16838"/>
      <w:pgMar w:top="567" w:right="707" w:bottom="568" w:left="567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aci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7F2"/>
    <w:multiLevelType w:val="hybridMultilevel"/>
    <w:tmpl w:val="8A0A0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0A0B"/>
    <w:multiLevelType w:val="hybridMultilevel"/>
    <w:tmpl w:val="5FA82A50"/>
    <w:lvl w:ilvl="0" w:tplc="E86868B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650507"/>
    <w:multiLevelType w:val="hybridMultilevel"/>
    <w:tmpl w:val="98B85762"/>
    <w:lvl w:ilvl="0" w:tplc="956A7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D16D2"/>
    <w:multiLevelType w:val="hybridMultilevel"/>
    <w:tmpl w:val="98B85762"/>
    <w:lvl w:ilvl="0" w:tplc="956A79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452F2"/>
    <w:multiLevelType w:val="hybridMultilevel"/>
    <w:tmpl w:val="C22EF3C8"/>
    <w:lvl w:ilvl="0" w:tplc="D200CA0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837813"/>
    <w:multiLevelType w:val="hybridMultilevel"/>
    <w:tmpl w:val="244486B4"/>
    <w:lvl w:ilvl="0" w:tplc="0728C80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8D45DC"/>
    <w:multiLevelType w:val="hybridMultilevel"/>
    <w:tmpl w:val="98B85762"/>
    <w:lvl w:ilvl="0" w:tplc="956A7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4504C5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E407A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E426B0"/>
    <w:multiLevelType w:val="hybridMultilevel"/>
    <w:tmpl w:val="78862FF0"/>
    <w:lvl w:ilvl="0" w:tplc="BC849310">
      <w:start w:val="1"/>
      <w:numFmt w:val="lowerLetter"/>
      <w:lvlText w:val="%1)"/>
      <w:lvlJc w:val="left"/>
      <w:pPr>
        <w:ind w:left="720" w:hanging="360"/>
      </w:pPr>
      <w:rPr>
        <w:rFonts w:asci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65211"/>
    <w:multiLevelType w:val="hybridMultilevel"/>
    <w:tmpl w:val="BC9E73A6"/>
    <w:lvl w:ilvl="0" w:tplc="1D3E3EEA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BE6ACB"/>
    <w:multiLevelType w:val="hybridMultilevel"/>
    <w:tmpl w:val="EE42DEE0"/>
    <w:lvl w:ilvl="0" w:tplc="4B3457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983D38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12D"/>
    <w:rsid w:val="00002A86"/>
    <w:rsid w:val="00003195"/>
    <w:rsid w:val="0001357C"/>
    <w:rsid w:val="00015CAD"/>
    <w:rsid w:val="00026655"/>
    <w:rsid w:val="000368AC"/>
    <w:rsid w:val="00056D81"/>
    <w:rsid w:val="00085213"/>
    <w:rsid w:val="000A2D46"/>
    <w:rsid w:val="000D6AA2"/>
    <w:rsid w:val="000E526B"/>
    <w:rsid w:val="000E64F8"/>
    <w:rsid w:val="001163C1"/>
    <w:rsid w:val="00131C92"/>
    <w:rsid w:val="00136E53"/>
    <w:rsid w:val="001407B2"/>
    <w:rsid w:val="001A09E4"/>
    <w:rsid w:val="001A3680"/>
    <w:rsid w:val="001B6D0F"/>
    <w:rsid w:val="001D0795"/>
    <w:rsid w:val="001D3CD7"/>
    <w:rsid w:val="001D4BE4"/>
    <w:rsid w:val="001E6A1F"/>
    <w:rsid w:val="001F2B22"/>
    <w:rsid w:val="00221859"/>
    <w:rsid w:val="00224B17"/>
    <w:rsid w:val="0027651F"/>
    <w:rsid w:val="00280B55"/>
    <w:rsid w:val="002C06B0"/>
    <w:rsid w:val="002C311A"/>
    <w:rsid w:val="002C3DE1"/>
    <w:rsid w:val="002C436D"/>
    <w:rsid w:val="002E5DC6"/>
    <w:rsid w:val="002E73BF"/>
    <w:rsid w:val="002F7258"/>
    <w:rsid w:val="00303112"/>
    <w:rsid w:val="00320F90"/>
    <w:rsid w:val="00335388"/>
    <w:rsid w:val="0035194D"/>
    <w:rsid w:val="00382980"/>
    <w:rsid w:val="00390BE2"/>
    <w:rsid w:val="003E5F3D"/>
    <w:rsid w:val="003F435E"/>
    <w:rsid w:val="00400430"/>
    <w:rsid w:val="00465990"/>
    <w:rsid w:val="004C7FAB"/>
    <w:rsid w:val="004D4E62"/>
    <w:rsid w:val="004E1932"/>
    <w:rsid w:val="00505030"/>
    <w:rsid w:val="00532F31"/>
    <w:rsid w:val="0055008D"/>
    <w:rsid w:val="00552CD6"/>
    <w:rsid w:val="00572DF1"/>
    <w:rsid w:val="00584B64"/>
    <w:rsid w:val="00604375"/>
    <w:rsid w:val="00656367"/>
    <w:rsid w:val="00670820"/>
    <w:rsid w:val="006F3450"/>
    <w:rsid w:val="00734289"/>
    <w:rsid w:val="00735A18"/>
    <w:rsid w:val="007375E6"/>
    <w:rsid w:val="00737895"/>
    <w:rsid w:val="00740C1F"/>
    <w:rsid w:val="007A791C"/>
    <w:rsid w:val="007B5FE5"/>
    <w:rsid w:val="00800025"/>
    <w:rsid w:val="0081094A"/>
    <w:rsid w:val="008A3208"/>
    <w:rsid w:val="008C587D"/>
    <w:rsid w:val="008D3954"/>
    <w:rsid w:val="008E4B48"/>
    <w:rsid w:val="008F0E82"/>
    <w:rsid w:val="00951B3D"/>
    <w:rsid w:val="00980540"/>
    <w:rsid w:val="009F4B47"/>
    <w:rsid w:val="00A02518"/>
    <w:rsid w:val="00A06F98"/>
    <w:rsid w:val="00A70C3A"/>
    <w:rsid w:val="00AD3DF6"/>
    <w:rsid w:val="00B22D23"/>
    <w:rsid w:val="00B571A8"/>
    <w:rsid w:val="00B62106"/>
    <w:rsid w:val="00B71CAB"/>
    <w:rsid w:val="00BA0E83"/>
    <w:rsid w:val="00BA289F"/>
    <w:rsid w:val="00BC30EF"/>
    <w:rsid w:val="00BF512D"/>
    <w:rsid w:val="00C41A2F"/>
    <w:rsid w:val="00C528C5"/>
    <w:rsid w:val="00C5549F"/>
    <w:rsid w:val="00C620B9"/>
    <w:rsid w:val="00C70706"/>
    <w:rsid w:val="00C70EA9"/>
    <w:rsid w:val="00C8331F"/>
    <w:rsid w:val="00C85353"/>
    <w:rsid w:val="00C90DC6"/>
    <w:rsid w:val="00CA49DB"/>
    <w:rsid w:val="00CA5B2B"/>
    <w:rsid w:val="00CB01CC"/>
    <w:rsid w:val="00CB4F3F"/>
    <w:rsid w:val="00CC0FBE"/>
    <w:rsid w:val="00CE38E6"/>
    <w:rsid w:val="00CE77E1"/>
    <w:rsid w:val="00CF6696"/>
    <w:rsid w:val="00D15751"/>
    <w:rsid w:val="00D208E4"/>
    <w:rsid w:val="00D63425"/>
    <w:rsid w:val="00D92155"/>
    <w:rsid w:val="00DB5D85"/>
    <w:rsid w:val="00DC1444"/>
    <w:rsid w:val="00DC5D12"/>
    <w:rsid w:val="00E06C8C"/>
    <w:rsid w:val="00E10E87"/>
    <w:rsid w:val="00E53BCE"/>
    <w:rsid w:val="00E7085B"/>
    <w:rsid w:val="00EC1A62"/>
    <w:rsid w:val="00EC274E"/>
    <w:rsid w:val="00EC6A66"/>
    <w:rsid w:val="00EF27DC"/>
    <w:rsid w:val="00F13852"/>
    <w:rsid w:val="00F470EA"/>
    <w:rsid w:val="00F655E1"/>
    <w:rsid w:val="00F86A68"/>
    <w:rsid w:val="00FB5623"/>
    <w:rsid w:val="00FF7235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9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FBE"/>
    <w:pPr>
      <w:ind w:left="720"/>
      <w:contextualSpacing/>
    </w:pPr>
  </w:style>
  <w:style w:type="table" w:styleId="TabloKlavuzu">
    <w:name w:val="Table Grid"/>
    <w:basedOn w:val="NormalTablo"/>
    <w:uiPriority w:val="39"/>
    <w:rsid w:val="00CC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8521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FE5"/>
    <w:rPr>
      <w:rFonts w:ascii="Segoe UI" w:hAnsi="Segoe UI" w:cs="Segoe UI"/>
      <w:sz w:val="18"/>
      <w:szCs w:val="18"/>
    </w:rPr>
  </w:style>
  <w:style w:type="character" w:customStyle="1" w:styleId="IKLARChar">
    <w:name w:val="ŞIKLAR+ Char"/>
    <w:link w:val="IKLAR"/>
    <w:locked/>
    <w:rsid w:val="00AD3DF6"/>
    <w:rPr>
      <w:rFonts w:ascii="Calibri" w:hAnsi="Calibri" w:cs="Calibri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AD3DF6"/>
    <w:pPr>
      <w:spacing w:before="120" w:after="120" w:line="240" w:lineRule="auto"/>
      <w:ind w:left="568" w:hanging="284"/>
      <w:jc w:val="both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EC27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Onur</cp:lastModifiedBy>
  <cp:revision>23</cp:revision>
  <cp:lastPrinted>2023-10-17T11:31:00Z</cp:lastPrinted>
  <dcterms:created xsi:type="dcterms:W3CDTF">2023-11-06T15:56:00Z</dcterms:created>
  <dcterms:modified xsi:type="dcterms:W3CDTF">2024-12-25T10:52:00Z</dcterms:modified>
</cp:coreProperties>
</file>