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79" w:rsidRPr="00392E79" w:rsidRDefault="00392E79" w:rsidP="00392E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80809"/>
          <w:sz w:val="24"/>
          <w:szCs w:val="24"/>
        </w:rPr>
      </w:pPr>
      <w:r w:rsidRPr="00392E79">
        <w:rPr>
          <w:rFonts w:ascii="Arial" w:eastAsia="Times New Roman" w:hAnsi="Arial" w:cs="Arial"/>
          <w:b/>
          <w:color w:val="080809"/>
          <w:sz w:val="24"/>
          <w:szCs w:val="24"/>
        </w:rPr>
        <w:t>NİMETE ALIŞMA HASTALIĞI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"En şiddetli hastalıklardan biri de bu sinsi hastalıktır.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Belirtileri görülen yahut hissedilen türden değildir. Yakalandığınızda çok ciddi zarar verir.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Bu hastalığın ad</w:t>
      </w:r>
      <w:r>
        <w:rPr>
          <w:rFonts w:ascii="Arial" w:eastAsia="Times New Roman" w:hAnsi="Arial" w:cs="Arial"/>
          <w:color w:val="080809"/>
          <w:sz w:val="20"/>
          <w:szCs w:val="20"/>
        </w:rPr>
        <w:t xml:space="preserve">ı “nimete alışma hastalığı” </w:t>
      </w:r>
      <w:proofErr w:type="gramStart"/>
      <w:r>
        <w:rPr>
          <w:rFonts w:ascii="Arial" w:eastAsia="Times New Roman" w:hAnsi="Arial" w:cs="Arial"/>
          <w:color w:val="080809"/>
          <w:sz w:val="20"/>
          <w:szCs w:val="20"/>
        </w:rPr>
        <w:t>dır</w:t>
      </w:r>
      <w:proofErr w:type="gramEnd"/>
      <w:r>
        <w:rPr>
          <w:rFonts w:ascii="Arial" w:eastAsia="Times New Roman" w:hAnsi="Arial" w:cs="Arial"/>
          <w:color w:val="080809"/>
          <w:sz w:val="20"/>
          <w:szCs w:val="20"/>
        </w:rPr>
        <w:t>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>
        <w:rPr>
          <w:rFonts w:ascii="Arial" w:eastAsia="Times New Roman" w:hAnsi="Arial" w:cs="Arial"/>
          <w:color w:val="080809"/>
          <w:sz w:val="20"/>
          <w:szCs w:val="20"/>
        </w:rPr>
        <w:t>Dört şekilde kendini gösterir: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proofErr w:type="gram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- Allah'ın nimetlerine alışmak.</w:t>
      </w:r>
      <w:proofErr w:type="gramEnd"/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Adeta nimet değilmiş gibi görmeye başlamak.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proofErr w:type="gram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Nimetin nimet olduğunu hissetmemek.</w:t>
      </w:r>
      <w:proofErr w:type="gramEnd"/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- Evine giren kişinin ailesini sağ salim görmeye alışması. Onları iyi halde görüp bunun için Allah'a </w:t>
      </w:r>
      <w:proofErr w:type="spell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hamdu</w:t>
      </w:r>
      <w:proofErr w:type="spell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sena etmemek.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- Alışverişe gidip market arabasına dilediğini koyup ücretini ödeyerek evine dönerken nimeti vereni ve ona şükretmenin gerektiğini zerre miktar hissetmemek.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proofErr w:type="gram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Bunu gayet normal bir durum olarak görüp adeta en tabii hakkı gibi telakki etmek.</w:t>
      </w:r>
      <w:proofErr w:type="gramEnd"/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- Her sabah güven içinde uyanıp sağlığı yerinde bir şikâyeti ağrısı sızısı olmadan kalktığında Allah'a </w:t>
      </w:r>
      <w:proofErr w:type="spell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hamd</w:t>
      </w:r>
      <w:proofErr w:type="spell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etmemek.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Sen bu durumlardan birisin</w:t>
      </w:r>
      <w:r>
        <w:rPr>
          <w:rFonts w:ascii="Arial" w:eastAsia="Times New Roman" w:hAnsi="Arial" w:cs="Arial"/>
          <w:color w:val="080809"/>
          <w:sz w:val="20"/>
          <w:szCs w:val="20"/>
        </w:rPr>
        <w:t>i yaşıyorsan tehlike altındasın.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Evine girdiğinde</w:t>
      </w:r>
      <w:r>
        <w:rPr>
          <w:rFonts w:ascii="Arial" w:eastAsia="Times New Roman" w:hAnsi="Arial" w:cs="Arial"/>
          <w:color w:val="080809"/>
          <w:sz w:val="20"/>
          <w:szCs w:val="20"/>
        </w:rPr>
        <w:t>;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Allah sana anne baba yahut eş çoluk çocuk nimeti vermişse,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Sağlıklı ve</w:t>
      </w:r>
      <w:r>
        <w:rPr>
          <w:rFonts w:ascii="Arial" w:eastAsia="Times New Roman" w:hAnsi="Arial" w:cs="Arial"/>
          <w:color w:val="080809"/>
          <w:sz w:val="20"/>
          <w:szCs w:val="20"/>
        </w:rPr>
        <w:t xml:space="preserve"> iyi bir durumda isen Yüce Allah’a </w:t>
      </w:r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bol </w:t>
      </w:r>
      <w:proofErr w:type="spell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bol</w:t>
      </w:r>
      <w:proofErr w:type="spell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proofErr w:type="spell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hamdet</w:t>
      </w:r>
      <w:proofErr w:type="spell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şükret. 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Hayatının nimetlere alışmanı sağlamasına izin verme.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Sen hayatını bu yüceler yücesi ilaha </w:t>
      </w:r>
      <w:proofErr w:type="spell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hamd</w:t>
      </w:r>
      <w:proofErr w:type="spell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ve şükre alıştır.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Nasılsın diye sorduklarında "Aynı be ne olsun" deme.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Sen sayamayacağın nimetler içindesin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Allah </w:t>
      </w:r>
      <w:proofErr w:type="gram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Teala</w:t>
      </w:r>
      <w:proofErr w:type="gram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sana onları yeniliyor.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Hem de her gün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Sana </w:t>
      </w:r>
      <w:proofErr w:type="spell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hamd</w:t>
      </w:r>
      <w:proofErr w:type="spell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ve Şükrü de farz kılmış.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Niceleri o güne senin sahip olduğun nimetlerinden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proofErr w:type="gram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mahrum</w:t>
      </w:r>
      <w:proofErr w:type="gram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başlamıştır...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Nicesi güven içinde</w:t>
      </w:r>
      <w:r>
        <w:rPr>
          <w:rFonts w:ascii="Arial" w:eastAsia="Times New Roman" w:hAnsi="Arial" w:cs="Arial"/>
          <w:color w:val="080809"/>
          <w:sz w:val="20"/>
          <w:szCs w:val="20"/>
        </w:rPr>
        <w:t>yken o gün korkarak kalkmıştır.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Nice çalışan o gün işsiz kalmıştır.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Nice zengin o gün fakir düşmüştür.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Nice gözü gören o gün kör olmuştur.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Nice sağlıklı insan o gün sağlığını kaybetmiştir.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Sana ise nimetler yenilenmiştir.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>O zaman de ki: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*Allah'a </w:t>
      </w:r>
      <w:proofErr w:type="spell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hamd</w:t>
      </w:r>
      <w:proofErr w:type="spell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olsun.*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Salih ameller ancak onun nimetiyle tamamlanabilir. Şükür ile </w:t>
      </w:r>
      <w:proofErr w:type="spellStart"/>
      <w:r w:rsidRPr="00392E79">
        <w:rPr>
          <w:rFonts w:ascii="Arial" w:eastAsia="Times New Roman" w:hAnsi="Arial" w:cs="Arial"/>
          <w:color w:val="080809"/>
          <w:sz w:val="20"/>
          <w:szCs w:val="20"/>
        </w:rPr>
        <w:t>hamd</w:t>
      </w:r>
      <w:proofErr w:type="spellEnd"/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 ile artar.</w:t>
      </w:r>
    </w:p>
    <w:p w:rsidR="00392E79" w:rsidRPr="00392E79" w:rsidRDefault="00392E79" w:rsidP="00392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392E79">
        <w:rPr>
          <w:rFonts w:ascii="Arial" w:eastAsia="Times New Roman" w:hAnsi="Arial" w:cs="Arial"/>
          <w:color w:val="080809"/>
          <w:sz w:val="20"/>
          <w:szCs w:val="20"/>
        </w:rPr>
        <w:t xml:space="preserve">Rabbim bizleri hakkıyla şükreden kullarından eylesin </w:t>
      </w:r>
      <w:r w:rsidRPr="00392E79">
        <w:rPr>
          <w:rFonts w:ascii="Arial" w:eastAsia="Times New Roman" w:hAnsi="Arial" w:cs="Arial"/>
          <w:noProof/>
          <w:color w:val="080809"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4" name="Resim 4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2E79">
        <w:rPr>
          <w:rFonts w:ascii="Arial" w:eastAsia="Times New Roman" w:hAnsi="Arial" w:cs="Arial"/>
          <w:noProof/>
          <w:color w:val="080809"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5" name="Resim 5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2E79">
        <w:rPr>
          <w:rFonts w:ascii="Arial" w:eastAsia="Times New Roman" w:hAnsi="Arial" w:cs="Arial"/>
          <w:noProof/>
          <w:color w:val="080809"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6" name="Resim 6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672" w:rsidRDefault="00F54672"/>
    <w:sectPr w:rsidR="00F5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92E79"/>
    <w:rsid w:val="00392E79"/>
    <w:rsid w:val="00F5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9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2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3</cp:revision>
  <dcterms:created xsi:type="dcterms:W3CDTF">2025-01-25T11:43:00Z</dcterms:created>
  <dcterms:modified xsi:type="dcterms:W3CDTF">2025-01-25T11:46:00Z</dcterms:modified>
</cp:coreProperties>
</file>