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BB2" w:rsidRPr="00EF7BB2" w:rsidRDefault="00EF7BB2" w:rsidP="00EF7B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EF7BB2">
        <w:rPr>
          <w:rFonts w:ascii="Cambria" w:eastAsia="Calibri" w:hAnsi="Cambria" w:cs="Arial"/>
          <w:color w:val="000000"/>
          <w:sz w:val="24"/>
          <w:szCs w:val="24"/>
        </w:rPr>
        <w:t xml:space="preserve">2024/2025 EĞİTİM ÖĞRETİM YILI  </w:t>
      </w:r>
      <w:r w:rsidRPr="00EF7BB2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:rsidR="00EF7BB2" w:rsidRPr="00EF7BB2" w:rsidRDefault="00EF7BB2" w:rsidP="00EF7B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EF7BB2">
        <w:rPr>
          <w:rFonts w:ascii="Cambria" w:eastAsia="Calibri" w:hAnsi="Cambria" w:cs="Arial"/>
          <w:color w:val="000000"/>
          <w:sz w:val="24"/>
          <w:szCs w:val="24"/>
        </w:rPr>
        <w:t xml:space="preserve">... ORTAOKULU                       </w:t>
      </w:r>
    </w:p>
    <w:p w:rsidR="00EF7BB2" w:rsidRPr="00EF7BB2" w:rsidRDefault="00643260" w:rsidP="00EF7B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>
        <w:rPr>
          <w:rFonts w:ascii="Cambria" w:eastAsia="Calibri" w:hAnsi="Cambria" w:cs="Arial"/>
          <w:color w:val="7030A0"/>
          <w:sz w:val="24"/>
          <w:szCs w:val="24"/>
        </w:rPr>
        <w:t>ARAPÇA</w:t>
      </w:r>
      <w:r w:rsidR="00EF7BB2" w:rsidRPr="00EF7BB2">
        <w:rPr>
          <w:rFonts w:ascii="Cambria" w:eastAsia="Calibri" w:hAnsi="Cambria" w:cs="Arial"/>
          <w:color w:val="7030A0"/>
          <w:sz w:val="24"/>
          <w:szCs w:val="24"/>
        </w:rPr>
        <w:t xml:space="preserve"> </w:t>
      </w:r>
      <w:r w:rsidR="00EF7BB2" w:rsidRPr="00EF7BB2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:rsidR="00EF7BB2" w:rsidRPr="00EF7BB2" w:rsidRDefault="007112B8" w:rsidP="00EF7B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>
        <w:rPr>
          <w:rFonts w:ascii="Cambria" w:eastAsia="Calibri" w:hAnsi="Cambria" w:cs="Arial"/>
          <w:color w:val="000000"/>
          <w:sz w:val="24"/>
          <w:szCs w:val="24"/>
        </w:rPr>
        <w:t>6</w:t>
      </w:r>
      <w:r w:rsidR="00EF7BB2" w:rsidRPr="00EF7BB2">
        <w:rPr>
          <w:rFonts w:ascii="Cambria" w:eastAsia="Calibri" w:hAnsi="Cambria" w:cs="Arial"/>
          <w:color w:val="000000"/>
          <w:sz w:val="24"/>
          <w:szCs w:val="24"/>
        </w:rPr>
        <w:t>. SINIF 2. DÖNEM 2.YAZILI</w:t>
      </w:r>
      <w:r w:rsidR="00EF7BB2" w:rsidRPr="00EF7BB2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 xml:space="preserve"> SORULARI</w:t>
      </w:r>
    </w:p>
    <w:p w:rsidR="00EF7BB2" w:rsidRPr="00EF7BB2" w:rsidRDefault="00EF7BB2" w:rsidP="00EF7B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EF7BB2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EF7BB2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EF7BB2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EF7BB2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EF7BB2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EF7BB2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:rsidR="00EF7BB2" w:rsidRPr="00EF7BB2" w:rsidRDefault="00EF7BB2" w:rsidP="00EF7BB2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EF7BB2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EF7BB2" w:rsidRPr="00EF7BB2" w:rsidRDefault="00EF7BB2" w:rsidP="00EF7BB2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:rsidR="009800AA" w:rsidRPr="00EF7BB2" w:rsidRDefault="00EF7BB2" w:rsidP="00DB5402">
      <w:pPr>
        <w:pStyle w:val="NoSpacing"/>
        <w:rPr>
          <w:rFonts w:ascii="Cambria" w:eastAsia="Calibri" w:hAnsi="Cambria" w:cs="Arial"/>
          <w:color w:val="00B050"/>
          <w:sz w:val="28"/>
          <w:szCs w:val="24"/>
        </w:rPr>
      </w:pPr>
      <w:r w:rsidRPr="00EF7BB2">
        <w:rPr>
          <w:rFonts w:ascii="Cambria" w:eastAsia="Calibri" w:hAnsi="Cambria" w:cs="Arial"/>
          <w:color w:val="00B050"/>
          <w:sz w:val="28"/>
          <w:szCs w:val="24"/>
        </w:rPr>
        <w:t xml:space="preserve">1.SENARYO </w:t>
      </w:r>
    </w:p>
    <w:p w:rsidR="00EF7BB2" w:rsidRDefault="00EF7BB2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2A3580" w:rsidRDefault="002A3580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S.1- Aşağıdaki verilen soruya metne göre cevap veriniz</w:t>
      </w:r>
    </w:p>
    <w:p w:rsidR="002A3580" w:rsidRDefault="002A3580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2A3580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C6C7E1F" wp14:editId="092F348C">
            <wp:extent cx="4095750" cy="6572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80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2A3580" w:rsidRDefault="002A3580" w:rsidP="00DB5402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C.1-</w:t>
      </w:r>
    </w:p>
    <w:p w:rsidR="002A3580" w:rsidRDefault="004B5649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………………………………………………………</w:t>
      </w:r>
      <w:r w:rsidR="002A3580">
        <w:rPr>
          <w:noProof/>
          <w:lang w:eastAsia="tr-TR"/>
        </w:rPr>
        <w:drawing>
          <wp:inline distT="0" distB="0" distL="0" distR="0" wp14:anchorId="45BA7A25" wp14:editId="1DECAAFF">
            <wp:extent cx="2743200" cy="4191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80" w:rsidRDefault="004B5649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…………………………………………………………….</w:t>
      </w:r>
      <w:r w:rsidR="002A3580">
        <w:rPr>
          <w:noProof/>
          <w:lang w:eastAsia="tr-TR"/>
        </w:rPr>
        <w:drawing>
          <wp:inline distT="0" distB="0" distL="0" distR="0" wp14:anchorId="5A49EFF6" wp14:editId="2BF854F3">
            <wp:extent cx="2819400" cy="4191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80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2A3580" w:rsidRDefault="002A3580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S.2-Aşağıdaki cümlelerin anlamlarını yazınız</w:t>
      </w:r>
    </w:p>
    <w:p w:rsidR="002A3580" w:rsidRDefault="002A3580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2A3580" w:rsidRDefault="002A3580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C.2-</w:t>
      </w:r>
    </w:p>
    <w:p w:rsidR="002A3580" w:rsidRDefault="002A3580" w:rsidP="002A3580">
      <w:pPr>
        <w:pStyle w:val="NoSpacing"/>
        <w:jc w:val="center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D6BF3FF" wp14:editId="117C5FCC">
            <wp:extent cx="5467350" cy="10953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BB2" w:rsidRDefault="00EF7BB2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2A3580" w:rsidRDefault="004B5649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2A3580" w:rsidRDefault="002A3580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2A3580" w:rsidRDefault="002A3580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S.3-</w:t>
      </w:r>
      <w:r w:rsidRPr="002A3580">
        <w:t xml:space="preserve"> </w:t>
      </w:r>
      <w:r w:rsidRPr="002A3580">
        <w:rPr>
          <w:rFonts w:asciiTheme="majorHAnsi" w:hAnsiTheme="majorHAnsi"/>
          <w:color w:val="002060"/>
          <w:sz w:val="24"/>
          <w:szCs w:val="24"/>
        </w:rPr>
        <w:t>Aşağıdaki verilen soruya metne göre cevap veriniz</w:t>
      </w:r>
    </w:p>
    <w:p w:rsidR="002A3580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93C7A9E" wp14:editId="6D945D1F">
            <wp:extent cx="4514850" cy="3429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80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2A3580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CAD7073" wp14:editId="64BFAED6">
            <wp:extent cx="4743450" cy="4381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80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2A3580" w:rsidRDefault="002A3580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C.3-</w:t>
      </w:r>
    </w:p>
    <w:p w:rsidR="002A3580" w:rsidRDefault="002A3580" w:rsidP="002A3580">
      <w:pPr>
        <w:pStyle w:val="NoSpacing"/>
        <w:jc w:val="right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3C2FB46" wp14:editId="1F41E30B">
            <wp:extent cx="2381250" cy="4572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-2                             </w:t>
      </w:r>
      <w:r>
        <w:rPr>
          <w:noProof/>
          <w:lang w:eastAsia="tr-TR"/>
        </w:rPr>
        <w:drawing>
          <wp:inline distT="0" distB="0" distL="0" distR="0" wp14:anchorId="17BAC345" wp14:editId="72E1D9D2">
            <wp:extent cx="2400300" cy="4476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>-1</w:t>
      </w:r>
    </w:p>
    <w:p w:rsidR="00EF7BB2" w:rsidRDefault="00EF7BB2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EF7BB2" w:rsidRDefault="00EF7BB2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EF7BB2" w:rsidRDefault="00EF7BB2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EF7BB2" w:rsidRDefault="00EF7BB2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2A3580" w:rsidRPr="004B5649" w:rsidRDefault="002A3580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lastRenderedPageBreak/>
        <w:t>S.4-</w:t>
      </w:r>
      <w:r w:rsidRPr="004B5649">
        <w:rPr>
          <w:rFonts w:asciiTheme="majorHAnsi" w:hAnsiTheme="majorHAnsi"/>
          <w:color w:val="002060"/>
          <w:sz w:val="24"/>
          <w:szCs w:val="24"/>
        </w:rPr>
        <w:t xml:space="preserve"> </w:t>
      </w: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Aşağıdaki cümlelerin anlamlarını yazınız</w:t>
      </w:r>
    </w:p>
    <w:p w:rsidR="002A3580" w:rsidRPr="004B5649" w:rsidRDefault="002A3580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2A3580" w:rsidRPr="004B5649" w:rsidRDefault="002A3580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C.4-</w:t>
      </w:r>
    </w:p>
    <w:p w:rsidR="002A3580" w:rsidRPr="004B5649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58BCD8A9" wp14:editId="5FD0BD0F">
            <wp:extent cx="5619750" cy="4000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80" w:rsidRPr="004B5649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 w:rsidRPr="004B5649">
        <w:rPr>
          <w:rFonts w:asciiTheme="majorHAnsi" w:hAnsiTheme="majorHAnsi"/>
          <w:color w:val="002060"/>
          <w:sz w:val="24"/>
          <w:szCs w:val="24"/>
        </w:rPr>
        <w:t>………………………………………………………………………………………………………………………………..</w:t>
      </w:r>
    </w:p>
    <w:p w:rsidR="002A3580" w:rsidRPr="004B5649" w:rsidRDefault="002A3580" w:rsidP="002A3580">
      <w:pPr>
        <w:pStyle w:val="NoSpacing"/>
        <w:jc w:val="right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77D5DDB4" wp14:editId="62A7375A">
            <wp:extent cx="3752850" cy="3905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 xml:space="preserve"> </w:t>
      </w: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drawing>
          <wp:inline distT="0" distB="0" distL="0" distR="0" wp14:anchorId="724FB40B" wp14:editId="76BAF3A4">
            <wp:extent cx="1447800" cy="4381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80" w:rsidRPr="004B5649" w:rsidRDefault="002A3580" w:rsidP="002A3580">
      <w:pPr>
        <w:pStyle w:val="NoSpacing"/>
        <w:jc w:val="right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…………………………………………………………………………………………………………………………………………………….</w:t>
      </w:r>
    </w:p>
    <w:p w:rsidR="004B5649" w:rsidRDefault="004B5649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2A3580" w:rsidRPr="004B5649" w:rsidRDefault="002A3580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S.5-</w:t>
      </w:r>
      <w:r w:rsidRPr="004B5649">
        <w:rPr>
          <w:rFonts w:asciiTheme="majorHAnsi" w:hAnsiTheme="majorHAnsi"/>
          <w:color w:val="002060"/>
          <w:sz w:val="24"/>
          <w:szCs w:val="24"/>
        </w:rPr>
        <w:t xml:space="preserve"> </w:t>
      </w:r>
      <w:r w:rsidR="003F7390" w:rsidRPr="004B5649">
        <w:rPr>
          <w:rFonts w:asciiTheme="majorHAnsi" w:hAnsiTheme="majorHAnsi"/>
          <w:color w:val="002060"/>
          <w:sz w:val="24"/>
          <w:szCs w:val="24"/>
        </w:rPr>
        <w:t>Aşağıdaki verilen sorulara görsellere  göre cevap veriniz</w:t>
      </w:r>
    </w:p>
    <w:p w:rsidR="002A3580" w:rsidRPr="004B5649" w:rsidRDefault="002A3580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</w:p>
    <w:p w:rsidR="002A3580" w:rsidRPr="004B5649" w:rsidRDefault="002A3580" w:rsidP="002A3580">
      <w:pPr>
        <w:pStyle w:val="NoSpacing"/>
        <w:rPr>
          <w:rFonts w:asciiTheme="majorHAnsi" w:hAnsiTheme="majorHAnsi"/>
          <w:noProof/>
          <w:color w:val="002060"/>
          <w:sz w:val="24"/>
          <w:szCs w:val="24"/>
          <w:lang w:eastAsia="tr-TR"/>
        </w:rPr>
      </w:pPr>
      <w:r w:rsidRPr="004B5649">
        <w:rPr>
          <w:rFonts w:asciiTheme="majorHAnsi" w:hAnsiTheme="majorHAnsi"/>
          <w:noProof/>
          <w:color w:val="002060"/>
          <w:sz w:val="24"/>
          <w:szCs w:val="24"/>
          <w:lang w:eastAsia="tr-TR"/>
        </w:rPr>
        <w:t>C.5-</w:t>
      </w:r>
    </w:p>
    <w:p w:rsidR="002A3580" w:rsidRDefault="002A3580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3A23043" wp14:editId="3956712B">
            <wp:extent cx="5962650" cy="704586"/>
            <wp:effectExtent l="0" t="0" r="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BB2" w:rsidRDefault="00EF7BB2" w:rsidP="002A358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3F7390" w:rsidRDefault="003F7390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2A3580" w:rsidRDefault="002A3580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S.6-</w:t>
      </w:r>
      <w:r w:rsidR="003F7390" w:rsidRPr="003F7390">
        <w:t xml:space="preserve"> </w:t>
      </w:r>
      <w:r w:rsidR="003F7390" w:rsidRPr="003F7390">
        <w:rPr>
          <w:rFonts w:asciiTheme="majorHAnsi" w:hAnsiTheme="majorHAnsi"/>
          <w:color w:val="002060"/>
          <w:sz w:val="24"/>
          <w:szCs w:val="24"/>
        </w:rPr>
        <w:t xml:space="preserve">Aşağıdaki cümlelerin anlamlarını </w:t>
      </w:r>
      <w:r w:rsidR="003F7390">
        <w:rPr>
          <w:rFonts w:asciiTheme="majorHAnsi" w:hAnsiTheme="majorHAnsi"/>
          <w:color w:val="002060"/>
          <w:sz w:val="24"/>
          <w:szCs w:val="24"/>
        </w:rPr>
        <w:t xml:space="preserve">görsellerden yararlanarak </w:t>
      </w:r>
      <w:r w:rsidR="003F7390" w:rsidRPr="003F7390">
        <w:rPr>
          <w:rFonts w:asciiTheme="majorHAnsi" w:hAnsiTheme="majorHAnsi"/>
          <w:color w:val="002060"/>
          <w:sz w:val="24"/>
          <w:szCs w:val="24"/>
        </w:rPr>
        <w:t>yazınız</w:t>
      </w:r>
    </w:p>
    <w:p w:rsidR="003F7390" w:rsidRDefault="003F7390" w:rsidP="002A358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F7390" w:rsidRDefault="003F7390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476DD73" wp14:editId="639B0ED3">
            <wp:extent cx="5819775" cy="100012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390" w:rsidRDefault="003F7390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F7390" w:rsidRDefault="003F7390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S.7-Aşağıdaki görsellerden anlatılmak istenenleri Arpça olarak altlarına yazınız</w:t>
      </w:r>
    </w:p>
    <w:p w:rsidR="003F7390" w:rsidRDefault="003F7390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F7390" w:rsidRDefault="003F7390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FDF86F1" wp14:editId="18BB4B1B">
            <wp:extent cx="2466975" cy="5334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390">
        <w:rPr>
          <w:noProof/>
          <w:lang w:eastAsia="tr-TR"/>
        </w:rPr>
        <w:t xml:space="preserve"> </w:t>
      </w:r>
      <w:r>
        <w:rPr>
          <w:noProof/>
          <w:lang w:eastAsia="tr-TR"/>
        </w:rPr>
        <w:t xml:space="preserve">                   </w:t>
      </w:r>
      <w:r>
        <w:rPr>
          <w:noProof/>
          <w:lang w:eastAsia="tr-TR"/>
        </w:rPr>
        <w:drawing>
          <wp:inline distT="0" distB="0" distL="0" distR="0" wp14:anchorId="17830406" wp14:editId="22FD10E8">
            <wp:extent cx="2390775" cy="5334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390" w:rsidRDefault="003F7390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F7390" w:rsidRDefault="003F7390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S.8-Aşağıdaki cümlelere gelmesi gereken ifadeleri yazınız</w:t>
      </w:r>
    </w:p>
    <w:p w:rsidR="003F7390" w:rsidRDefault="003F7390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……………….</w:t>
      </w:r>
      <w:r>
        <w:rPr>
          <w:noProof/>
          <w:lang w:eastAsia="tr-TR"/>
        </w:rPr>
        <w:drawing>
          <wp:inline distT="0" distB="0" distL="0" distR="0" wp14:anchorId="393BFC9E" wp14:editId="20FFB788">
            <wp:extent cx="3419475" cy="42862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390" w:rsidRDefault="003F7390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……………………</w:t>
      </w:r>
      <w:r>
        <w:rPr>
          <w:noProof/>
          <w:lang w:eastAsia="tr-TR"/>
        </w:rPr>
        <w:drawing>
          <wp:inline distT="0" distB="0" distL="0" distR="0" wp14:anchorId="6EBF997D" wp14:editId="38BDA0C8">
            <wp:extent cx="3609975" cy="4381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390" w:rsidRDefault="003F7390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C.8-</w:t>
      </w:r>
    </w:p>
    <w:p w:rsidR="004B5649" w:rsidRDefault="004B5649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F7390" w:rsidRDefault="003F7390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S.9-</w:t>
      </w:r>
      <w:r w:rsidRPr="003F7390">
        <w:t xml:space="preserve"> </w:t>
      </w:r>
      <w:r w:rsidRPr="003F7390">
        <w:rPr>
          <w:rFonts w:asciiTheme="majorHAnsi" w:hAnsiTheme="majorHAnsi"/>
          <w:color w:val="002060"/>
          <w:sz w:val="24"/>
          <w:szCs w:val="24"/>
        </w:rPr>
        <w:t xml:space="preserve">Aşağıdaki </w:t>
      </w:r>
      <w:r>
        <w:rPr>
          <w:rFonts w:asciiTheme="majorHAnsi" w:hAnsiTheme="majorHAnsi"/>
          <w:color w:val="002060"/>
          <w:sz w:val="24"/>
          <w:szCs w:val="24"/>
        </w:rPr>
        <w:t>görsellerin altına</w:t>
      </w:r>
      <w:r w:rsidRPr="003F7390">
        <w:rPr>
          <w:rFonts w:asciiTheme="majorHAnsi" w:hAnsiTheme="majorHAnsi"/>
          <w:color w:val="002060"/>
          <w:sz w:val="24"/>
          <w:szCs w:val="24"/>
        </w:rPr>
        <w:t xml:space="preserve"> gelmesi gereken ifadeleri </w:t>
      </w:r>
      <w:r>
        <w:rPr>
          <w:rFonts w:asciiTheme="majorHAnsi" w:hAnsiTheme="majorHAnsi"/>
          <w:color w:val="002060"/>
          <w:sz w:val="24"/>
          <w:szCs w:val="24"/>
        </w:rPr>
        <w:t xml:space="preserve">Arapça olarak </w:t>
      </w:r>
      <w:r w:rsidRPr="003F7390">
        <w:rPr>
          <w:rFonts w:asciiTheme="majorHAnsi" w:hAnsiTheme="majorHAnsi"/>
          <w:color w:val="002060"/>
          <w:sz w:val="24"/>
          <w:szCs w:val="24"/>
        </w:rPr>
        <w:t>yazınız</w:t>
      </w:r>
    </w:p>
    <w:p w:rsidR="003F7390" w:rsidRDefault="003F7390" w:rsidP="003F7390">
      <w:pPr>
        <w:pStyle w:val="NoSpacing"/>
        <w:jc w:val="right"/>
        <w:rPr>
          <w:noProof/>
          <w:lang w:eastAsia="tr-TR"/>
        </w:rPr>
      </w:pPr>
    </w:p>
    <w:p w:rsidR="003F7390" w:rsidRDefault="003F7390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21467AE" wp14:editId="3B9E8ED1">
            <wp:extent cx="1247775" cy="6191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7129FCBE" wp14:editId="7A062318">
            <wp:extent cx="1171575" cy="62865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115C6C05" wp14:editId="60C0F1C0">
            <wp:extent cx="1457325" cy="61912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72D91091" wp14:editId="7A105DCB">
            <wp:extent cx="1209675" cy="62865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390" w:rsidRDefault="003F7390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C.9-</w:t>
      </w:r>
    </w:p>
    <w:p w:rsidR="003F7390" w:rsidRDefault="003F7390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…………………………………………………………………………………………………………………………………………..</w:t>
      </w:r>
    </w:p>
    <w:p w:rsidR="003F7390" w:rsidRDefault="003F7390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jc w:val="right"/>
        <w:rPr>
          <w:rFonts w:asciiTheme="majorHAnsi" w:hAnsiTheme="majorHAnsi"/>
          <w:color w:val="002060"/>
          <w:sz w:val="24"/>
          <w:szCs w:val="24"/>
        </w:rPr>
      </w:pPr>
    </w:p>
    <w:p w:rsidR="00EF7BB2" w:rsidRDefault="00EF7BB2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F7390" w:rsidRDefault="003F7390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S.10-Aşağıdaki ifadelerin anlamlarını yazınız</w:t>
      </w:r>
    </w:p>
    <w:p w:rsidR="00DA689F" w:rsidRDefault="00DA689F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DA689F" w:rsidRDefault="00DA689F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C.10-</w:t>
      </w:r>
    </w:p>
    <w:p w:rsidR="00DA689F" w:rsidRDefault="00DA689F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FD1FCA3" wp14:editId="21687400">
            <wp:extent cx="5972175" cy="931352"/>
            <wp:effectExtent l="0" t="0" r="0" b="254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3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BB2" w:rsidRDefault="00EF7BB2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DA689F" w:rsidRDefault="00DA689F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…………………………………………………………………………………………………………………………………………..</w:t>
      </w: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DA689F" w:rsidRDefault="00DA689F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68431EA" wp14:editId="14FA2CB6">
            <wp:extent cx="5960263" cy="942975"/>
            <wp:effectExtent l="0" t="0" r="254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4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89F" w:rsidRDefault="00DA689F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  <w:r>
        <w:rPr>
          <w:rFonts w:asciiTheme="majorHAnsi" w:hAnsiTheme="majorHAnsi"/>
          <w:color w:val="002060"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Default="003D483C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3D483C">
        <w:rPr>
          <w:rFonts w:ascii="Cambria" w:eastAsia="Calibri" w:hAnsi="Cambria" w:cs="Arial"/>
          <w:color w:val="000000"/>
          <w:sz w:val="24"/>
          <w:szCs w:val="24"/>
        </w:rPr>
        <w:t xml:space="preserve">2024/2025 EĞİTİM ÖĞRETİM YILI  </w:t>
      </w:r>
      <w:r w:rsidRPr="003D483C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3D483C">
        <w:rPr>
          <w:rFonts w:ascii="Cambria" w:eastAsia="Calibri" w:hAnsi="Cambria" w:cs="Arial"/>
          <w:color w:val="000000"/>
          <w:sz w:val="24"/>
          <w:szCs w:val="24"/>
        </w:rPr>
        <w:t xml:space="preserve">... ORTAOKULU                       </w:t>
      </w: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 w:rsidRPr="003D483C">
        <w:rPr>
          <w:rFonts w:ascii="Cambria" w:eastAsia="Calibri" w:hAnsi="Cambria" w:cs="Arial"/>
          <w:color w:val="7030A0"/>
          <w:sz w:val="24"/>
          <w:szCs w:val="24"/>
        </w:rPr>
        <w:t xml:space="preserve">ARAPÇA </w:t>
      </w:r>
      <w:r w:rsidRPr="003D483C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 w:rsidRPr="003D483C">
        <w:rPr>
          <w:rFonts w:ascii="Cambria" w:eastAsia="Calibri" w:hAnsi="Cambria" w:cs="Arial"/>
          <w:color w:val="000000"/>
          <w:sz w:val="24"/>
          <w:szCs w:val="24"/>
        </w:rPr>
        <w:t>6. SINIF 2. DÖNEM 2.YAZILI</w:t>
      </w:r>
      <w:r w:rsidRPr="003D483C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 xml:space="preserve"> SORULARI</w:t>
      </w: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:rsidR="003D483C" w:rsidRPr="003D483C" w:rsidRDefault="003D483C" w:rsidP="003D483C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3D483C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3D483C" w:rsidRPr="003D483C" w:rsidRDefault="003D483C" w:rsidP="003D483C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mbria" w:eastAsia="Calibri" w:hAnsi="Cambria" w:cs="Arial"/>
          <w:color w:val="00B050"/>
          <w:sz w:val="28"/>
          <w:szCs w:val="24"/>
        </w:rPr>
      </w:pPr>
      <w:r w:rsidRPr="003D483C">
        <w:rPr>
          <w:rFonts w:ascii="Cambria" w:eastAsia="Calibri" w:hAnsi="Cambria" w:cs="Arial"/>
          <w:color w:val="00B050"/>
          <w:sz w:val="28"/>
          <w:szCs w:val="24"/>
        </w:rPr>
        <w:t xml:space="preserve">2.SENARYO </w:t>
      </w: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D483C">
        <w:rPr>
          <w:rFonts w:ascii="Calibri" w:eastAsia="Calibri" w:hAnsi="Calibri" w:cs="Arial"/>
          <w:b/>
          <w:bCs/>
          <w:sz w:val="24"/>
          <w:szCs w:val="24"/>
        </w:rPr>
        <w:t xml:space="preserve">1. ve 2. soruları aşağıdaki metne göre cevaplayınız. </w:t>
      </w: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bidi/>
        <w:spacing w:after="0" w:line="240" w:lineRule="auto"/>
        <w:textAlignment w:val="baseline"/>
        <w:rPr>
          <w:rFonts w:ascii="Arakom" w:eastAsia="Times New Roman" w:hAnsi="Arakom" w:cs="Arakom"/>
          <w:sz w:val="32"/>
          <w:szCs w:val="32"/>
          <w:rtl/>
          <w:lang w:eastAsia="tr-TR"/>
        </w:rPr>
      </w:pPr>
      <w:r w:rsidRPr="003D483C">
        <w:rPr>
          <w:rFonts w:ascii="Arakom" w:eastAsia="Times New Roman" w:hAnsi="Arakom" w:cs="Arakom" w:hint="cs"/>
          <w:b/>
          <w:bCs/>
          <w:sz w:val="32"/>
          <w:szCs w:val="32"/>
          <w:rtl/>
          <w:lang w:eastAsia="tr-TR"/>
        </w:rPr>
        <w:t>محُمَدَّ:</w:t>
      </w:r>
      <w:r w:rsidRPr="003D483C">
        <w:rPr>
          <w:rFonts w:ascii="Arakom" w:eastAsia="Times New Roman" w:hAnsi="Arakom" w:cs="Arakom"/>
          <w:sz w:val="32"/>
          <w:szCs w:val="32"/>
          <w:rtl/>
          <w:lang w:eastAsia="tr-TR"/>
        </w:rPr>
        <w:t xml:space="preserve"> سَأَلْعَبُ بالثَّلْج في الحَديقة</w:t>
      </w:r>
      <w:r w:rsidRPr="003D483C">
        <w:rPr>
          <w:rFonts w:ascii="Arakom" w:eastAsia="Times New Roman" w:hAnsi="Arakom" w:cs="Arakom"/>
          <w:sz w:val="32"/>
          <w:szCs w:val="32"/>
          <w:lang w:eastAsia="tr-TR"/>
        </w:rPr>
        <w:t>.</w:t>
      </w:r>
    </w:p>
    <w:p w:rsidR="003D483C" w:rsidRPr="003D483C" w:rsidRDefault="003D483C" w:rsidP="003D483C">
      <w:pPr>
        <w:bidi/>
        <w:spacing w:after="0" w:line="240" w:lineRule="auto"/>
        <w:textAlignment w:val="baseline"/>
        <w:rPr>
          <w:rFonts w:ascii="Arakom" w:eastAsia="Times New Roman" w:hAnsi="Arakom" w:cs="Arakom"/>
          <w:sz w:val="32"/>
          <w:szCs w:val="32"/>
          <w:rtl/>
          <w:lang w:eastAsia="tr-TR"/>
        </w:rPr>
      </w:pPr>
      <w:r w:rsidRPr="003D483C">
        <w:rPr>
          <w:rFonts w:ascii="Arakom" w:eastAsia="Times New Roman" w:hAnsi="Arakom" w:cs="Arakom" w:hint="cs"/>
          <w:b/>
          <w:bCs/>
          <w:sz w:val="32"/>
          <w:szCs w:val="32"/>
          <w:rtl/>
          <w:lang w:eastAsia="tr-TR"/>
        </w:rPr>
        <w:t>أحَمْدَ:</w:t>
      </w:r>
      <w:r w:rsidRPr="003D483C">
        <w:rPr>
          <w:rFonts w:ascii="Arakom" w:eastAsia="Times New Roman" w:hAnsi="Arakom" w:cs="Arakom"/>
          <w:sz w:val="32"/>
          <w:szCs w:val="32"/>
          <w:rtl/>
          <w:lang w:eastAsia="tr-TR"/>
        </w:rPr>
        <w:t xml:space="preserve"> آه! لَكِنّ الجَوّ بارِد اليَوْم جِدًّا يا صَديقي</w:t>
      </w:r>
      <w:r w:rsidRPr="003D483C">
        <w:rPr>
          <w:rFonts w:ascii="Arakom" w:eastAsia="Times New Roman" w:hAnsi="Arakom" w:cs="Arakom"/>
          <w:sz w:val="32"/>
          <w:szCs w:val="32"/>
          <w:lang w:eastAsia="tr-TR"/>
        </w:rPr>
        <w:t>.</w:t>
      </w:r>
    </w:p>
    <w:p w:rsidR="003D483C" w:rsidRPr="003D483C" w:rsidRDefault="003D483C" w:rsidP="003D483C">
      <w:pPr>
        <w:bidi/>
        <w:spacing w:after="0" w:line="240" w:lineRule="auto"/>
        <w:textAlignment w:val="baseline"/>
        <w:rPr>
          <w:rFonts w:ascii="Arakom" w:eastAsia="Times New Roman" w:hAnsi="Arakom" w:cs="Arakom"/>
          <w:sz w:val="32"/>
          <w:szCs w:val="32"/>
          <w:rtl/>
          <w:lang w:eastAsia="tr-TR"/>
        </w:rPr>
      </w:pPr>
      <w:r w:rsidRPr="003D483C">
        <w:rPr>
          <w:rFonts w:ascii="Arakom" w:eastAsia="Times New Roman" w:hAnsi="Arakom" w:cs="Arakom" w:hint="cs"/>
          <w:b/>
          <w:bCs/>
          <w:sz w:val="32"/>
          <w:szCs w:val="32"/>
          <w:rtl/>
          <w:lang w:eastAsia="tr-TR"/>
        </w:rPr>
        <w:t>محُمَدَّ:</w:t>
      </w:r>
      <w:r w:rsidRPr="003D483C">
        <w:rPr>
          <w:rFonts w:ascii="Arakom" w:eastAsia="Times New Roman" w:hAnsi="Arakom" w:cs="Arakom"/>
          <w:sz w:val="32"/>
          <w:szCs w:val="32"/>
          <w:rtl/>
          <w:lang w:eastAsia="tr-TR"/>
        </w:rPr>
        <w:t xml:space="preserve"> أَنْت عَلى حَقّ، لِ</w:t>
      </w:r>
      <w:r w:rsidRPr="003D483C">
        <w:rPr>
          <w:rFonts w:ascii="Arakom" w:eastAsia="Times New Roman" w:hAnsi="Arakom" w:cs="Arakom" w:hint="cs"/>
          <w:sz w:val="32"/>
          <w:szCs w:val="32"/>
          <w:rtl/>
          <w:lang w:eastAsia="tr-TR"/>
        </w:rPr>
        <w:t>أ</w:t>
      </w:r>
      <w:r w:rsidRPr="003D483C">
        <w:rPr>
          <w:rFonts w:ascii="Arakom" w:eastAsia="Times New Roman" w:hAnsi="Arakom" w:cs="Arakom"/>
          <w:sz w:val="32"/>
          <w:szCs w:val="32"/>
          <w:rtl/>
          <w:lang w:eastAsia="tr-TR"/>
        </w:rPr>
        <w:t>نَّنا في فَصْل الشِّتاء</w:t>
      </w:r>
      <w:r w:rsidRPr="003D483C">
        <w:rPr>
          <w:rFonts w:ascii="Arakom" w:eastAsia="Times New Roman" w:hAnsi="Arakom" w:cs="Arakom"/>
          <w:sz w:val="32"/>
          <w:szCs w:val="32"/>
          <w:lang w:eastAsia="tr-TR"/>
        </w:rPr>
        <w:t>.</w:t>
      </w:r>
    </w:p>
    <w:p w:rsidR="003D483C" w:rsidRPr="003D483C" w:rsidRDefault="003D483C" w:rsidP="003D483C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tr-TR"/>
        </w:rPr>
      </w:pPr>
      <w:r w:rsidRPr="003D483C">
        <w:rPr>
          <w:rFonts w:ascii="Calibri" w:eastAsia="Times New Roman" w:hAnsi="Calibri" w:cs="Calibri"/>
          <w:b/>
          <w:bCs/>
          <w:sz w:val="24"/>
          <w:szCs w:val="24"/>
          <w:lang w:eastAsia="tr-TR"/>
        </w:rPr>
        <w:t>1.</w:t>
      </w:r>
    </w:p>
    <w:p w:rsidR="003D483C" w:rsidRPr="003D483C" w:rsidRDefault="003D483C" w:rsidP="003D483C">
      <w:pPr>
        <w:bidi/>
        <w:spacing w:after="0" w:line="360" w:lineRule="auto"/>
        <w:textAlignment w:val="baseline"/>
        <w:rPr>
          <w:rFonts w:ascii="Arakom" w:eastAsia="Times New Roman" w:hAnsi="Arakom" w:cs="Arakom"/>
          <w:sz w:val="32"/>
          <w:szCs w:val="32"/>
          <w:lang w:eastAsia="tr-TR"/>
        </w:rPr>
      </w:pPr>
      <w:r w:rsidRPr="003D483C">
        <w:rPr>
          <w:rFonts w:ascii="Arakom" w:eastAsia="Times New Roman" w:hAnsi="Arakom" w:cs="Arakom"/>
          <w:sz w:val="32"/>
          <w:szCs w:val="32"/>
          <w:rtl/>
          <w:lang w:eastAsia="tr-TR"/>
        </w:rPr>
        <w:t>في أَيّ فَصْل مُحَمَّد وأَحْمَد؟</w:t>
      </w:r>
    </w:p>
    <w:p w:rsidR="003D483C" w:rsidRPr="003D483C" w:rsidRDefault="003D483C" w:rsidP="003D483C">
      <w:pPr>
        <w:bidi/>
        <w:spacing w:after="0" w:line="360" w:lineRule="auto"/>
        <w:textAlignment w:val="baseline"/>
        <w:rPr>
          <w:rFonts w:ascii="Arakom" w:eastAsia="Times New Roman" w:hAnsi="Arakom" w:cs="Arakom"/>
          <w:color w:val="000000"/>
          <w:sz w:val="32"/>
          <w:szCs w:val="32"/>
          <w:lang w:eastAsia="tr-TR" w:bidi="ar-BH"/>
        </w:rPr>
      </w:pPr>
      <w:r w:rsidRPr="003D483C">
        <w:rPr>
          <w:rFonts w:ascii="Calibri" w:eastAsia="Times New Roman" w:hAnsi="Calibri" w:cs="Calibri"/>
          <w:color w:val="000000"/>
          <w:sz w:val="20"/>
          <w:szCs w:val="20"/>
          <w:lang w:eastAsia="tr-TR" w:bidi="ar-BH"/>
        </w:rPr>
        <w:t xml:space="preserve"> </w:t>
      </w:r>
      <w:r w:rsidRPr="003D483C">
        <w:rPr>
          <w:rFonts w:ascii="Arakom" w:eastAsia="Times New Roman" w:hAnsi="Arakom" w:cs="Arakom"/>
          <w:color w:val="000000"/>
          <w:sz w:val="32"/>
          <w:szCs w:val="32"/>
          <w:rtl/>
          <w:lang w:eastAsia="tr-TR" w:bidi="ar-BH"/>
        </w:rPr>
        <w:t xml:space="preserve">- </w:t>
      </w:r>
      <w:r w:rsidRPr="003D483C">
        <w:rPr>
          <w:rFonts w:ascii="Calibri" w:eastAsia="Times New Roman" w:hAnsi="Calibri" w:cs="Calibri" w:hint="cs"/>
          <w:color w:val="000000"/>
          <w:sz w:val="32"/>
          <w:szCs w:val="32"/>
          <w:rtl/>
          <w:lang w:eastAsia="tr-TR" w:bidi="ar-BH"/>
        </w:rPr>
        <w:t>....................................</w:t>
      </w: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3D483C">
        <w:rPr>
          <w:rFonts w:ascii="Calibri" w:eastAsia="Calibri" w:hAnsi="Calibri" w:cs="Calibri"/>
          <w:b/>
          <w:bCs/>
          <w:sz w:val="24"/>
          <w:szCs w:val="24"/>
        </w:rPr>
        <w:t xml:space="preserve">2- </w:t>
      </w:r>
    </w:p>
    <w:p w:rsidR="003D483C" w:rsidRPr="003D483C" w:rsidRDefault="003D483C" w:rsidP="003D483C">
      <w:pPr>
        <w:bidi/>
        <w:spacing w:after="0" w:line="240" w:lineRule="auto"/>
        <w:rPr>
          <w:rFonts w:ascii="Arakom" w:eastAsia="Calibri" w:hAnsi="Arakom" w:cs="Arakom"/>
          <w:sz w:val="32"/>
          <w:szCs w:val="32"/>
        </w:rPr>
      </w:pPr>
      <w:r w:rsidRPr="003D483C">
        <w:rPr>
          <w:rFonts w:ascii="Arakom" w:eastAsia="Calibri" w:hAnsi="Arakom" w:cs="Arakom"/>
          <w:sz w:val="32"/>
          <w:szCs w:val="32"/>
          <w:rtl/>
        </w:rPr>
        <w:t>هَل الجَوّ بارِد أَمْ حارّ؟</w:t>
      </w:r>
    </w:p>
    <w:p w:rsidR="003D483C" w:rsidRPr="003D483C" w:rsidRDefault="003D483C" w:rsidP="003D483C">
      <w:pPr>
        <w:bidi/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D483C">
        <w:rPr>
          <w:rFonts w:ascii="Arakom" w:eastAsia="Calibri" w:hAnsi="Arakom" w:cs="Arakom"/>
          <w:color w:val="000000"/>
          <w:sz w:val="32"/>
          <w:szCs w:val="32"/>
          <w:rtl/>
          <w:lang w:bidi="ar-BH"/>
        </w:rPr>
        <w:t xml:space="preserve">- </w:t>
      </w:r>
      <w:r w:rsidRPr="003D483C">
        <w:rPr>
          <w:rFonts w:ascii="Calibri" w:eastAsia="Calibri" w:hAnsi="Calibri" w:cs="Calibri" w:hint="cs"/>
          <w:color w:val="000000"/>
          <w:sz w:val="32"/>
          <w:szCs w:val="32"/>
          <w:rtl/>
          <w:lang w:bidi="ar-BH"/>
        </w:rPr>
        <w:t>....................................</w:t>
      </w:r>
    </w:p>
    <w:p w:rsidR="003D483C" w:rsidRPr="003D483C" w:rsidRDefault="003D483C" w:rsidP="003D483C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noProof/>
          <w:color w:val="000000"/>
          <w:lang w:eastAsia="tr-TR" w:bidi="ar-BH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D483C">
        <w:rPr>
          <w:rFonts w:ascii="Calibri" w:eastAsia="Calibri" w:hAnsi="Calibri" w:cs="Arial"/>
          <w:b/>
          <w:bCs/>
          <w:sz w:val="24"/>
          <w:szCs w:val="24"/>
        </w:rPr>
        <w:t xml:space="preserve">3- Aşağıdaki ifadeleri ilgili görsellerin altına yazınız. </w:t>
      </w: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bidi/>
        <w:spacing w:after="0" w:line="240" w:lineRule="auto"/>
        <w:rPr>
          <w:rFonts w:ascii="Arakom" w:eastAsia="Calibri" w:hAnsi="Arakom" w:cs="Arakom"/>
          <w:sz w:val="32"/>
          <w:szCs w:val="32"/>
          <w:rtl/>
        </w:rPr>
      </w:pPr>
      <w:r w:rsidRPr="003D483C">
        <w:rPr>
          <w:rFonts w:ascii="Arakom" w:eastAsia="Calibri" w:hAnsi="Arakom" w:cs="Arakom"/>
          <w:sz w:val="32"/>
          <w:szCs w:val="32"/>
          <w:rtl/>
        </w:rPr>
        <w:t>الصَّيْف</w:t>
      </w:r>
      <w:r w:rsidRPr="003D483C">
        <w:rPr>
          <w:rFonts w:ascii="Arakom" w:eastAsia="Calibri" w:hAnsi="Arakom" w:cs="Arakom"/>
          <w:sz w:val="32"/>
          <w:szCs w:val="32"/>
        </w:rPr>
        <w:tab/>
      </w:r>
      <w:r w:rsidRPr="003D483C">
        <w:rPr>
          <w:rFonts w:ascii="Arakom" w:eastAsia="Calibri" w:hAnsi="Arakom" w:cs="Arakom"/>
          <w:sz w:val="32"/>
          <w:szCs w:val="32"/>
          <w:rtl/>
        </w:rPr>
        <w:t>الرَّبيع</w:t>
      </w:r>
      <w:r w:rsidRPr="003D483C">
        <w:rPr>
          <w:rFonts w:ascii="Arakom" w:eastAsia="Calibri" w:hAnsi="Arakom" w:cs="Arakom"/>
          <w:sz w:val="32"/>
          <w:szCs w:val="32"/>
        </w:rPr>
        <w:tab/>
      </w:r>
      <w:r w:rsidRPr="003D483C">
        <w:rPr>
          <w:rFonts w:ascii="Arakom" w:eastAsia="Calibri" w:hAnsi="Arakom" w:cs="Arakom"/>
          <w:sz w:val="32"/>
          <w:szCs w:val="32"/>
          <w:rtl/>
        </w:rPr>
        <w:t>الخَريف</w:t>
      </w:r>
      <w:r w:rsidRPr="003D483C">
        <w:rPr>
          <w:rFonts w:ascii="Arakom" w:eastAsia="Calibri" w:hAnsi="Arakom" w:cs="Arakom"/>
          <w:sz w:val="32"/>
          <w:szCs w:val="32"/>
        </w:rPr>
        <w:tab/>
      </w:r>
      <w:r w:rsidRPr="003D483C">
        <w:rPr>
          <w:rFonts w:ascii="Arakom" w:eastAsia="Calibri" w:hAnsi="Arakom" w:cs="Arakom"/>
          <w:sz w:val="32"/>
          <w:szCs w:val="32"/>
          <w:rtl/>
        </w:rPr>
        <w:t>الشِّتاء</w:t>
      </w:r>
    </w:p>
    <w:p w:rsidR="003D483C" w:rsidRPr="003D483C" w:rsidRDefault="003D483C" w:rsidP="003D483C">
      <w:pPr>
        <w:bidi/>
        <w:spacing w:after="0" w:line="240" w:lineRule="auto"/>
        <w:jc w:val="right"/>
        <w:rPr>
          <w:rFonts w:ascii="Arakom" w:eastAsia="Calibri" w:hAnsi="Arakom" w:cs="Arakom"/>
          <w:sz w:val="32"/>
          <w:szCs w:val="32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tbl>
      <w:tblPr>
        <w:tblStyle w:val="TableGrid"/>
        <w:tblW w:w="1006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2778"/>
        <w:gridCol w:w="2724"/>
        <w:gridCol w:w="2403"/>
      </w:tblGrid>
      <w:tr w:rsidR="003D483C" w:rsidRPr="003D483C" w:rsidTr="00FC5791">
        <w:tc>
          <w:tcPr>
            <w:tcW w:w="2160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77FAB23" wp14:editId="77D55E83">
                  <wp:extent cx="839652" cy="904240"/>
                  <wp:effectExtent l="0" t="0" r="0" b="0"/>
                  <wp:docPr id="4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83" cy="93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F97D115" wp14:editId="0E3CF876">
                  <wp:extent cx="1409700" cy="896752"/>
                  <wp:effectExtent l="0" t="0" r="0" b="0"/>
                  <wp:docPr id="4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87" cy="9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4147493" wp14:editId="2FC8FD9A">
                  <wp:extent cx="1192823" cy="876300"/>
                  <wp:effectExtent l="0" t="0" r="7620" b="0"/>
                  <wp:docPr id="50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91" cy="88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CB5BA63" wp14:editId="72BC3FB4">
                  <wp:extent cx="992269" cy="861060"/>
                  <wp:effectExtent l="0" t="0" r="0" b="0"/>
                  <wp:docPr id="51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16" cy="86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83C" w:rsidRPr="003D483C" w:rsidTr="00FC5791">
        <w:tc>
          <w:tcPr>
            <w:tcW w:w="2160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  <w:p w:rsidR="003D483C" w:rsidRPr="003D483C" w:rsidRDefault="003D483C" w:rsidP="003D483C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778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3D483C" w:rsidRPr="003D483C" w:rsidRDefault="003D483C" w:rsidP="003D483C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724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3D483C" w:rsidRPr="003D483C" w:rsidRDefault="003D483C" w:rsidP="003D483C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403" w:type="dxa"/>
          </w:tcPr>
          <w:p w:rsidR="003D483C" w:rsidRPr="003D483C" w:rsidRDefault="003D483C" w:rsidP="003D483C">
            <w:pPr>
              <w:jc w:val="right"/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3D483C" w:rsidRPr="003D483C" w:rsidRDefault="003D483C" w:rsidP="003D483C">
            <w:pPr>
              <w:jc w:val="right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</w:tr>
    </w:tbl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3D483C">
        <w:rPr>
          <w:rFonts w:ascii="Calibri" w:eastAsia="Calibri" w:hAnsi="Calibri" w:cs="Arial"/>
          <w:b/>
          <w:bCs/>
          <w:sz w:val="24"/>
          <w:szCs w:val="24"/>
        </w:rPr>
        <w:t xml:space="preserve">4- Aşağıdaki görselleri ifade eden Arapça kelimeleri altlarına yazınız. </w:t>
      </w:r>
    </w:p>
    <w:tbl>
      <w:tblPr>
        <w:tblStyle w:val="TableGrid"/>
        <w:tblW w:w="9942" w:type="dxa"/>
        <w:tblInd w:w="-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"/>
        <w:gridCol w:w="2189"/>
        <w:gridCol w:w="2768"/>
        <w:gridCol w:w="2732"/>
        <w:gridCol w:w="2234"/>
      </w:tblGrid>
      <w:tr w:rsidR="003D483C" w:rsidRPr="003D483C" w:rsidTr="00FC5791">
        <w:tc>
          <w:tcPr>
            <w:tcW w:w="2208" w:type="dxa"/>
            <w:gridSpan w:val="2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AE4D121" wp14:editId="7737B8D3">
                  <wp:extent cx="944880" cy="944880"/>
                  <wp:effectExtent l="0" t="0" r="7620" b="7620"/>
                  <wp:docPr id="52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FBA6EB0" wp14:editId="1E352F7B">
                  <wp:extent cx="739140" cy="889278"/>
                  <wp:effectExtent l="0" t="0" r="3810" b="6350"/>
                  <wp:docPr id="53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44" cy="89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  <w:vAlign w:val="center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96B377B" wp14:editId="213C538F">
                  <wp:extent cx="850900" cy="850900"/>
                  <wp:effectExtent l="0" t="0" r="0" b="0"/>
                  <wp:docPr id="54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25E61C1" wp14:editId="19D8E38F">
                  <wp:extent cx="647700" cy="972964"/>
                  <wp:effectExtent l="0" t="0" r="0" b="0"/>
                  <wp:docPr id="55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84" cy="97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83C" w:rsidRPr="003D483C" w:rsidTr="00FC5791">
        <w:trPr>
          <w:gridBefore w:val="1"/>
          <w:wBefore w:w="19" w:type="dxa"/>
        </w:trPr>
        <w:tc>
          <w:tcPr>
            <w:tcW w:w="2189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768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</w:p>
          <w:p w:rsidR="003D483C" w:rsidRPr="003D483C" w:rsidRDefault="003D483C" w:rsidP="003D483C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732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3D483C" w:rsidRPr="003D483C" w:rsidRDefault="003D483C" w:rsidP="003D483C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234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3D483C" w:rsidRPr="003D483C" w:rsidRDefault="003D483C" w:rsidP="003D483C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</w:tr>
    </w:tbl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D483C">
        <w:rPr>
          <w:rFonts w:ascii="Calibri" w:eastAsia="Calibri" w:hAnsi="Calibri" w:cs="Arial"/>
          <w:b/>
          <w:bCs/>
          <w:sz w:val="24"/>
          <w:szCs w:val="24"/>
        </w:rPr>
        <w:t xml:space="preserve">5- Verilen görselden yararlanarak aşağıdaki soruyu cevaplayınız. </w:t>
      </w: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3"/>
        <w:gridCol w:w="3058"/>
      </w:tblGrid>
      <w:tr w:rsidR="003D483C" w:rsidRPr="003D483C" w:rsidTr="00FC5791">
        <w:tc>
          <w:tcPr>
            <w:tcW w:w="3883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09EB280" wp14:editId="5332B243">
                  <wp:extent cx="1755321" cy="982980"/>
                  <wp:effectExtent l="0" t="0" r="0" b="7620"/>
                  <wp:docPr id="56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072" cy="98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</w:tcPr>
          <w:p w:rsidR="003D483C" w:rsidRPr="003D483C" w:rsidRDefault="003D483C" w:rsidP="003D483C">
            <w:pPr>
              <w:bidi/>
              <w:spacing w:line="360" w:lineRule="auto"/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</w:pPr>
            <w:r w:rsidRPr="003D483C">
              <w:rPr>
                <w:rFonts w:ascii="Arakom" w:eastAsia="Calibri" w:hAnsi="Arakom" w:cs="Arakom"/>
                <w:color w:val="000000"/>
                <w:sz w:val="32"/>
                <w:szCs w:val="32"/>
              </w:rPr>
              <w:t xml:space="preserve"> - </w:t>
            </w:r>
            <w:r w:rsidRPr="003D483C">
              <w:rPr>
                <w:rFonts w:ascii="Arakom" w:eastAsia="Calibri" w:hAnsi="Arakom" w:cs="Arakom" w:hint="cs"/>
                <w:color w:val="000000"/>
                <w:sz w:val="32"/>
                <w:szCs w:val="32"/>
                <w:rtl/>
              </w:rPr>
              <w:t>ما</w:t>
            </w:r>
            <w:r w:rsidRPr="003D483C"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  <w:t xml:space="preserve"> </w:t>
            </w:r>
            <w:r w:rsidRPr="003D483C">
              <w:rPr>
                <w:rFonts w:ascii="Arakom" w:eastAsia="Calibri" w:hAnsi="Arakom" w:cs="Arakom" w:hint="cs"/>
                <w:color w:val="000000"/>
                <w:sz w:val="32"/>
                <w:szCs w:val="32"/>
                <w:rtl/>
              </w:rPr>
              <w:t>هي</w:t>
            </w:r>
            <w:r w:rsidRPr="003D483C"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  <w:t xml:space="preserve"> </w:t>
            </w:r>
            <w:r w:rsidRPr="003D483C">
              <w:rPr>
                <w:rFonts w:ascii="Arakom" w:eastAsia="Calibri" w:hAnsi="Arakom" w:cs="Arakom" w:hint="cs"/>
                <w:color w:val="000000"/>
                <w:sz w:val="32"/>
                <w:szCs w:val="32"/>
                <w:rtl/>
              </w:rPr>
              <w:t>قِبْلة</w:t>
            </w:r>
            <w:r w:rsidRPr="003D483C"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  <w:t xml:space="preserve"> </w:t>
            </w:r>
            <w:r w:rsidRPr="003D483C">
              <w:rPr>
                <w:rFonts w:ascii="Arakom" w:eastAsia="Calibri" w:hAnsi="Arakom" w:cs="Arakom" w:hint="cs"/>
                <w:color w:val="000000"/>
                <w:sz w:val="32"/>
                <w:szCs w:val="32"/>
                <w:rtl/>
              </w:rPr>
              <w:t>المُسْلِمين؟</w:t>
            </w:r>
          </w:p>
          <w:p w:rsidR="003D483C" w:rsidRPr="003D483C" w:rsidRDefault="003D483C" w:rsidP="003D483C">
            <w:pPr>
              <w:bidi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Arakom" w:eastAsia="Calibri" w:hAnsi="Arakom" w:cs="Arakom"/>
                <w:color w:val="000000"/>
                <w:sz w:val="32"/>
                <w:szCs w:val="32"/>
                <w:rtl/>
              </w:rPr>
              <w:t xml:space="preserve">- </w:t>
            </w:r>
            <w:r w:rsidRPr="003D483C">
              <w:rPr>
                <w:rFonts w:ascii="Arakom" w:eastAsia="Calibri" w:hAnsi="Arakom" w:cs="Arakom"/>
                <w:color w:val="000000"/>
                <w:sz w:val="32"/>
                <w:szCs w:val="32"/>
              </w:rPr>
              <w:t>…………………..</w:t>
            </w:r>
          </w:p>
        </w:tc>
      </w:tr>
    </w:tbl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D483C">
        <w:rPr>
          <w:rFonts w:ascii="Calibri" w:eastAsia="Calibri" w:hAnsi="Calibri" w:cs="Arial"/>
          <w:b/>
          <w:bCs/>
          <w:sz w:val="24"/>
          <w:szCs w:val="24"/>
        </w:rPr>
        <w:t xml:space="preserve">6- Aşağıda verilen kelimelerin Türkçe karşılıklarını yazınız.  </w:t>
      </w:r>
    </w:p>
    <w:p w:rsidR="003D483C" w:rsidRPr="003D483C" w:rsidRDefault="003D483C" w:rsidP="003D483C">
      <w:pPr>
        <w:bidi/>
        <w:spacing w:after="0" w:line="240" w:lineRule="auto"/>
        <w:rPr>
          <w:rFonts w:ascii="Arakom" w:eastAsia="Calibri" w:hAnsi="Arakom" w:cs="Arakom"/>
          <w:sz w:val="32"/>
          <w:szCs w:val="32"/>
        </w:rPr>
      </w:pPr>
      <w:r w:rsidRPr="003D483C">
        <w:rPr>
          <w:rFonts w:ascii="Arakom" w:eastAsia="Calibri" w:hAnsi="Arakom" w:cs="Arakom"/>
          <w:sz w:val="32"/>
          <w:szCs w:val="32"/>
          <w:rtl/>
        </w:rPr>
        <w:t>طوَاف</w:t>
      </w:r>
      <w:r w:rsidRPr="003D483C">
        <w:rPr>
          <w:rFonts w:ascii="Arakom" w:eastAsia="Calibri" w:hAnsi="Arakom" w:cs="Arakom" w:hint="cs"/>
          <w:sz w:val="32"/>
          <w:szCs w:val="32"/>
          <w:rtl/>
        </w:rPr>
        <w:t>: .........................</w:t>
      </w:r>
    </w:p>
    <w:p w:rsidR="003D483C" w:rsidRPr="003D483C" w:rsidRDefault="003D483C" w:rsidP="003D483C">
      <w:pPr>
        <w:bidi/>
        <w:spacing w:after="0" w:line="240" w:lineRule="auto"/>
        <w:rPr>
          <w:rFonts w:ascii="Arakom" w:eastAsia="Calibri" w:hAnsi="Arakom" w:cs="Arakom"/>
          <w:sz w:val="32"/>
          <w:szCs w:val="32"/>
        </w:rPr>
      </w:pPr>
      <w:r w:rsidRPr="003D483C">
        <w:rPr>
          <w:rFonts w:ascii="Arakom" w:eastAsia="Calibri" w:hAnsi="Arakom" w:cs="Arakom"/>
          <w:sz w:val="32"/>
          <w:szCs w:val="32"/>
          <w:rtl/>
        </w:rPr>
        <w:t>صلاَ</w:t>
      </w:r>
      <w:r w:rsidRPr="003D483C">
        <w:rPr>
          <w:rFonts w:ascii="Arakom" w:eastAsia="Calibri" w:hAnsi="Arakom" w:cs="Arakom" w:hint="cs"/>
          <w:sz w:val="32"/>
          <w:szCs w:val="32"/>
          <w:rtl/>
        </w:rPr>
        <w:t>ة: ..........................</w:t>
      </w: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D483C">
        <w:rPr>
          <w:rFonts w:ascii="Calibri" w:eastAsia="Calibri" w:hAnsi="Calibri" w:cs="Arial"/>
          <w:b/>
          <w:bCs/>
          <w:sz w:val="24"/>
          <w:szCs w:val="24"/>
        </w:rPr>
        <w:t xml:space="preserve">7- Aşağıdaki tabloda verilen mekânların bulunduğu şehirlerin adlarını Arapça olarak altlarına yazınız. </w:t>
      </w: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3267"/>
        <w:gridCol w:w="3267"/>
        <w:gridCol w:w="3094"/>
      </w:tblGrid>
      <w:tr w:rsidR="003D483C" w:rsidRPr="003D483C" w:rsidTr="00FC5791">
        <w:trPr>
          <w:jc w:val="right"/>
        </w:trPr>
        <w:tc>
          <w:tcPr>
            <w:tcW w:w="3267" w:type="dxa"/>
          </w:tcPr>
          <w:p w:rsidR="003D483C" w:rsidRPr="003D483C" w:rsidRDefault="003D483C" w:rsidP="003D483C">
            <w:pPr>
              <w:autoSpaceDE w:val="0"/>
              <w:autoSpaceDN w:val="0"/>
              <w:bidi/>
              <w:adjustRightInd w:val="0"/>
              <w:rPr>
                <w:rFonts w:ascii="Arakom" w:eastAsia="Calibri" w:hAnsi="Arakom" w:cs="Arakom"/>
                <w:sz w:val="32"/>
                <w:szCs w:val="32"/>
                <w:rtl/>
              </w:rPr>
            </w:pP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>المَسْجِد الحَرام</w:t>
            </w:r>
          </w:p>
          <w:p w:rsidR="003D483C" w:rsidRPr="003D483C" w:rsidRDefault="003D483C" w:rsidP="003D483C">
            <w:pPr>
              <w:autoSpaceDE w:val="0"/>
              <w:autoSpaceDN w:val="0"/>
              <w:bidi/>
              <w:adjustRightInd w:val="0"/>
              <w:rPr>
                <w:rFonts w:ascii="Arakom" w:eastAsia="Calibri" w:hAnsi="Arakom" w:cs="Arakom"/>
                <w:sz w:val="32"/>
                <w:szCs w:val="32"/>
                <w:rtl/>
              </w:rPr>
            </w:pP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 xml:space="preserve">الكَعْبة الشَّريفة </w:t>
            </w:r>
          </w:p>
          <w:p w:rsidR="003D483C" w:rsidRPr="003D483C" w:rsidRDefault="003D483C" w:rsidP="003D483C">
            <w:pPr>
              <w:autoSpaceDE w:val="0"/>
              <w:autoSpaceDN w:val="0"/>
              <w:bidi/>
              <w:adjustRightInd w:val="0"/>
              <w:rPr>
                <w:rFonts w:ascii="Arakom" w:eastAsia="Calibri" w:hAnsi="Arakom" w:cs="Arakom"/>
                <w:b/>
                <w:bCs/>
                <w:sz w:val="32"/>
                <w:szCs w:val="32"/>
              </w:rPr>
            </w:pP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>جَبَل</w:t>
            </w:r>
            <w:r w:rsidRPr="003D483C">
              <w:rPr>
                <w:rFonts w:ascii="Arakom" w:eastAsia="Calibri" w:hAnsi="Arakom" w:cs="Arakom" w:hint="cs"/>
                <w:sz w:val="32"/>
                <w:szCs w:val="32"/>
                <w:rtl/>
              </w:rPr>
              <w:t xml:space="preserve"> </w:t>
            </w: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>النّور وغار حِراء</w:t>
            </w:r>
          </w:p>
        </w:tc>
        <w:tc>
          <w:tcPr>
            <w:tcW w:w="3267" w:type="dxa"/>
          </w:tcPr>
          <w:p w:rsidR="003D483C" w:rsidRPr="003D483C" w:rsidRDefault="003D483C" w:rsidP="003D483C">
            <w:pPr>
              <w:bidi/>
              <w:rPr>
                <w:rFonts w:ascii="Arakom" w:eastAsia="Calibri" w:hAnsi="Arakom" w:cs="Arakom"/>
                <w:sz w:val="32"/>
                <w:szCs w:val="32"/>
                <w:rtl/>
              </w:rPr>
            </w:pP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>المَسْجِد الأَقْصى</w:t>
            </w:r>
          </w:p>
          <w:p w:rsidR="003D483C" w:rsidRPr="003D483C" w:rsidRDefault="003D483C" w:rsidP="003D483C">
            <w:pPr>
              <w:bidi/>
              <w:rPr>
                <w:rFonts w:ascii="Arakom" w:eastAsia="Calibri" w:hAnsi="Arakom" w:cs="Arakom"/>
                <w:sz w:val="32"/>
                <w:szCs w:val="32"/>
                <w:rtl/>
              </w:rPr>
            </w:pP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>قُبّة الصَّخْرة</w:t>
            </w:r>
          </w:p>
          <w:p w:rsidR="003D483C" w:rsidRPr="003D483C" w:rsidRDefault="003D483C" w:rsidP="003D483C">
            <w:pPr>
              <w:bidi/>
              <w:rPr>
                <w:rFonts w:ascii="Arakom" w:eastAsia="Calibri" w:hAnsi="Arakom" w:cs="Arakom"/>
                <w:sz w:val="32"/>
                <w:szCs w:val="32"/>
              </w:rPr>
            </w:pP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>الحَجَر المُعَلَّق</w:t>
            </w:r>
          </w:p>
        </w:tc>
        <w:tc>
          <w:tcPr>
            <w:tcW w:w="3094" w:type="dxa"/>
          </w:tcPr>
          <w:p w:rsidR="003D483C" w:rsidRPr="003D483C" w:rsidRDefault="003D483C" w:rsidP="003D483C">
            <w:pPr>
              <w:bidi/>
              <w:rPr>
                <w:rFonts w:ascii="Arakom" w:eastAsia="Calibri" w:hAnsi="Arakom" w:cs="Arakom"/>
                <w:sz w:val="32"/>
                <w:szCs w:val="32"/>
                <w:rtl/>
              </w:rPr>
            </w:pP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>جَبَل أُحُد</w:t>
            </w:r>
          </w:p>
          <w:p w:rsidR="003D483C" w:rsidRPr="003D483C" w:rsidRDefault="003D483C" w:rsidP="003D483C">
            <w:pPr>
              <w:bidi/>
              <w:rPr>
                <w:rFonts w:ascii="Arakom" w:eastAsia="Calibri" w:hAnsi="Arakom" w:cs="Arakom"/>
                <w:sz w:val="32"/>
                <w:szCs w:val="32"/>
                <w:rtl/>
              </w:rPr>
            </w:pP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>مَسْجِد قُباء</w:t>
            </w:r>
          </w:p>
          <w:p w:rsidR="003D483C" w:rsidRPr="003D483C" w:rsidRDefault="003D483C" w:rsidP="003D483C">
            <w:pPr>
              <w:bidi/>
              <w:rPr>
                <w:rFonts w:ascii="Arakom" w:eastAsia="Calibri" w:hAnsi="Arakom" w:cs="Arakom"/>
                <w:sz w:val="32"/>
                <w:szCs w:val="32"/>
              </w:rPr>
            </w:pPr>
            <w:r w:rsidRPr="003D483C">
              <w:rPr>
                <w:rFonts w:ascii="Arakom" w:eastAsia="Calibri" w:hAnsi="Arakom" w:cs="Arakom"/>
                <w:sz w:val="32"/>
                <w:szCs w:val="32"/>
                <w:rtl/>
              </w:rPr>
              <w:t>المَسْجِد النَّبَويّ</w:t>
            </w:r>
          </w:p>
        </w:tc>
      </w:tr>
      <w:tr w:rsidR="003D483C" w:rsidRPr="003D483C" w:rsidTr="00FC5791">
        <w:trPr>
          <w:jc w:val="right"/>
        </w:trPr>
        <w:tc>
          <w:tcPr>
            <w:tcW w:w="3267" w:type="dxa"/>
            <w:vAlign w:val="bottom"/>
          </w:tcPr>
          <w:p w:rsidR="003D483C" w:rsidRPr="003D483C" w:rsidRDefault="003D483C" w:rsidP="003D483C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3D483C" w:rsidRPr="003D483C" w:rsidRDefault="003D483C" w:rsidP="003D483C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3D483C"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…………………………………….………</w:t>
            </w:r>
          </w:p>
        </w:tc>
        <w:tc>
          <w:tcPr>
            <w:tcW w:w="3267" w:type="dxa"/>
            <w:vAlign w:val="bottom"/>
          </w:tcPr>
          <w:p w:rsidR="003D483C" w:rsidRPr="003D483C" w:rsidRDefault="003D483C" w:rsidP="003D483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3D483C"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…………………………………….………</w:t>
            </w:r>
          </w:p>
        </w:tc>
        <w:tc>
          <w:tcPr>
            <w:tcW w:w="3094" w:type="dxa"/>
            <w:vAlign w:val="bottom"/>
          </w:tcPr>
          <w:p w:rsidR="003D483C" w:rsidRPr="003D483C" w:rsidRDefault="003D483C" w:rsidP="003D483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3D483C"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…………………………………….………</w:t>
            </w:r>
          </w:p>
        </w:tc>
      </w:tr>
    </w:tbl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16"/>
          <w:szCs w:val="16"/>
        </w:rPr>
      </w:pPr>
    </w:p>
    <w:p w:rsid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D483C">
        <w:rPr>
          <w:rFonts w:ascii="Calibri" w:eastAsia="Calibri" w:hAnsi="Calibri" w:cs="Arial"/>
          <w:b/>
          <w:bCs/>
          <w:sz w:val="24"/>
          <w:szCs w:val="24"/>
        </w:rPr>
        <w:t>8- Aşağıdaki cümlede yer alan gelecek zaman ifadelerini belirleyip alttaki boşluğa yazınız.</w:t>
      </w:r>
    </w:p>
    <w:p w:rsidR="003D483C" w:rsidRPr="003D483C" w:rsidRDefault="003D483C" w:rsidP="003D483C">
      <w:pPr>
        <w:bidi/>
        <w:spacing w:after="0" w:line="240" w:lineRule="auto"/>
        <w:rPr>
          <w:rFonts w:ascii="Arakom" w:eastAsia="Calibri" w:hAnsi="Arakom" w:cs="Arakom"/>
          <w:b/>
          <w:bCs/>
          <w:sz w:val="16"/>
          <w:szCs w:val="16"/>
        </w:rPr>
      </w:pPr>
    </w:p>
    <w:p w:rsidR="003D483C" w:rsidRPr="003D483C" w:rsidRDefault="003D483C" w:rsidP="003D483C">
      <w:pPr>
        <w:bidi/>
        <w:spacing w:after="0" w:line="360" w:lineRule="auto"/>
        <w:rPr>
          <w:rFonts w:ascii="Arakom" w:eastAsia="Calibri" w:hAnsi="Arakom" w:cs="Arakom"/>
          <w:sz w:val="32"/>
          <w:szCs w:val="32"/>
        </w:rPr>
      </w:pPr>
      <w:r w:rsidRPr="003D483C">
        <w:rPr>
          <w:rFonts w:ascii="Arakom" w:eastAsia="Calibri" w:hAnsi="Arakom" w:cs="Arakom"/>
          <w:sz w:val="32"/>
          <w:szCs w:val="32"/>
          <w:rtl/>
        </w:rPr>
        <w:t xml:space="preserve">سَأُسافِر إِن شاء </w:t>
      </w:r>
      <w:r w:rsidRPr="003D483C">
        <w:rPr>
          <w:rFonts w:ascii="Arakom" w:eastAsia="Calibri" w:hAnsi="Arakom" w:cs="Arakom" w:hint="cs"/>
          <w:sz w:val="32"/>
          <w:szCs w:val="32"/>
          <w:rtl/>
        </w:rPr>
        <w:t>الله</w:t>
      </w:r>
      <w:r w:rsidRPr="003D483C">
        <w:rPr>
          <w:rFonts w:ascii="Arakom" w:eastAsia="Calibri" w:hAnsi="Arakom" w:cs="Arakom"/>
          <w:sz w:val="32"/>
          <w:szCs w:val="32"/>
          <w:rtl/>
        </w:rPr>
        <w:t xml:space="preserve"> وسَأَزور كُلّ الأَماكِن المُقَدَّسة</w:t>
      </w:r>
      <w:r w:rsidRPr="003D483C">
        <w:rPr>
          <w:rFonts w:ascii="Arakom" w:eastAsia="Calibri" w:hAnsi="Arakom" w:cs="Arakom"/>
          <w:sz w:val="32"/>
          <w:szCs w:val="32"/>
        </w:rPr>
        <w:t>.</w:t>
      </w:r>
    </w:p>
    <w:p w:rsidR="003D483C" w:rsidRPr="003D483C" w:rsidRDefault="003D483C" w:rsidP="003D483C">
      <w:pPr>
        <w:bidi/>
        <w:spacing w:after="0" w:line="360" w:lineRule="auto"/>
        <w:rPr>
          <w:rFonts w:ascii="Arakom" w:eastAsia="Calibri" w:hAnsi="Arakom" w:cs="Arakom"/>
          <w:b/>
          <w:bCs/>
          <w:sz w:val="32"/>
          <w:szCs w:val="32"/>
        </w:rPr>
      </w:pPr>
      <w:r w:rsidRPr="003D483C">
        <w:rPr>
          <w:rFonts w:ascii="Arakom" w:eastAsia="Calibri" w:hAnsi="Arakom" w:cs="Arakom"/>
          <w:b/>
          <w:bCs/>
          <w:sz w:val="32"/>
          <w:szCs w:val="32"/>
        </w:rPr>
        <w:t>………………………………….</w:t>
      </w:r>
    </w:p>
    <w:p w:rsid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D483C">
        <w:rPr>
          <w:rFonts w:ascii="Calibri" w:eastAsia="Calibri" w:hAnsi="Calibri" w:cs="Arial"/>
          <w:b/>
          <w:bCs/>
          <w:sz w:val="24"/>
          <w:szCs w:val="24"/>
        </w:rPr>
        <w:t>9- Aşağıdaki ifadeleri ilgili görsellerin altına yazınız.</w:t>
      </w: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Default="003D483C" w:rsidP="003D483C">
      <w:pPr>
        <w:spacing w:after="0" w:line="240" w:lineRule="auto"/>
        <w:jc w:val="right"/>
        <w:rPr>
          <w:rFonts w:ascii="Arakom" w:eastAsia="Calibri" w:hAnsi="Arakom" w:cs="Arakom"/>
          <w:sz w:val="32"/>
          <w:szCs w:val="32"/>
          <w:rtl/>
        </w:rPr>
      </w:pPr>
      <w:r w:rsidRPr="003D483C">
        <w:rPr>
          <w:rFonts w:ascii="Arakom" w:eastAsia="Calibri" w:hAnsi="Arakom" w:cs="Arakom"/>
          <w:sz w:val="32"/>
          <w:szCs w:val="32"/>
          <w:rtl/>
        </w:rPr>
        <w:t xml:space="preserve">الكَعْبة الشَّريفة </w:t>
      </w:r>
      <w:r w:rsidRPr="003D483C">
        <w:rPr>
          <w:rFonts w:ascii="Arakom" w:eastAsia="Calibri" w:hAnsi="Arakom" w:cs="Arakom"/>
          <w:sz w:val="32"/>
          <w:szCs w:val="32"/>
        </w:rPr>
        <w:tab/>
      </w:r>
      <w:r w:rsidRPr="003D483C">
        <w:rPr>
          <w:rFonts w:ascii="Arakom" w:eastAsia="Calibri" w:hAnsi="Arakom" w:cs="Arakom"/>
          <w:sz w:val="32"/>
          <w:szCs w:val="32"/>
          <w:rtl/>
        </w:rPr>
        <w:t>قُبّة الصَّخْرة</w:t>
      </w:r>
      <w:r w:rsidRPr="003D483C">
        <w:rPr>
          <w:rFonts w:ascii="Arakom" w:eastAsia="Calibri" w:hAnsi="Arakom" w:cs="Arakom"/>
          <w:sz w:val="32"/>
          <w:szCs w:val="32"/>
        </w:rPr>
        <w:tab/>
      </w:r>
      <w:r w:rsidRPr="003D483C">
        <w:rPr>
          <w:rFonts w:ascii="Arakom" w:eastAsia="Calibri" w:hAnsi="Arakom" w:cs="Arakom"/>
          <w:sz w:val="32"/>
          <w:szCs w:val="32"/>
          <w:rtl/>
        </w:rPr>
        <w:t>المَسْجِد النَّبَوِيّ</w:t>
      </w:r>
    </w:p>
    <w:p w:rsidR="003D483C" w:rsidRPr="003D483C" w:rsidRDefault="003D483C" w:rsidP="003D483C">
      <w:pPr>
        <w:spacing w:after="0" w:line="240" w:lineRule="auto"/>
        <w:jc w:val="right"/>
        <w:rPr>
          <w:rFonts w:ascii="Arakom" w:eastAsia="Calibri" w:hAnsi="Arakom" w:cs="Arakom"/>
          <w:sz w:val="32"/>
          <w:szCs w:val="32"/>
        </w:rPr>
      </w:pPr>
    </w:p>
    <w:p w:rsidR="003D483C" w:rsidRPr="003D483C" w:rsidRDefault="003D483C" w:rsidP="003D483C">
      <w:pPr>
        <w:spacing w:after="0" w:line="240" w:lineRule="auto"/>
        <w:rPr>
          <w:rFonts w:ascii="Arakom" w:eastAsia="Calibri" w:hAnsi="Arakom" w:cs="Arakom"/>
          <w:sz w:val="16"/>
          <w:szCs w:val="16"/>
          <w:rtl/>
        </w:rPr>
      </w:pPr>
    </w:p>
    <w:tbl>
      <w:tblPr>
        <w:tblStyle w:val="TableGrid"/>
        <w:tblW w:w="76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2"/>
        <w:gridCol w:w="2720"/>
        <w:gridCol w:w="2483"/>
      </w:tblGrid>
      <w:tr w:rsidR="003D483C" w:rsidRPr="003D483C" w:rsidTr="00FC5791">
        <w:trPr>
          <w:jc w:val="center"/>
        </w:trPr>
        <w:tc>
          <w:tcPr>
            <w:tcW w:w="2472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AEDA568" wp14:editId="69EF644A">
                  <wp:extent cx="1432560" cy="802234"/>
                  <wp:effectExtent l="0" t="0" r="0" b="0"/>
                  <wp:docPr id="57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96" cy="80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FE75F19" wp14:editId="0A38115C">
                  <wp:extent cx="1531247" cy="815340"/>
                  <wp:effectExtent l="0" t="0" r="0" b="3810"/>
                  <wp:docPr id="58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49" cy="829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3FEB0A5" wp14:editId="7CCB6295">
                  <wp:extent cx="1241960" cy="826770"/>
                  <wp:effectExtent l="0" t="0" r="0" b="0"/>
                  <wp:docPr id="59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11" cy="83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83C" w:rsidRPr="003D483C" w:rsidTr="00FC5791">
        <w:trPr>
          <w:jc w:val="center"/>
        </w:trPr>
        <w:tc>
          <w:tcPr>
            <w:tcW w:w="2472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720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  <w:tc>
          <w:tcPr>
            <w:tcW w:w="2483" w:type="dxa"/>
          </w:tcPr>
          <w:p w:rsidR="003D483C" w:rsidRPr="003D483C" w:rsidRDefault="003D483C" w:rsidP="003D483C">
            <w:pPr>
              <w:rPr>
                <w:rFonts w:ascii="Calibri" w:eastAsia="Calibri" w:hAnsi="Calibri" w:cs="Arial"/>
                <w:sz w:val="24"/>
                <w:szCs w:val="24"/>
              </w:rPr>
            </w:pPr>
          </w:p>
          <w:p w:rsidR="003D483C" w:rsidRPr="003D483C" w:rsidRDefault="003D483C" w:rsidP="003D483C">
            <w:pPr>
              <w:jc w:val="both"/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3D483C">
              <w:rPr>
                <w:rFonts w:ascii="Calibri" w:eastAsia="Calibri" w:hAnsi="Calibri" w:cs="Arial"/>
                <w:sz w:val="24"/>
                <w:szCs w:val="24"/>
              </w:rPr>
              <w:t>……………………………..</w:t>
            </w:r>
          </w:p>
        </w:tc>
      </w:tr>
    </w:tbl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16"/>
          <w:szCs w:val="16"/>
        </w:rPr>
      </w:pPr>
    </w:p>
    <w:p w:rsid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Arial"/>
          <w:b/>
          <w:bCs/>
          <w:sz w:val="24"/>
          <w:szCs w:val="24"/>
        </w:rPr>
      </w:pPr>
      <w:r w:rsidRPr="003D483C">
        <w:rPr>
          <w:rFonts w:ascii="Calibri" w:eastAsia="Calibri" w:hAnsi="Calibri" w:cs="Arial"/>
          <w:b/>
          <w:bCs/>
          <w:sz w:val="24"/>
          <w:szCs w:val="24"/>
        </w:rPr>
        <w:t xml:space="preserve">10- Aşağıdaki soruyu cevaplayınız. </w:t>
      </w:r>
    </w:p>
    <w:p w:rsidR="003D483C" w:rsidRPr="003D483C" w:rsidRDefault="003D483C" w:rsidP="003D483C">
      <w:pPr>
        <w:bidi/>
        <w:spacing w:after="0" w:line="360" w:lineRule="auto"/>
        <w:rPr>
          <w:rFonts w:ascii="Arakom" w:eastAsia="Calibri" w:hAnsi="Arakom" w:cs="Arakom"/>
          <w:sz w:val="32"/>
          <w:szCs w:val="32"/>
        </w:rPr>
      </w:pPr>
      <w:r w:rsidRPr="003D483C">
        <w:rPr>
          <w:rFonts w:ascii="Arakom" w:eastAsia="Calibri" w:hAnsi="Arakom" w:cs="Arakom"/>
          <w:sz w:val="32"/>
          <w:szCs w:val="32"/>
          <w:rtl/>
        </w:rPr>
        <w:t xml:space="preserve">أَيْن عاش </w:t>
      </w:r>
      <w:r w:rsidRPr="003D483C">
        <w:rPr>
          <w:rFonts w:ascii="Arakom" w:eastAsia="Calibri" w:hAnsi="Arakom" w:cs="Arakom" w:hint="cs"/>
          <w:sz w:val="32"/>
          <w:szCs w:val="32"/>
          <w:rtl/>
        </w:rPr>
        <w:t>النّبِيّ (</w:t>
      </w:r>
      <w:r w:rsidRPr="003D483C">
        <w:rPr>
          <w:rFonts w:ascii="Arakom" w:eastAsia="Calibri" w:hAnsi="Arakom" w:cs="Arakom"/>
          <w:sz w:val="32"/>
          <w:szCs w:val="32"/>
          <w:rtl/>
        </w:rPr>
        <w:t>ص) بَعْد الهِجْرة؟</w:t>
      </w:r>
    </w:p>
    <w:p w:rsidR="003D483C" w:rsidRPr="003D483C" w:rsidRDefault="003D483C" w:rsidP="003D483C">
      <w:pPr>
        <w:bidi/>
        <w:spacing w:after="0" w:line="360" w:lineRule="auto"/>
        <w:rPr>
          <w:rFonts w:ascii="Arakom" w:eastAsia="Calibri" w:hAnsi="Arakom" w:cs="Arakom"/>
          <w:sz w:val="32"/>
          <w:szCs w:val="32"/>
        </w:rPr>
      </w:pPr>
      <w:r w:rsidRPr="003D483C">
        <w:rPr>
          <w:rFonts w:ascii="Arakom" w:eastAsia="Calibri" w:hAnsi="Arakom" w:cs="Arakom"/>
          <w:sz w:val="32"/>
          <w:szCs w:val="32"/>
        </w:rPr>
        <w:t>………………………………………..</w:t>
      </w:r>
    </w:p>
    <w:p w:rsidR="003D483C" w:rsidRPr="003D483C" w:rsidRDefault="003D483C" w:rsidP="003D483C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7112B8" w:rsidRDefault="007112B8" w:rsidP="003F7390">
      <w:pPr>
        <w:pStyle w:val="NoSpacing"/>
        <w:rPr>
          <w:rFonts w:asciiTheme="majorHAnsi" w:hAnsiTheme="majorHAnsi"/>
          <w:color w:val="002060"/>
          <w:sz w:val="24"/>
          <w:szCs w:val="24"/>
        </w:rPr>
      </w:pP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3D483C">
        <w:rPr>
          <w:rFonts w:ascii="Cambria" w:eastAsia="Calibri" w:hAnsi="Cambria" w:cs="Arial"/>
          <w:color w:val="000000"/>
          <w:sz w:val="24"/>
          <w:szCs w:val="24"/>
        </w:rPr>
        <w:t xml:space="preserve">2024/2025 EĞİTİM ÖĞRETİM YILI  </w:t>
      </w:r>
      <w:r w:rsidRPr="003D483C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3D483C">
        <w:rPr>
          <w:rFonts w:ascii="Cambria" w:eastAsia="Calibri" w:hAnsi="Cambria" w:cs="Arial"/>
          <w:color w:val="000000"/>
          <w:sz w:val="24"/>
          <w:szCs w:val="24"/>
        </w:rPr>
        <w:t xml:space="preserve">... ORTAOKULU                       </w:t>
      </w: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 w:rsidRPr="003D483C">
        <w:rPr>
          <w:rFonts w:ascii="Cambria" w:eastAsia="Calibri" w:hAnsi="Cambria" w:cs="Arial"/>
          <w:color w:val="7030A0"/>
          <w:sz w:val="24"/>
          <w:szCs w:val="24"/>
        </w:rPr>
        <w:t xml:space="preserve">ARAPÇA </w:t>
      </w:r>
      <w:r w:rsidRPr="003D483C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 w:rsidRPr="003D483C">
        <w:rPr>
          <w:rFonts w:ascii="Cambria" w:eastAsia="Calibri" w:hAnsi="Cambria" w:cs="Arial"/>
          <w:color w:val="000000"/>
          <w:sz w:val="24"/>
          <w:szCs w:val="24"/>
        </w:rPr>
        <w:t>6. SINIF 2. DÖNEM 2.YAZILI</w:t>
      </w:r>
      <w:r w:rsidRPr="003D483C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 xml:space="preserve"> SORULARI</w:t>
      </w:r>
    </w:p>
    <w:p w:rsidR="003D483C" w:rsidRPr="003D483C" w:rsidRDefault="003D483C" w:rsidP="003D48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3D483C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:rsidR="003D483C" w:rsidRPr="003D483C" w:rsidRDefault="003D483C" w:rsidP="003D483C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3D483C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3D483C" w:rsidRPr="003D483C" w:rsidRDefault="003D483C" w:rsidP="003D483C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rPr>
          <w:rFonts w:ascii="Cambria" w:eastAsia="Calibri" w:hAnsi="Cambria" w:cs="Arial"/>
          <w:color w:val="00B050"/>
          <w:sz w:val="28"/>
          <w:szCs w:val="24"/>
        </w:rPr>
      </w:pPr>
      <w:r w:rsidRPr="003D483C">
        <w:rPr>
          <w:rFonts w:ascii="Cambria" w:eastAsia="Calibri" w:hAnsi="Cambria" w:cs="Arial"/>
          <w:color w:val="00B050"/>
          <w:sz w:val="28"/>
          <w:szCs w:val="24"/>
        </w:rPr>
        <w:t xml:space="preserve">3.SENARYO </w:t>
      </w:r>
    </w:p>
    <w:p w:rsidR="003D483C" w:rsidRPr="003D483C" w:rsidRDefault="003D483C" w:rsidP="003D483C">
      <w:pPr>
        <w:spacing w:after="160" w:line="259" w:lineRule="auto"/>
        <w:rPr>
          <w:rFonts w:ascii="Calibri" w:eastAsia="Calibri" w:hAnsi="Calibri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8"/>
        <w:gridCol w:w="1966"/>
      </w:tblGrid>
      <w:tr w:rsidR="003D483C" w:rsidRPr="003D483C" w:rsidTr="00FC5791">
        <w:trPr>
          <w:trHeight w:val="541"/>
        </w:trPr>
        <w:tc>
          <w:tcPr>
            <w:tcW w:w="9854" w:type="dxa"/>
            <w:gridSpan w:val="2"/>
            <w:vAlign w:val="center"/>
          </w:tcPr>
          <w:p w:rsidR="003D483C" w:rsidRPr="003D483C" w:rsidRDefault="003D483C" w:rsidP="003D483C">
            <w:pPr>
              <w:numPr>
                <w:ilvl w:val="0"/>
                <w:numId w:val="3"/>
              </w:numPr>
              <w:ind w:left="596" w:hanging="142"/>
              <w:contextualSpacing/>
              <w:rPr>
                <w:rFonts w:ascii="Calibri" w:eastAsia="Calibri" w:hAnsi="Calibri" w:cs="Arial"/>
                <w:b/>
                <w:bCs/>
              </w:rPr>
            </w:pPr>
            <w:r w:rsidRPr="003D483C">
              <w:rPr>
                <w:rFonts w:ascii="Comic Sans MS" w:eastAsia="Calibri" w:hAnsi="Comic Sans MS" w:cs="Arial"/>
                <w:b/>
                <w:bCs/>
              </w:rPr>
              <w:t>Aşağıdaki soruları verilen görsellere göre cevaplayınız.</w:t>
            </w:r>
            <w:r>
              <w:rPr>
                <w:rFonts w:ascii="Comic Sans MS" w:eastAsia="Calibri" w:hAnsi="Comic Sans MS" w:cs="Arial"/>
                <w:b/>
                <w:bCs/>
              </w:rPr>
              <w:t xml:space="preserve"> </w:t>
            </w:r>
          </w:p>
        </w:tc>
      </w:tr>
      <w:tr w:rsidR="003D483C" w:rsidRPr="003D483C" w:rsidTr="00FC5791">
        <w:tc>
          <w:tcPr>
            <w:tcW w:w="7888" w:type="dxa"/>
            <w:vAlign w:val="center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هَل أَحْمَد يَ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ر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ت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 xml:space="preserve">دي 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المَلابِس الخَفيفة أَو المَلابِس الثَّقيلة؟</w:t>
            </w:r>
          </w:p>
          <w:p w:rsidR="003D483C" w:rsidRPr="003D483C" w:rsidRDefault="003D483C" w:rsidP="003D483C">
            <w:pPr>
              <w:bidi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..............................................................</w:t>
            </w:r>
          </w:p>
        </w:tc>
        <w:tc>
          <w:tcPr>
            <w:tcW w:w="1966" w:type="dxa"/>
          </w:tcPr>
          <w:p w:rsidR="003D483C" w:rsidRPr="003D483C" w:rsidRDefault="003D483C" w:rsidP="003D483C">
            <w:pPr>
              <w:bidi/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2916A3DF" wp14:editId="64996BAA">
                  <wp:extent cx="1007232" cy="1007232"/>
                  <wp:effectExtent l="0" t="0" r="2540" b="2540"/>
                  <wp:docPr id="60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yazılı görselleri (15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60" cy="10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83C" w:rsidRPr="003D483C" w:rsidTr="00FC5791">
        <w:tc>
          <w:tcPr>
            <w:tcW w:w="7888" w:type="dxa"/>
            <w:vAlign w:val="center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هَل مُصْطَفى يَ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ر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ت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 xml:space="preserve">دي 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المَلابِس الخَفيفة أَو المَلابِس الثَّقيلة؟</w:t>
            </w:r>
          </w:p>
          <w:p w:rsidR="003D483C" w:rsidRPr="003D483C" w:rsidRDefault="003D483C" w:rsidP="003D483C">
            <w:pPr>
              <w:bidi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..............................................................</w:t>
            </w:r>
          </w:p>
        </w:tc>
        <w:tc>
          <w:tcPr>
            <w:tcW w:w="1966" w:type="dxa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1691ABED" wp14:editId="6D7D6F5F">
                  <wp:extent cx="1007232" cy="1007232"/>
                  <wp:effectExtent l="0" t="0" r="2540" b="2540"/>
                  <wp:docPr id="6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azılı görselleri (14)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96" cy="103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83C" w:rsidRPr="003D483C" w:rsidRDefault="003D483C" w:rsidP="003D483C">
      <w:pPr>
        <w:spacing w:after="160" w:line="259" w:lineRule="auto"/>
        <w:rPr>
          <w:rFonts w:ascii="Calibri" w:eastAsia="Calibri" w:hAnsi="Calibri" w:cs="Arial"/>
          <w:sz w:val="20"/>
          <w:szCs w:val="20"/>
          <w:rtl/>
        </w:rPr>
      </w:pPr>
    </w:p>
    <w:tbl>
      <w:tblPr>
        <w:tblStyle w:val="TableGrid"/>
        <w:tblW w:w="944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5"/>
        <w:gridCol w:w="1375"/>
        <w:gridCol w:w="3059"/>
        <w:gridCol w:w="3003"/>
      </w:tblGrid>
      <w:tr w:rsidR="003D483C" w:rsidRPr="003D483C" w:rsidTr="00FC5791">
        <w:trPr>
          <w:trHeight w:val="714"/>
        </w:trPr>
        <w:tc>
          <w:tcPr>
            <w:tcW w:w="9442" w:type="dxa"/>
            <w:gridSpan w:val="4"/>
            <w:vAlign w:val="center"/>
          </w:tcPr>
          <w:p w:rsidR="003D483C" w:rsidRDefault="003D483C" w:rsidP="003D483C">
            <w:pPr>
              <w:numPr>
                <w:ilvl w:val="0"/>
                <w:numId w:val="3"/>
              </w:numPr>
              <w:ind w:left="317" w:hanging="317"/>
              <w:contextualSpacing/>
              <w:rPr>
                <w:rFonts w:ascii="Comic Sans MS" w:eastAsia="Calibri" w:hAnsi="Comic Sans MS" w:cs="Arial"/>
                <w:b/>
                <w:bCs/>
              </w:rPr>
            </w:pPr>
            <w:r w:rsidRPr="003D483C">
              <w:rPr>
                <w:rFonts w:ascii="Comic Sans MS" w:eastAsia="Calibri" w:hAnsi="Comic Sans MS" w:cs="Arial"/>
                <w:b/>
                <w:bCs/>
              </w:rPr>
              <w:t>Aşağıda karışık olarak verilen kıyafetleri yazlık ve kışlık olarak ayırarak örnekte olduğu gibi tabloda uygun yere yazınız.</w:t>
            </w:r>
            <w:r>
              <w:rPr>
                <w:rFonts w:ascii="Comic Sans MS" w:eastAsia="Calibri" w:hAnsi="Comic Sans MS" w:cs="Arial"/>
                <w:b/>
                <w:bCs/>
              </w:rPr>
              <w:t xml:space="preserve"> </w:t>
            </w:r>
          </w:p>
          <w:p w:rsidR="003D483C" w:rsidRPr="003D483C" w:rsidRDefault="003D483C" w:rsidP="003D483C">
            <w:pPr>
              <w:ind w:left="317"/>
              <w:contextualSpacing/>
              <w:rPr>
                <w:rFonts w:ascii="Comic Sans MS" w:eastAsia="Calibri" w:hAnsi="Comic Sans MS" w:cs="Arial"/>
                <w:b/>
                <w:bCs/>
              </w:rPr>
            </w:pPr>
          </w:p>
        </w:tc>
      </w:tr>
      <w:tr w:rsidR="003D483C" w:rsidRPr="003D483C" w:rsidTr="00FC5791">
        <w:trPr>
          <w:trHeight w:val="443"/>
        </w:trPr>
        <w:tc>
          <w:tcPr>
            <w:tcW w:w="2005" w:type="dxa"/>
            <w:vMerge w:val="restart"/>
            <w:shd w:val="clear" w:color="auto" w:fill="F2F2F2" w:themeFill="background1" w:themeFillShade="F2"/>
          </w:tcPr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16"/>
                <w:szCs w:val="16"/>
                <w:rtl/>
                <w:lang w:bidi="ar-BH"/>
              </w:rPr>
            </w:pPr>
          </w:p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شورْت،</w:t>
            </w:r>
            <w:r w:rsidRPr="003D483C">
              <w:rPr>
                <w:rFonts w:ascii="Traditional Naskh" w:eastAsia="Calibri" w:hAnsi="Traditional Naskh" w:cs="Traditional Naskh" w:hint="cs"/>
                <w:color w:val="000000"/>
                <w:sz w:val="40"/>
                <w:szCs w:val="40"/>
                <w:rtl/>
                <w:lang w:bidi="ar-BH"/>
              </w:rPr>
              <w:t xml:space="preserve"> </w:t>
            </w:r>
            <w:r w:rsidRPr="003D483C">
              <w:rPr>
                <w:rFonts w:ascii="Traditional Naskh" w:eastAsia="Calibri" w:hAnsi="Traditional Naskh" w:cs="Traditional Naskh" w:hint="cs"/>
                <w:strike/>
                <w:color w:val="000000"/>
                <w:sz w:val="40"/>
                <w:szCs w:val="40"/>
                <w:rtl/>
              </w:rPr>
              <w:t>قُفّاز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،</w:t>
            </w:r>
          </w:p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32"/>
                <w:szCs w:val="32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بُلوفَر، شِبْشِب</w:t>
            </w:r>
          </w:p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40"/>
                <w:szCs w:val="40"/>
                <w:rtl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تي شورْت،</w:t>
            </w:r>
          </w:p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32"/>
                <w:szCs w:val="32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</w:rPr>
              <w:t>مِعْطَف</w:t>
            </w:r>
          </w:p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16"/>
                <w:szCs w:val="16"/>
              </w:rPr>
            </w:pPr>
          </w:p>
        </w:tc>
        <w:tc>
          <w:tcPr>
            <w:tcW w:w="1375" w:type="dxa"/>
            <w:vMerge w:val="restart"/>
          </w:tcPr>
          <w:p w:rsidR="003D483C" w:rsidRPr="003D483C" w:rsidRDefault="003D483C" w:rsidP="003D483C">
            <w:pPr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6062" w:type="dxa"/>
            <w:gridSpan w:val="2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18"/>
                <w:szCs w:val="18"/>
              </w:rPr>
            </w:pPr>
          </w:p>
        </w:tc>
      </w:tr>
      <w:tr w:rsidR="003D483C" w:rsidRPr="003D483C" w:rsidTr="00FC5791">
        <w:trPr>
          <w:trHeight w:val="463"/>
        </w:trPr>
        <w:tc>
          <w:tcPr>
            <w:tcW w:w="2005" w:type="dxa"/>
            <w:vMerge/>
            <w:shd w:val="clear" w:color="auto" w:fill="F2F2F2" w:themeFill="background1" w:themeFillShade="F2"/>
          </w:tcPr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1375" w:type="dxa"/>
            <w:vMerge/>
          </w:tcPr>
          <w:p w:rsidR="003D483C" w:rsidRPr="003D483C" w:rsidRDefault="003D483C" w:rsidP="003D483C">
            <w:pPr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3059" w:type="dxa"/>
            <w:shd w:val="clear" w:color="auto" w:fill="F2F2F2" w:themeFill="background1" w:themeFillShade="F2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المَلابِس الصَّيْفِيّة</w:t>
            </w:r>
          </w:p>
        </w:tc>
        <w:tc>
          <w:tcPr>
            <w:tcW w:w="3003" w:type="dxa"/>
            <w:shd w:val="clear" w:color="auto" w:fill="F2F2F2" w:themeFill="background1" w:themeFillShade="F2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المَلابِس الشَّتَوِيّة</w:t>
            </w:r>
          </w:p>
        </w:tc>
      </w:tr>
      <w:tr w:rsidR="003D483C" w:rsidRPr="003D483C" w:rsidTr="00FC5791">
        <w:trPr>
          <w:trHeight w:val="443"/>
        </w:trPr>
        <w:tc>
          <w:tcPr>
            <w:tcW w:w="2005" w:type="dxa"/>
            <w:vMerge/>
            <w:shd w:val="clear" w:color="auto" w:fill="F2F2F2" w:themeFill="background1" w:themeFillShade="F2"/>
          </w:tcPr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32"/>
                <w:szCs w:val="32"/>
              </w:rPr>
            </w:pPr>
          </w:p>
        </w:tc>
        <w:tc>
          <w:tcPr>
            <w:tcW w:w="1375" w:type="dxa"/>
            <w:vMerge/>
          </w:tcPr>
          <w:p w:rsidR="003D483C" w:rsidRPr="003D483C" w:rsidRDefault="003D483C" w:rsidP="003D483C">
            <w:pPr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3059" w:type="dxa"/>
          </w:tcPr>
          <w:p w:rsidR="003D483C" w:rsidRPr="003D483C" w:rsidRDefault="003D483C" w:rsidP="003D483C">
            <w:pPr>
              <w:bidi/>
              <w:jc w:val="both"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.....................</w:t>
            </w:r>
          </w:p>
        </w:tc>
        <w:tc>
          <w:tcPr>
            <w:tcW w:w="3003" w:type="dxa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D483C">
              <w:rPr>
                <w:rFonts w:ascii="Traditional Naskh" w:eastAsia="Calibri" w:hAnsi="Traditional Naskh" w:cs="Traditional Naskh" w:hint="cs"/>
                <w:color w:val="000000"/>
                <w:sz w:val="40"/>
                <w:szCs w:val="40"/>
                <w:rtl/>
              </w:rPr>
              <w:t>قُفّاز</w:t>
            </w:r>
          </w:p>
        </w:tc>
      </w:tr>
      <w:tr w:rsidR="003D483C" w:rsidRPr="003D483C" w:rsidTr="00FC5791">
        <w:trPr>
          <w:trHeight w:val="443"/>
        </w:trPr>
        <w:tc>
          <w:tcPr>
            <w:tcW w:w="2005" w:type="dxa"/>
            <w:vMerge/>
            <w:shd w:val="clear" w:color="auto" w:fill="F2F2F2" w:themeFill="background1" w:themeFillShade="F2"/>
          </w:tcPr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32"/>
                <w:szCs w:val="32"/>
              </w:rPr>
            </w:pPr>
          </w:p>
        </w:tc>
        <w:tc>
          <w:tcPr>
            <w:tcW w:w="1375" w:type="dxa"/>
            <w:vMerge/>
          </w:tcPr>
          <w:p w:rsidR="003D483C" w:rsidRPr="003D483C" w:rsidRDefault="003D483C" w:rsidP="003D483C">
            <w:pPr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3059" w:type="dxa"/>
          </w:tcPr>
          <w:p w:rsidR="003D483C" w:rsidRPr="003D483C" w:rsidRDefault="003D483C" w:rsidP="003D483C">
            <w:pPr>
              <w:bidi/>
              <w:jc w:val="both"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.....................</w:t>
            </w:r>
          </w:p>
        </w:tc>
        <w:tc>
          <w:tcPr>
            <w:tcW w:w="3003" w:type="dxa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.....................</w:t>
            </w:r>
          </w:p>
        </w:tc>
      </w:tr>
      <w:tr w:rsidR="003D483C" w:rsidRPr="003D483C" w:rsidTr="00FC5791">
        <w:trPr>
          <w:trHeight w:val="443"/>
        </w:trPr>
        <w:tc>
          <w:tcPr>
            <w:tcW w:w="2005" w:type="dxa"/>
            <w:vMerge/>
            <w:shd w:val="clear" w:color="auto" w:fill="F2F2F2" w:themeFill="background1" w:themeFillShade="F2"/>
          </w:tcPr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32"/>
                <w:szCs w:val="32"/>
              </w:rPr>
            </w:pPr>
          </w:p>
        </w:tc>
        <w:tc>
          <w:tcPr>
            <w:tcW w:w="1375" w:type="dxa"/>
            <w:vMerge/>
          </w:tcPr>
          <w:p w:rsidR="003D483C" w:rsidRPr="003D483C" w:rsidRDefault="003D483C" w:rsidP="003D483C">
            <w:pPr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3059" w:type="dxa"/>
          </w:tcPr>
          <w:p w:rsidR="003D483C" w:rsidRPr="003D483C" w:rsidRDefault="003D483C" w:rsidP="003D483C">
            <w:pPr>
              <w:bidi/>
              <w:jc w:val="both"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.....................</w:t>
            </w:r>
          </w:p>
        </w:tc>
        <w:tc>
          <w:tcPr>
            <w:tcW w:w="3003" w:type="dxa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</w:rPr>
              <w:t>.....................</w:t>
            </w:r>
          </w:p>
        </w:tc>
      </w:tr>
      <w:tr w:rsidR="003D483C" w:rsidRPr="003D483C" w:rsidTr="00FC5791">
        <w:trPr>
          <w:trHeight w:val="443"/>
        </w:trPr>
        <w:tc>
          <w:tcPr>
            <w:tcW w:w="2005" w:type="dxa"/>
            <w:vMerge/>
            <w:shd w:val="clear" w:color="auto" w:fill="F2F2F2" w:themeFill="background1" w:themeFillShade="F2"/>
          </w:tcPr>
          <w:p w:rsidR="003D483C" w:rsidRPr="003D483C" w:rsidRDefault="003D483C" w:rsidP="003D483C">
            <w:pPr>
              <w:bidi/>
              <w:jc w:val="both"/>
              <w:rPr>
                <w:rFonts w:ascii="Traditional Naskh" w:eastAsia="Calibri" w:hAnsi="Traditional Naskh" w:cs="Traditional Naskh"/>
                <w:sz w:val="32"/>
                <w:szCs w:val="32"/>
              </w:rPr>
            </w:pPr>
          </w:p>
        </w:tc>
        <w:tc>
          <w:tcPr>
            <w:tcW w:w="1375" w:type="dxa"/>
            <w:vMerge/>
          </w:tcPr>
          <w:p w:rsidR="003D483C" w:rsidRPr="003D483C" w:rsidRDefault="003D483C" w:rsidP="003D483C">
            <w:pPr>
              <w:rPr>
                <w:rFonts w:ascii="Traditional Naskh" w:eastAsia="Calibri" w:hAnsi="Traditional Naskh" w:cs="Traditional Naskh"/>
                <w:sz w:val="36"/>
                <w:szCs w:val="36"/>
              </w:rPr>
            </w:pPr>
          </w:p>
        </w:tc>
        <w:tc>
          <w:tcPr>
            <w:tcW w:w="6062" w:type="dxa"/>
            <w:gridSpan w:val="2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18"/>
                <w:szCs w:val="18"/>
              </w:rPr>
            </w:pPr>
          </w:p>
        </w:tc>
      </w:tr>
    </w:tbl>
    <w:p w:rsidR="003D483C" w:rsidRPr="003D483C" w:rsidRDefault="003D483C" w:rsidP="003D483C">
      <w:pPr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"/>
        <w:tblW w:w="927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93"/>
        <w:gridCol w:w="3141"/>
        <w:gridCol w:w="3145"/>
      </w:tblGrid>
      <w:tr w:rsidR="003D483C" w:rsidRPr="003D483C" w:rsidTr="00FC5791">
        <w:trPr>
          <w:trHeight w:val="720"/>
        </w:trPr>
        <w:tc>
          <w:tcPr>
            <w:tcW w:w="9279" w:type="dxa"/>
            <w:gridSpan w:val="3"/>
            <w:shd w:val="clear" w:color="auto" w:fill="FFFFFF" w:themeFill="background1"/>
            <w:vAlign w:val="center"/>
          </w:tcPr>
          <w:p w:rsidR="003D483C" w:rsidRPr="003D483C" w:rsidRDefault="003D483C" w:rsidP="003D483C">
            <w:pPr>
              <w:numPr>
                <w:ilvl w:val="0"/>
                <w:numId w:val="3"/>
              </w:numPr>
              <w:ind w:left="317" w:hanging="425"/>
              <w:contextualSpacing/>
              <w:rPr>
                <w:rFonts w:ascii="Comic Sans MS" w:eastAsia="Calibri" w:hAnsi="Comic Sans MS" w:cs="Arial"/>
                <w:b/>
                <w:bCs/>
              </w:rPr>
            </w:pPr>
            <w:r w:rsidRPr="003D483C">
              <w:rPr>
                <w:rFonts w:ascii="Comic Sans MS" w:eastAsia="Calibri" w:hAnsi="Comic Sans MS" w:cs="Arial"/>
                <w:b/>
                <w:bCs/>
              </w:rPr>
              <w:t xml:space="preserve">Aşağıdaki cümlelerde boş bırakılan yerleri verilen kelimelerden uygun olanlar ile tamamlayınız. </w:t>
            </w:r>
          </w:p>
        </w:tc>
      </w:tr>
      <w:tr w:rsidR="003D483C" w:rsidRPr="003D483C" w:rsidTr="00FC5791">
        <w:trPr>
          <w:trHeight w:val="681"/>
        </w:trPr>
        <w:tc>
          <w:tcPr>
            <w:tcW w:w="2993" w:type="dxa"/>
            <w:shd w:val="clear" w:color="auto" w:fill="F2F2F2" w:themeFill="background1" w:themeFillShade="F2"/>
            <w:vAlign w:val="center"/>
          </w:tcPr>
          <w:p w:rsidR="003D483C" w:rsidRPr="003D483C" w:rsidRDefault="003D483C" w:rsidP="003D483C">
            <w:pPr>
              <w:autoSpaceDE w:val="0"/>
              <w:autoSpaceDN w:val="0"/>
              <w:bidi/>
              <w:adjustRightInd w:val="0"/>
              <w:jc w:val="center"/>
              <w:rPr>
                <w:rFonts w:ascii="Traditional Naskh" w:eastAsia="Calibri" w:hAnsi="Traditional Naskh" w:cs="Traditional Naskh"/>
                <w:sz w:val="36"/>
                <w:szCs w:val="36"/>
                <w:rtl/>
                <w:lang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  <w:lang w:bidi="ar-BH"/>
              </w:rPr>
              <w:t>المَسْجِد الأَقْصى</w:t>
            </w:r>
          </w:p>
        </w:tc>
        <w:tc>
          <w:tcPr>
            <w:tcW w:w="3141" w:type="dxa"/>
            <w:shd w:val="clear" w:color="auto" w:fill="F2F2F2" w:themeFill="background1" w:themeFillShade="F2"/>
            <w:vAlign w:val="center"/>
          </w:tcPr>
          <w:p w:rsidR="003D483C" w:rsidRPr="003D483C" w:rsidRDefault="003D483C" w:rsidP="003D483C">
            <w:pPr>
              <w:autoSpaceDE w:val="0"/>
              <w:autoSpaceDN w:val="0"/>
              <w:bidi/>
              <w:adjustRightInd w:val="0"/>
              <w:jc w:val="center"/>
              <w:rPr>
                <w:rFonts w:ascii="Traditional Naskh" w:eastAsia="Calibri" w:hAnsi="Traditional Naskh" w:cs="Traditional Naskh"/>
                <w:sz w:val="36"/>
                <w:szCs w:val="36"/>
                <w:rtl/>
                <w:lang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  <w:lang w:bidi="ar-BH"/>
              </w:rPr>
              <w:t>جَبَل النّور</w:t>
            </w:r>
          </w:p>
        </w:tc>
        <w:tc>
          <w:tcPr>
            <w:tcW w:w="3145" w:type="dxa"/>
            <w:shd w:val="clear" w:color="auto" w:fill="F2F2F2" w:themeFill="background1" w:themeFillShade="F2"/>
            <w:vAlign w:val="center"/>
          </w:tcPr>
          <w:p w:rsidR="003D483C" w:rsidRPr="003D483C" w:rsidRDefault="003D483C" w:rsidP="003D483C">
            <w:pPr>
              <w:autoSpaceDE w:val="0"/>
              <w:autoSpaceDN w:val="0"/>
              <w:bidi/>
              <w:adjustRightInd w:val="0"/>
              <w:jc w:val="center"/>
              <w:rPr>
                <w:rFonts w:ascii="Traditional Naskh" w:eastAsia="Calibri" w:hAnsi="Traditional Naskh" w:cs="Traditional Naskh"/>
                <w:sz w:val="36"/>
                <w:szCs w:val="36"/>
                <w:rtl/>
                <w:lang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36"/>
                <w:szCs w:val="36"/>
                <w:rtl/>
                <w:lang w:bidi="ar-BH"/>
              </w:rPr>
              <w:t>المَسْجِد النَّبَوِيّ</w:t>
            </w:r>
          </w:p>
        </w:tc>
      </w:tr>
      <w:tr w:rsidR="003D483C" w:rsidRPr="003D483C" w:rsidTr="00FC5791">
        <w:trPr>
          <w:trHeight w:val="681"/>
        </w:trPr>
        <w:tc>
          <w:tcPr>
            <w:tcW w:w="9279" w:type="dxa"/>
            <w:gridSpan w:val="3"/>
            <w:shd w:val="clear" w:color="auto" w:fill="FFFFFF" w:themeFill="background1"/>
            <w:vAlign w:val="center"/>
          </w:tcPr>
          <w:p w:rsidR="003D483C" w:rsidRPr="003D483C" w:rsidRDefault="003D483C" w:rsidP="003D483C">
            <w:pPr>
              <w:autoSpaceDE w:val="0"/>
              <w:autoSpaceDN w:val="0"/>
              <w:bidi/>
              <w:adjustRightInd w:val="0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قَبْر نَبِيّنا مُحَمَّد (ص) في  ....................</w:t>
            </w:r>
          </w:p>
        </w:tc>
      </w:tr>
      <w:tr w:rsidR="003D483C" w:rsidRPr="003D483C" w:rsidTr="00FC5791">
        <w:trPr>
          <w:trHeight w:val="681"/>
        </w:trPr>
        <w:tc>
          <w:tcPr>
            <w:tcW w:w="9279" w:type="dxa"/>
            <w:gridSpan w:val="3"/>
            <w:shd w:val="clear" w:color="auto" w:fill="FFFFFF" w:themeFill="background1"/>
            <w:vAlign w:val="center"/>
          </w:tcPr>
          <w:p w:rsidR="003D483C" w:rsidRPr="003D483C" w:rsidRDefault="003D483C" w:rsidP="003D483C">
            <w:pPr>
              <w:autoSpaceDE w:val="0"/>
              <w:autoSpaceDN w:val="0"/>
              <w:bidi/>
              <w:adjustRightInd w:val="0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أَوَّل قِبْلة لِلمُسْلِمين هو .......................</w:t>
            </w:r>
          </w:p>
        </w:tc>
      </w:tr>
    </w:tbl>
    <w:p w:rsidR="003D483C" w:rsidRDefault="003D483C" w:rsidP="003D483C">
      <w:pPr>
        <w:spacing w:after="160" w:line="259" w:lineRule="auto"/>
        <w:rPr>
          <w:rFonts w:ascii="Calibri" w:eastAsia="Calibri" w:hAnsi="Calibri" w:cs="Arial"/>
        </w:rPr>
      </w:pPr>
    </w:p>
    <w:p w:rsidR="003D483C" w:rsidRDefault="003D483C" w:rsidP="003D483C">
      <w:pPr>
        <w:spacing w:after="160" w:line="259" w:lineRule="auto"/>
        <w:rPr>
          <w:rFonts w:ascii="Calibri" w:eastAsia="Calibri" w:hAnsi="Calibri" w:cs="Arial"/>
        </w:rPr>
      </w:pPr>
    </w:p>
    <w:p w:rsidR="003D483C" w:rsidRDefault="003D483C" w:rsidP="003D483C">
      <w:pPr>
        <w:spacing w:after="160" w:line="259" w:lineRule="auto"/>
        <w:rPr>
          <w:rFonts w:ascii="Calibri" w:eastAsia="Calibri" w:hAnsi="Calibri" w:cs="Arial"/>
        </w:rPr>
      </w:pPr>
    </w:p>
    <w:p w:rsidR="003D483C" w:rsidRDefault="003D483C" w:rsidP="003D483C">
      <w:pPr>
        <w:spacing w:after="160" w:line="259" w:lineRule="auto"/>
        <w:rPr>
          <w:rFonts w:ascii="Calibri" w:eastAsia="Calibri" w:hAnsi="Calibri" w:cs="Arial"/>
        </w:rPr>
      </w:pPr>
    </w:p>
    <w:p w:rsidR="003D483C" w:rsidRPr="003D483C" w:rsidRDefault="003D483C" w:rsidP="003D483C">
      <w:pPr>
        <w:spacing w:after="160" w:line="259" w:lineRule="auto"/>
        <w:rPr>
          <w:rFonts w:ascii="Calibri" w:eastAsia="Calibri" w:hAnsi="Calibri" w:cs="Arial"/>
        </w:rPr>
      </w:pPr>
    </w:p>
    <w:tbl>
      <w:tblPr>
        <w:tblStyle w:val="TableGrid"/>
        <w:tblW w:w="9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717"/>
      </w:tblGrid>
      <w:tr w:rsidR="003D483C" w:rsidRPr="003D483C" w:rsidTr="00FC5791">
        <w:trPr>
          <w:trHeight w:val="433"/>
        </w:trPr>
        <w:tc>
          <w:tcPr>
            <w:tcW w:w="9717" w:type="dxa"/>
            <w:shd w:val="clear" w:color="auto" w:fill="FFFFFF" w:themeFill="background1"/>
            <w:vAlign w:val="center"/>
          </w:tcPr>
          <w:p w:rsidR="003D483C" w:rsidRDefault="003D483C" w:rsidP="003D483C">
            <w:pPr>
              <w:numPr>
                <w:ilvl w:val="0"/>
                <w:numId w:val="3"/>
              </w:numPr>
              <w:ind w:left="743" w:hanging="284"/>
              <w:contextualSpacing/>
              <w:rPr>
                <w:rFonts w:ascii="Comic Sans MS" w:eastAsia="Calibri" w:hAnsi="Comic Sans MS" w:cs="Arial"/>
                <w:b/>
                <w:bCs/>
              </w:rPr>
            </w:pPr>
            <w:r w:rsidRPr="003D483C">
              <w:rPr>
                <w:rFonts w:ascii="Comic Sans MS" w:eastAsia="Calibri" w:hAnsi="Comic Sans MS" w:cs="Arial"/>
                <w:b/>
                <w:bCs/>
              </w:rPr>
              <w:t>Aşağıdaki soruyu Arapça olarak cevaplayınız.</w:t>
            </w:r>
          </w:p>
          <w:p w:rsidR="003D483C" w:rsidRPr="003D483C" w:rsidRDefault="003D483C" w:rsidP="003D483C">
            <w:pPr>
              <w:ind w:left="743"/>
              <w:contextualSpacing/>
              <w:rPr>
                <w:rFonts w:ascii="Comic Sans MS" w:eastAsia="Calibri" w:hAnsi="Comic Sans MS" w:cs="Arial"/>
                <w:b/>
                <w:bCs/>
              </w:rPr>
            </w:pPr>
          </w:p>
        </w:tc>
      </w:tr>
      <w:tr w:rsidR="003D483C" w:rsidRPr="003D483C" w:rsidTr="00FC5791">
        <w:trPr>
          <w:trHeight w:val="816"/>
        </w:trPr>
        <w:tc>
          <w:tcPr>
            <w:tcW w:w="9717" w:type="dxa"/>
            <w:shd w:val="clear" w:color="auto" w:fill="FFFFFF" w:themeFill="background1"/>
            <w:vAlign w:val="center"/>
          </w:tcPr>
          <w:p w:rsidR="003D483C" w:rsidRPr="003D483C" w:rsidRDefault="003D483C" w:rsidP="003D483C">
            <w:pPr>
              <w:autoSpaceDE w:val="0"/>
              <w:autoSpaceDN w:val="0"/>
              <w:bidi/>
              <w:adjustRightInd w:val="0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هَلْ مَكّة المُكَرَّمة في السُّعودِيّة أَمْ في لُبْنان؟              ...............................................</w:t>
            </w:r>
          </w:p>
        </w:tc>
      </w:tr>
    </w:tbl>
    <w:p w:rsidR="003D483C" w:rsidRPr="003D483C" w:rsidRDefault="003D483C" w:rsidP="003D483C">
      <w:pPr>
        <w:spacing w:after="160" w:line="259" w:lineRule="auto"/>
        <w:rPr>
          <w:rFonts w:ascii="Calibri" w:eastAsia="Calibri" w:hAnsi="Calibri" w:cs="Arial"/>
          <w:noProof/>
          <w:lang w:eastAsia="tr-TR"/>
        </w:rPr>
      </w:pPr>
    </w:p>
    <w:tbl>
      <w:tblPr>
        <w:tblStyle w:val="TableGrid"/>
        <w:tblW w:w="995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3D483C" w:rsidRPr="003D483C" w:rsidTr="00FC5791">
        <w:trPr>
          <w:trHeight w:val="828"/>
        </w:trPr>
        <w:tc>
          <w:tcPr>
            <w:tcW w:w="9954" w:type="dxa"/>
            <w:vAlign w:val="center"/>
          </w:tcPr>
          <w:p w:rsidR="003D483C" w:rsidRDefault="003D483C" w:rsidP="003D483C">
            <w:pPr>
              <w:numPr>
                <w:ilvl w:val="0"/>
                <w:numId w:val="3"/>
              </w:numPr>
              <w:ind w:left="738" w:hanging="284"/>
              <w:contextualSpacing/>
              <w:rPr>
                <w:rFonts w:ascii="Comic Sans MS" w:eastAsia="Calibri" w:hAnsi="Comic Sans MS" w:cs="Arial"/>
                <w:b/>
                <w:bCs/>
              </w:rPr>
            </w:pPr>
            <w:r w:rsidRPr="003D483C">
              <w:rPr>
                <w:rFonts w:ascii="Comic Sans MS" w:eastAsia="Calibri" w:hAnsi="Comic Sans MS" w:cs="Arial"/>
                <w:b/>
                <w:bCs/>
              </w:rPr>
              <w:t>Aşağıdaki cümledeki gelecek zaman ifade eden fiillerin altını çiziniz ve Türkçe karşılıklarını yazınız.</w:t>
            </w:r>
          </w:p>
          <w:p w:rsidR="003D483C" w:rsidRPr="003D483C" w:rsidRDefault="003D483C" w:rsidP="003D483C">
            <w:pPr>
              <w:ind w:left="738"/>
              <w:contextualSpacing/>
              <w:rPr>
                <w:rFonts w:ascii="Comic Sans MS" w:eastAsia="Calibri" w:hAnsi="Comic Sans MS" w:cs="Arial"/>
                <w:b/>
                <w:bCs/>
              </w:rPr>
            </w:pPr>
          </w:p>
        </w:tc>
      </w:tr>
      <w:tr w:rsidR="003D483C" w:rsidRPr="003D483C" w:rsidTr="00FC5791">
        <w:trPr>
          <w:trHeight w:val="423"/>
        </w:trPr>
        <w:tc>
          <w:tcPr>
            <w:tcW w:w="9954" w:type="dxa"/>
          </w:tcPr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lang w:bidi="ar-BH"/>
              </w:rPr>
            </w:pP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الي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و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م س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ن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زور الم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س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ج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د الن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َّ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ب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و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ي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ّ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 xml:space="preserve"> وب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ع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د ص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لاة الظ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ُّ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ه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ر س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ن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ذ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ه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ب إ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لى ج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ب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ل الر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َّ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ح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Pr="003D483C"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مة</w:t>
            </w: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</w:t>
            </w:r>
          </w:p>
          <w:p w:rsidR="003D483C" w:rsidRPr="003D483C" w:rsidRDefault="003D483C" w:rsidP="003D483C">
            <w:pPr>
              <w:bidi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</w:p>
        </w:tc>
      </w:tr>
    </w:tbl>
    <w:p w:rsidR="003D483C" w:rsidRPr="003D483C" w:rsidRDefault="003D483C" w:rsidP="003D483C">
      <w:pPr>
        <w:spacing w:after="160" w:line="259" w:lineRule="auto"/>
        <w:rPr>
          <w:rFonts w:ascii="Calibri" w:eastAsia="Calibri" w:hAnsi="Calibri" w:cs="Arial"/>
        </w:rPr>
      </w:pPr>
    </w:p>
    <w:tbl>
      <w:tblPr>
        <w:tblStyle w:val="TableGrid"/>
        <w:tblW w:w="98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3296"/>
        <w:gridCol w:w="3299"/>
      </w:tblGrid>
      <w:tr w:rsidR="003D483C" w:rsidRPr="003D483C" w:rsidTr="00FC5791">
        <w:trPr>
          <w:trHeight w:val="550"/>
          <w:jc w:val="center"/>
        </w:trPr>
        <w:tc>
          <w:tcPr>
            <w:tcW w:w="9891" w:type="dxa"/>
            <w:gridSpan w:val="3"/>
            <w:vAlign w:val="center"/>
          </w:tcPr>
          <w:p w:rsidR="003D483C" w:rsidRPr="003D483C" w:rsidRDefault="003D483C" w:rsidP="003D483C">
            <w:pPr>
              <w:numPr>
                <w:ilvl w:val="0"/>
                <w:numId w:val="3"/>
              </w:numPr>
              <w:ind w:left="743" w:hanging="284"/>
              <w:contextualSpacing/>
              <w:rPr>
                <w:rFonts w:ascii="Calibri" w:eastAsia="Calibri" w:hAnsi="Calibri" w:cs="Arial"/>
              </w:rPr>
            </w:pPr>
            <w:r w:rsidRPr="003D483C">
              <w:rPr>
                <w:rFonts w:ascii="Comic Sans MS" w:eastAsia="Calibri" w:hAnsi="Comic Sans MS" w:cs="Arial"/>
                <w:b/>
                <w:bCs/>
              </w:rPr>
              <w:t xml:space="preserve">Aşağıdaki görselleri ifade eden Arapça kelimeleri altlarına yazınız. </w:t>
            </w:r>
          </w:p>
          <w:p w:rsidR="003D483C" w:rsidRPr="003D483C" w:rsidRDefault="003D483C" w:rsidP="003D483C">
            <w:pPr>
              <w:ind w:left="743"/>
              <w:contextualSpacing/>
              <w:rPr>
                <w:rFonts w:ascii="Calibri" w:eastAsia="Calibri" w:hAnsi="Calibri" w:cs="Arial"/>
              </w:rPr>
            </w:pPr>
          </w:p>
        </w:tc>
      </w:tr>
      <w:tr w:rsidR="003D483C" w:rsidRPr="003D483C" w:rsidTr="00FC5791">
        <w:trPr>
          <w:trHeight w:val="506"/>
          <w:jc w:val="center"/>
        </w:trPr>
        <w:tc>
          <w:tcPr>
            <w:tcW w:w="3296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45BDE023" wp14:editId="204C7C87">
                  <wp:extent cx="1570990" cy="1570990"/>
                  <wp:effectExtent l="0" t="0" r="0" b="0"/>
                  <wp:docPr id="62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yazılı görselleri (21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31520A68" wp14:editId="3365F692">
                  <wp:extent cx="1609090" cy="1609090"/>
                  <wp:effectExtent l="0" t="0" r="0" b="0"/>
                  <wp:docPr id="63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azılı görselleri (22)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69B1211E" wp14:editId="4B50732F">
                  <wp:extent cx="1601470" cy="1601470"/>
                  <wp:effectExtent l="0" t="0" r="0" b="0"/>
                  <wp:docPr id="6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yazılı görselleri (23)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83C" w:rsidRPr="003D483C" w:rsidTr="00FC5791">
        <w:trPr>
          <w:trHeight w:val="484"/>
          <w:jc w:val="center"/>
        </w:trPr>
        <w:tc>
          <w:tcPr>
            <w:tcW w:w="3296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</w:t>
            </w:r>
          </w:p>
        </w:tc>
        <w:tc>
          <w:tcPr>
            <w:tcW w:w="3296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</w:t>
            </w:r>
          </w:p>
        </w:tc>
        <w:tc>
          <w:tcPr>
            <w:tcW w:w="3299" w:type="dxa"/>
            <w:vAlign w:val="center"/>
          </w:tcPr>
          <w:p w:rsidR="003D483C" w:rsidRDefault="003D483C" w:rsidP="003D483C">
            <w:pPr>
              <w:jc w:val="center"/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</w:t>
            </w:r>
            <w:r>
              <w:rPr>
                <w:rFonts w:ascii="Traditional Naskh" w:eastAsia="Calibri" w:hAnsi="Traditional Naskh" w:cs="Traditional Naskh"/>
                <w:sz w:val="40"/>
                <w:szCs w:val="40"/>
                <w:rtl/>
                <w:lang w:bidi="ar-BH"/>
              </w:rPr>
              <w:t>,,</w:t>
            </w:r>
          </w:p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</w:p>
        </w:tc>
      </w:tr>
      <w:tr w:rsidR="003D483C" w:rsidRPr="003D483C" w:rsidTr="00FC5791">
        <w:trPr>
          <w:trHeight w:val="550"/>
          <w:jc w:val="center"/>
        </w:trPr>
        <w:tc>
          <w:tcPr>
            <w:tcW w:w="9891" w:type="dxa"/>
            <w:gridSpan w:val="3"/>
            <w:vAlign w:val="center"/>
          </w:tcPr>
          <w:p w:rsidR="003D483C" w:rsidRPr="003D483C" w:rsidRDefault="003D483C" w:rsidP="003D483C">
            <w:pPr>
              <w:numPr>
                <w:ilvl w:val="0"/>
                <w:numId w:val="3"/>
              </w:numPr>
              <w:ind w:left="743" w:hanging="284"/>
              <w:contextualSpacing/>
              <w:rPr>
                <w:rFonts w:ascii="Calibri" w:eastAsia="Calibri" w:hAnsi="Calibri" w:cs="Arial"/>
              </w:rPr>
            </w:pPr>
            <w:r w:rsidRPr="003D483C">
              <w:rPr>
                <w:rFonts w:ascii="Comic Sans MS" w:eastAsia="Calibri" w:hAnsi="Comic Sans MS" w:cs="Arial"/>
                <w:b/>
                <w:bCs/>
              </w:rPr>
              <w:t xml:space="preserve">Aşağıdaki ifadeleri uygun görsellerin altına yazınız. </w:t>
            </w:r>
          </w:p>
          <w:p w:rsidR="003D483C" w:rsidRPr="003D483C" w:rsidRDefault="003D483C" w:rsidP="003D483C">
            <w:pPr>
              <w:ind w:left="743"/>
              <w:contextualSpacing/>
              <w:rPr>
                <w:rFonts w:ascii="Calibri" w:eastAsia="Calibri" w:hAnsi="Calibri" w:cs="Arial"/>
              </w:rPr>
            </w:pPr>
          </w:p>
        </w:tc>
      </w:tr>
      <w:tr w:rsidR="003D483C" w:rsidRPr="003D483C" w:rsidTr="00FC5791">
        <w:trPr>
          <w:trHeight w:val="506"/>
          <w:jc w:val="center"/>
        </w:trPr>
        <w:tc>
          <w:tcPr>
            <w:tcW w:w="3296" w:type="dxa"/>
            <w:vAlign w:val="center"/>
          </w:tcPr>
          <w:p w:rsidR="003D483C" w:rsidRPr="003D483C" w:rsidRDefault="003D483C" w:rsidP="003D483C">
            <w:pPr>
              <w:bidi/>
              <w:jc w:val="center"/>
              <w:rPr>
                <w:rFonts w:ascii="Traditional Naskh" w:eastAsia="Calibri" w:hAnsi="Traditional Naskh" w:cs="Traditional Naskh"/>
                <w:noProof/>
                <w:sz w:val="40"/>
                <w:szCs w:val="40"/>
                <w:lang w:eastAsia="tr-TR"/>
              </w:rPr>
            </w:pPr>
            <w:r w:rsidRPr="003D483C">
              <w:rPr>
                <w:rFonts w:ascii="Traditional Naskh" w:eastAsia="Calibri" w:hAnsi="Traditional Naskh" w:cs="Traditional Naskh" w:hint="cs"/>
                <w:noProof/>
                <w:sz w:val="40"/>
                <w:szCs w:val="40"/>
                <w:rtl/>
                <w:lang w:eastAsia="tr-TR"/>
              </w:rPr>
              <w:t>الإشارات الضَّوْئِيّة</w:t>
            </w:r>
          </w:p>
        </w:tc>
        <w:tc>
          <w:tcPr>
            <w:tcW w:w="3296" w:type="dxa"/>
            <w:vAlign w:val="center"/>
          </w:tcPr>
          <w:p w:rsidR="003D483C" w:rsidRPr="003D483C" w:rsidRDefault="003D483C" w:rsidP="003D483C">
            <w:pPr>
              <w:bidi/>
              <w:jc w:val="center"/>
              <w:rPr>
                <w:rFonts w:ascii="Traditional Naskh" w:eastAsia="Calibri" w:hAnsi="Traditional Naskh" w:cs="Traditional Naskh"/>
                <w:noProof/>
                <w:sz w:val="40"/>
                <w:szCs w:val="40"/>
                <w:rtl/>
                <w:lang w:eastAsia="tr-TR" w:bidi="ar-BH"/>
              </w:rPr>
            </w:pPr>
            <w:r w:rsidRPr="003D483C">
              <w:rPr>
                <w:rFonts w:ascii="Traditional Naskh" w:eastAsia="Calibri" w:hAnsi="Traditional Naskh" w:cs="Traditional Naskh" w:hint="cs"/>
                <w:noProof/>
                <w:sz w:val="40"/>
                <w:szCs w:val="40"/>
                <w:rtl/>
                <w:lang w:eastAsia="tr-TR" w:bidi="ar-BH"/>
              </w:rPr>
              <w:t>مَمْنوع الدُّخول</w:t>
            </w:r>
          </w:p>
        </w:tc>
        <w:tc>
          <w:tcPr>
            <w:tcW w:w="3299" w:type="dxa"/>
            <w:vAlign w:val="center"/>
          </w:tcPr>
          <w:p w:rsidR="003D483C" w:rsidRPr="003D483C" w:rsidRDefault="003D483C" w:rsidP="003D483C">
            <w:pPr>
              <w:bidi/>
              <w:jc w:val="center"/>
              <w:rPr>
                <w:rFonts w:ascii="Traditional Naskh" w:eastAsia="Calibri" w:hAnsi="Traditional Naskh" w:cs="Traditional Naskh"/>
                <w:noProof/>
                <w:sz w:val="40"/>
                <w:szCs w:val="40"/>
                <w:lang w:eastAsia="tr-TR"/>
              </w:rPr>
            </w:pPr>
            <w:r w:rsidRPr="003D483C">
              <w:rPr>
                <w:rFonts w:ascii="Traditional Naskh" w:eastAsia="Calibri" w:hAnsi="Traditional Naskh" w:cs="Traditional Naskh" w:hint="cs"/>
                <w:noProof/>
                <w:sz w:val="40"/>
                <w:szCs w:val="40"/>
                <w:rtl/>
                <w:lang w:eastAsia="tr-TR"/>
              </w:rPr>
              <w:t>عُبور المُشاة</w:t>
            </w:r>
          </w:p>
        </w:tc>
      </w:tr>
      <w:tr w:rsidR="003D483C" w:rsidRPr="003D483C" w:rsidTr="00FC5791">
        <w:trPr>
          <w:trHeight w:val="243"/>
          <w:jc w:val="center"/>
        </w:trPr>
        <w:tc>
          <w:tcPr>
            <w:tcW w:w="9891" w:type="dxa"/>
            <w:gridSpan w:val="3"/>
            <w:vAlign w:val="center"/>
          </w:tcPr>
          <w:p w:rsidR="003D483C" w:rsidRPr="003D483C" w:rsidRDefault="003D483C" w:rsidP="003D483C">
            <w:pPr>
              <w:bidi/>
              <w:jc w:val="center"/>
              <w:rPr>
                <w:rFonts w:ascii="Traditional Naskh" w:eastAsia="Calibri" w:hAnsi="Traditional Naskh" w:cs="Traditional Naskh"/>
                <w:noProof/>
                <w:sz w:val="16"/>
                <w:szCs w:val="16"/>
                <w:rtl/>
                <w:lang w:eastAsia="tr-TR"/>
              </w:rPr>
            </w:pPr>
          </w:p>
        </w:tc>
      </w:tr>
      <w:tr w:rsidR="003D483C" w:rsidRPr="003D483C" w:rsidTr="00FC5791">
        <w:trPr>
          <w:trHeight w:val="506"/>
          <w:jc w:val="center"/>
        </w:trPr>
        <w:tc>
          <w:tcPr>
            <w:tcW w:w="3296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3CE686D3" wp14:editId="72CF28AA">
                  <wp:extent cx="1546860" cy="1546860"/>
                  <wp:effectExtent l="0" t="0" r="0" b="0"/>
                  <wp:docPr id="65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yazılı görselleri (26)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1057F4B3" wp14:editId="19534315">
                  <wp:extent cx="1548130" cy="1548130"/>
                  <wp:effectExtent l="0" t="0" r="0" b="0"/>
                  <wp:docPr id="66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yazılı görselleri (30)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Calibri" w:eastAsia="Calibri" w:hAnsi="Calibri" w:cs="Arial"/>
                <w:noProof/>
                <w:lang w:eastAsia="tr-TR"/>
              </w:rPr>
              <w:drawing>
                <wp:inline distT="0" distB="0" distL="0" distR="0" wp14:anchorId="2A413E1E" wp14:editId="23F8D54C">
                  <wp:extent cx="1539240" cy="1539240"/>
                  <wp:effectExtent l="0" t="0" r="3810" b="3810"/>
                  <wp:docPr id="67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yazılı görselleri (27)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83C" w:rsidRPr="003D483C" w:rsidTr="00FC5791">
        <w:trPr>
          <w:trHeight w:val="484"/>
          <w:jc w:val="center"/>
        </w:trPr>
        <w:tc>
          <w:tcPr>
            <w:tcW w:w="3296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</w:t>
            </w:r>
          </w:p>
        </w:tc>
        <w:tc>
          <w:tcPr>
            <w:tcW w:w="3296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</w:t>
            </w:r>
          </w:p>
        </w:tc>
        <w:tc>
          <w:tcPr>
            <w:tcW w:w="3299" w:type="dxa"/>
            <w:vAlign w:val="center"/>
          </w:tcPr>
          <w:p w:rsidR="003D483C" w:rsidRPr="003D483C" w:rsidRDefault="003D483C" w:rsidP="003D483C">
            <w:pPr>
              <w:jc w:val="center"/>
              <w:rPr>
                <w:rFonts w:ascii="Calibri" w:eastAsia="Calibri" w:hAnsi="Calibri" w:cs="Arial"/>
              </w:rPr>
            </w:pPr>
            <w:r w:rsidRPr="003D483C">
              <w:rPr>
                <w:rFonts w:ascii="Traditional Naskh" w:eastAsia="Calibri" w:hAnsi="Traditional Naskh" w:cs="Traditional Naskh" w:hint="cs"/>
                <w:sz w:val="40"/>
                <w:szCs w:val="40"/>
                <w:rtl/>
                <w:lang w:bidi="ar-BH"/>
              </w:rPr>
              <w:t>.......................</w:t>
            </w:r>
          </w:p>
        </w:tc>
      </w:tr>
    </w:tbl>
    <w:p w:rsidR="003D483C" w:rsidRPr="003D483C" w:rsidRDefault="003D483C" w:rsidP="003D483C">
      <w:pPr>
        <w:spacing w:after="0" w:line="240" w:lineRule="auto"/>
        <w:rPr>
          <w:rFonts w:ascii="Cambria" w:eastAsia="Calibri" w:hAnsi="Cambria" w:cs="Arial"/>
          <w:b/>
          <w:bCs/>
          <w:i/>
          <w:iCs/>
          <w:color w:val="000000"/>
          <w:sz w:val="24"/>
          <w:szCs w:val="24"/>
        </w:rPr>
      </w:pPr>
    </w:p>
    <w:p w:rsidR="003D483C" w:rsidRPr="003D483C" w:rsidRDefault="003D483C" w:rsidP="003D483C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3D483C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:rsidR="003D483C" w:rsidRPr="003D483C" w:rsidRDefault="003D483C" w:rsidP="003D483C">
      <w:pPr>
        <w:spacing w:after="160" w:line="259" w:lineRule="auto"/>
        <w:rPr>
          <w:rFonts w:ascii="Calibri" w:eastAsia="Calibri" w:hAnsi="Calibri" w:cs="Arial"/>
        </w:rPr>
      </w:pPr>
      <w:r>
        <w:rPr>
          <w:rFonts w:ascii="Cambria" w:eastAsia="Times New Roman" w:hAnsi="Cambria" w:cs="Times New Roman"/>
          <w:noProof/>
          <w:sz w:val="24"/>
          <w:szCs w:val="24"/>
          <w:lang w:eastAsia="tr-TR"/>
        </w:rPr>
        <w:drawing>
          <wp:inline distT="0" distB="0" distL="0" distR="0" wp14:anchorId="56B8D87A" wp14:editId="0C559A9D">
            <wp:extent cx="5762625" cy="13049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83C" w:rsidRPr="003D483C" w:rsidSect="00AA08AB">
      <w:pgSz w:w="11906" w:h="16838"/>
      <w:pgMar w:top="426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kom">
    <w:altName w:val="Times New Roman"/>
    <w:charset w:val="A2"/>
    <w:family w:val="auto"/>
    <w:pitch w:val="variable"/>
    <w:sig w:usb0="00000000" w:usb1="80002008" w:usb2="00000000" w:usb3="00000000" w:csb0="00000051" w:csb1="00000000"/>
  </w:font>
  <w:font w:name="Traditional Naskh">
    <w:altName w:val="Times New Roman"/>
    <w:charset w:val="A2"/>
    <w:family w:val="auto"/>
    <w:pitch w:val="variable"/>
    <w:sig w:usb0="00000000" w:usb1="00000000" w:usb2="00000000" w:usb3="00000000" w:csb0="0000005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B5D4E"/>
    <w:multiLevelType w:val="hybridMultilevel"/>
    <w:tmpl w:val="F350D29E"/>
    <w:lvl w:ilvl="0" w:tplc="C09216E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theme="minorBid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83AEE"/>
    <w:multiLevelType w:val="hybridMultilevel"/>
    <w:tmpl w:val="69960E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E24495"/>
    <w:multiLevelType w:val="hybridMultilevel"/>
    <w:tmpl w:val="41FE1C56"/>
    <w:lvl w:ilvl="0" w:tplc="0DB8950A">
      <w:start w:val="1"/>
      <w:numFmt w:val="decimal"/>
      <w:lvlText w:val="%1."/>
      <w:lvlJc w:val="left"/>
      <w:pPr>
        <w:ind w:left="1080" w:hanging="360"/>
      </w:pPr>
      <w:rPr>
        <w:rFonts w:ascii="Comic Sans MS" w:hAnsi="Comic Sans MS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C8F"/>
    <w:rsid w:val="00040E66"/>
    <w:rsid w:val="00080FED"/>
    <w:rsid w:val="00090848"/>
    <w:rsid w:val="000A3B09"/>
    <w:rsid w:val="000A3F77"/>
    <w:rsid w:val="000C25A4"/>
    <w:rsid w:val="000E525F"/>
    <w:rsid w:val="000F7D67"/>
    <w:rsid w:val="00101FC2"/>
    <w:rsid w:val="001336C7"/>
    <w:rsid w:val="001544EF"/>
    <w:rsid w:val="001763AC"/>
    <w:rsid w:val="00181C1C"/>
    <w:rsid w:val="001C4BFA"/>
    <w:rsid w:val="001E17BF"/>
    <w:rsid w:val="0021128D"/>
    <w:rsid w:val="00232DF7"/>
    <w:rsid w:val="00234878"/>
    <w:rsid w:val="0029768A"/>
    <w:rsid w:val="002A3580"/>
    <w:rsid w:val="002A729A"/>
    <w:rsid w:val="002C1343"/>
    <w:rsid w:val="002D0F6A"/>
    <w:rsid w:val="00305AB9"/>
    <w:rsid w:val="0031242E"/>
    <w:rsid w:val="0032360F"/>
    <w:rsid w:val="00326175"/>
    <w:rsid w:val="00336EEC"/>
    <w:rsid w:val="003A75BC"/>
    <w:rsid w:val="003D356E"/>
    <w:rsid w:val="003D483C"/>
    <w:rsid w:val="003F7390"/>
    <w:rsid w:val="00403819"/>
    <w:rsid w:val="0044044C"/>
    <w:rsid w:val="00484559"/>
    <w:rsid w:val="004B5649"/>
    <w:rsid w:val="004B5E5A"/>
    <w:rsid w:val="004E7AD9"/>
    <w:rsid w:val="004F3AE3"/>
    <w:rsid w:val="004F792B"/>
    <w:rsid w:val="005B5687"/>
    <w:rsid w:val="00643260"/>
    <w:rsid w:val="00644430"/>
    <w:rsid w:val="00666DE5"/>
    <w:rsid w:val="006D16B0"/>
    <w:rsid w:val="006D6716"/>
    <w:rsid w:val="006F1A61"/>
    <w:rsid w:val="0070390E"/>
    <w:rsid w:val="007112B8"/>
    <w:rsid w:val="007A746A"/>
    <w:rsid w:val="00857202"/>
    <w:rsid w:val="008845B6"/>
    <w:rsid w:val="008A5359"/>
    <w:rsid w:val="008B2A70"/>
    <w:rsid w:val="009210C2"/>
    <w:rsid w:val="0095649E"/>
    <w:rsid w:val="009800AA"/>
    <w:rsid w:val="009808EF"/>
    <w:rsid w:val="00993123"/>
    <w:rsid w:val="009C1FC7"/>
    <w:rsid w:val="009D7154"/>
    <w:rsid w:val="009F27CB"/>
    <w:rsid w:val="00A1417B"/>
    <w:rsid w:val="00A23E6E"/>
    <w:rsid w:val="00A47624"/>
    <w:rsid w:val="00A96DCD"/>
    <w:rsid w:val="00AA08AB"/>
    <w:rsid w:val="00AB7D75"/>
    <w:rsid w:val="00B67CB1"/>
    <w:rsid w:val="00B84A8A"/>
    <w:rsid w:val="00BA26E2"/>
    <w:rsid w:val="00C03349"/>
    <w:rsid w:val="00CA42BF"/>
    <w:rsid w:val="00CB27D8"/>
    <w:rsid w:val="00CB4C8F"/>
    <w:rsid w:val="00D74612"/>
    <w:rsid w:val="00D9784F"/>
    <w:rsid w:val="00DA689F"/>
    <w:rsid w:val="00DB5402"/>
    <w:rsid w:val="00DC5F15"/>
    <w:rsid w:val="00E31116"/>
    <w:rsid w:val="00E44F4B"/>
    <w:rsid w:val="00E52905"/>
    <w:rsid w:val="00E66C93"/>
    <w:rsid w:val="00ED4541"/>
    <w:rsid w:val="00EE00A6"/>
    <w:rsid w:val="00EE4AE1"/>
    <w:rsid w:val="00EF7BB2"/>
    <w:rsid w:val="00F04A11"/>
    <w:rsid w:val="00F06359"/>
    <w:rsid w:val="00F946E8"/>
    <w:rsid w:val="00FC2635"/>
    <w:rsid w:val="00FF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1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34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2DF7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71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1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34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2DF7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71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hdphoto" Target="media/hdphoto1.wdp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840</Words>
  <Characters>4791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eray</dc:creator>
  <cp:lastModifiedBy>Eray Balat</cp:lastModifiedBy>
  <cp:revision>6</cp:revision>
  <cp:lastPrinted>2023-01-26T14:22:00Z</cp:lastPrinted>
  <dcterms:created xsi:type="dcterms:W3CDTF">2025-05-14T17:50:00Z</dcterms:created>
  <dcterms:modified xsi:type="dcterms:W3CDTF">2025-05-14T18:10:00Z</dcterms:modified>
</cp:coreProperties>
</file>