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D1" w:rsidRPr="002B0AE0" w:rsidRDefault="00C272D1" w:rsidP="002B0AE0">
      <w:pPr>
        <w:pStyle w:val="AralkYok"/>
        <w:tabs>
          <w:tab w:val="left" w:pos="426"/>
          <w:tab w:val="center" w:pos="5669"/>
        </w:tabs>
        <w:rPr>
          <w:rFonts w:asciiTheme="majorBidi" w:hAnsiTheme="majorBidi" w:cstheme="majorBidi"/>
          <w:b/>
          <w:lang w:eastAsia="tr-TR"/>
        </w:rPr>
      </w:pPr>
    </w:p>
    <w:p w:rsidR="00B81850" w:rsidRPr="00704178" w:rsidRDefault="00BF6109" w:rsidP="00211201">
      <w:pPr>
        <w:pStyle w:val="AralkYok"/>
        <w:tabs>
          <w:tab w:val="left" w:pos="426"/>
        </w:tabs>
        <w:ind w:left="426"/>
        <w:jc w:val="center"/>
        <w:rPr>
          <w:rFonts w:asciiTheme="majorBidi" w:hAnsiTheme="majorBidi" w:cstheme="majorBidi"/>
          <w:b/>
          <w:sz w:val="28"/>
          <w:szCs w:val="28"/>
          <w:lang w:eastAsia="tr-TR"/>
        </w:rPr>
      </w:pPr>
      <w:r w:rsidRPr="00704178">
        <w:rPr>
          <w:rFonts w:asciiTheme="majorBidi" w:hAnsiTheme="majorBidi" w:cstheme="majorBidi"/>
          <w:b/>
          <w:sz w:val="28"/>
          <w:szCs w:val="28"/>
          <w:lang w:eastAsia="tr-TR"/>
        </w:rPr>
        <w:t xml:space="preserve"> TEMEL DİNİ BİLGİLER</w:t>
      </w:r>
      <w:r w:rsidR="00812E84" w:rsidRPr="00704178">
        <w:rPr>
          <w:rFonts w:asciiTheme="majorBidi" w:hAnsiTheme="majorBidi" w:cstheme="majorBidi"/>
          <w:b/>
          <w:sz w:val="28"/>
          <w:szCs w:val="28"/>
          <w:lang w:eastAsia="tr-TR"/>
        </w:rPr>
        <w:t xml:space="preserve"> </w:t>
      </w:r>
      <w:r w:rsidRPr="00704178">
        <w:rPr>
          <w:rFonts w:asciiTheme="majorBidi" w:hAnsiTheme="majorBidi" w:cstheme="majorBidi"/>
          <w:b/>
          <w:sz w:val="28"/>
          <w:szCs w:val="28"/>
          <w:lang w:eastAsia="tr-TR"/>
        </w:rPr>
        <w:t xml:space="preserve">DERSİ </w:t>
      </w:r>
      <w:r w:rsidR="00175AB8" w:rsidRPr="00704178">
        <w:rPr>
          <w:rFonts w:asciiTheme="majorBidi" w:hAnsiTheme="majorBidi" w:cstheme="majorBidi"/>
          <w:b/>
          <w:sz w:val="28"/>
          <w:szCs w:val="28"/>
          <w:lang w:eastAsia="tr-TR"/>
        </w:rPr>
        <w:t>2</w:t>
      </w:r>
      <w:r w:rsidRPr="00704178">
        <w:rPr>
          <w:rFonts w:asciiTheme="majorBidi" w:hAnsiTheme="majorBidi" w:cstheme="majorBidi"/>
          <w:b/>
          <w:sz w:val="28"/>
          <w:szCs w:val="28"/>
          <w:lang w:eastAsia="tr-TR"/>
        </w:rPr>
        <w:t xml:space="preserve">.DÖNEM </w:t>
      </w:r>
      <w:r w:rsidR="00B14A4C" w:rsidRPr="00704178">
        <w:rPr>
          <w:rFonts w:asciiTheme="majorBidi" w:hAnsiTheme="majorBidi" w:cstheme="majorBidi"/>
          <w:b/>
          <w:sz w:val="28"/>
          <w:szCs w:val="28"/>
          <w:lang w:eastAsia="tr-TR"/>
        </w:rPr>
        <w:t>2</w:t>
      </w:r>
      <w:r w:rsidR="00B81850" w:rsidRPr="00704178">
        <w:rPr>
          <w:rFonts w:asciiTheme="majorBidi" w:hAnsiTheme="majorBidi" w:cstheme="majorBidi"/>
          <w:b/>
          <w:sz w:val="28"/>
          <w:szCs w:val="28"/>
          <w:lang w:eastAsia="tr-TR"/>
        </w:rPr>
        <w:t>.YAZILI SORULARI</w:t>
      </w:r>
    </w:p>
    <w:p w:rsidR="004E2E4E" w:rsidRDefault="004E2E4E" w:rsidP="004E2E4E">
      <w:pPr>
        <w:pStyle w:val="Default"/>
        <w:ind w:right="281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812E84" w:rsidRPr="008F557A" w:rsidTr="00E71DD1">
        <w:tc>
          <w:tcPr>
            <w:tcW w:w="10631" w:type="dxa"/>
          </w:tcPr>
          <w:p w:rsidR="00812E84" w:rsidRPr="00711118" w:rsidRDefault="00711118" w:rsidP="003017E5">
            <w:pPr>
              <w:pStyle w:val="AralkYok"/>
              <w:tabs>
                <w:tab w:val="left" w:pos="567"/>
              </w:tabs>
              <w:ind w:right="28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1. </w:t>
            </w:r>
            <w:r w:rsidR="002B0AE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Zekatın bireysel ve toplumsal faydaları nelerdir </w:t>
            </w:r>
            <w:r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? </w:t>
            </w:r>
            <w:r w:rsidR="00B14A4C"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>Yazınız</w:t>
            </w:r>
            <w:r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. (20 </w:t>
            </w:r>
            <w:r w:rsidR="00E71DD1"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>Puan</w:t>
            </w:r>
            <w:r w:rsidRPr="00711118">
              <w:rPr>
                <w:rFonts w:asciiTheme="majorBidi" w:hAnsiTheme="majorBidi" w:cstheme="majorBidi"/>
                <w:b/>
                <w:sz w:val="28"/>
                <w:szCs w:val="28"/>
              </w:rPr>
              <w:t>)</w:t>
            </w:r>
          </w:p>
        </w:tc>
      </w:tr>
      <w:tr w:rsidR="00812E84" w:rsidRPr="008F557A" w:rsidTr="00C272D1">
        <w:trPr>
          <w:trHeight w:val="1267"/>
        </w:trPr>
        <w:tc>
          <w:tcPr>
            <w:tcW w:w="10631" w:type="dxa"/>
          </w:tcPr>
          <w:p w:rsidR="00C272D1" w:rsidRDefault="00C272D1" w:rsidP="00704178">
            <w:pPr>
              <w:autoSpaceDE w:val="0"/>
              <w:autoSpaceDN w:val="0"/>
              <w:adjustRightInd w:val="0"/>
              <w:rPr>
                <w:rFonts w:asciiTheme="majorBidi" w:eastAsia="SegoePrint" w:hAnsiTheme="majorBidi" w:cstheme="majorBidi"/>
                <w:color w:val="FF0000"/>
                <w:sz w:val="24"/>
                <w:szCs w:val="24"/>
              </w:rPr>
            </w:pPr>
          </w:p>
          <w:p w:rsidR="00704178" w:rsidRPr="00704178" w:rsidRDefault="00704178" w:rsidP="007041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SegoePrint" w:hAnsiTheme="majorBidi" w:cstheme="majorBidi"/>
                <w:sz w:val="24"/>
                <w:szCs w:val="24"/>
              </w:rPr>
            </w:pPr>
          </w:p>
          <w:p w:rsidR="00704178" w:rsidRPr="00704178" w:rsidRDefault="00704178" w:rsidP="007041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SegoePrint" w:hAnsiTheme="majorBidi" w:cstheme="majorBidi"/>
                <w:sz w:val="24"/>
                <w:szCs w:val="24"/>
              </w:rPr>
            </w:pPr>
          </w:p>
          <w:p w:rsidR="00704178" w:rsidRPr="00704178" w:rsidRDefault="00704178" w:rsidP="007041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SegoePrint" w:hAnsiTheme="majorBidi" w:cstheme="majorBidi"/>
                <w:sz w:val="24"/>
                <w:szCs w:val="24"/>
              </w:rPr>
            </w:pPr>
          </w:p>
          <w:p w:rsidR="00704178" w:rsidRPr="00704178" w:rsidRDefault="00704178" w:rsidP="007041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SegoePrint" w:hAnsiTheme="majorBidi" w:cstheme="majorBidi"/>
                <w:sz w:val="24"/>
                <w:szCs w:val="24"/>
              </w:rPr>
            </w:pPr>
          </w:p>
          <w:p w:rsidR="008E1A5E" w:rsidRPr="00704178" w:rsidRDefault="008E1A5E" w:rsidP="00704178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SegoePrint" w:hAnsiTheme="majorBidi" w:cstheme="majorBidi"/>
                <w:sz w:val="24"/>
                <w:szCs w:val="24"/>
              </w:rPr>
            </w:pPr>
          </w:p>
        </w:tc>
      </w:tr>
    </w:tbl>
    <w:p w:rsidR="00E71DD1" w:rsidRDefault="00E71DD1" w:rsidP="007009A8">
      <w:pPr>
        <w:pStyle w:val="Default"/>
        <w:ind w:right="281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812E84" w:rsidRPr="008F557A" w:rsidTr="003017E5">
        <w:tc>
          <w:tcPr>
            <w:tcW w:w="10631" w:type="dxa"/>
          </w:tcPr>
          <w:p w:rsidR="00812E84" w:rsidRPr="00711118" w:rsidRDefault="000A647F" w:rsidP="000A647F">
            <w:pPr>
              <w:spacing w:before="1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</w:t>
            </w:r>
            <w:r w:rsidR="007009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.Kurban kesmenin amacı nedir? Kısaca açıklayınız. </w:t>
            </w:r>
            <w:r w:rsidR="00711118" w:rsidRPr="00711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(20 </w:t>
            </w:r>
            <w:r w:rsidR="00E71DD1" w:rsidRPr="00711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Puan</w:t>
            </w:r>
            <w:r w:rsidR="00711118" w:rsidRPr="00711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812E84" w:rsidRPr="008F557A" w:rsidTr="00C272D1">
        <w:trPr>
          <w:trHeight w:val="1088"/>
        </w:trPr>
        <w:tc>
          <w:tcPr>
            <w:tcW w:w="10631" w:type="dxa"/>
          </w:tcPr>
          <w:p w:rsidR="00812E84" w:rsidRDefault="00812E84" w:rsidP="003017E5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C272D1" w:rsidRDefault="00C272D1" w:rsidP="00711118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8E1A5E" w:rsidRDefault="008E1A5E" w:rsidP="00C272D1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8E1A5E" w:rsidRDefault="008E1A5E" w:rsidP="00C272D1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8E1A5E" w:rsidRPr="008F557A" w:rsidRDefault="008E1A5E" w:rsidP="00711118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</w:tc>
      </w:tr>
    </w:tbl>
    <w:p w:rsidR="008E1A5E" w:rsidRPr="003A1B8B" w:rsidRDefault="008E1A5E" w:rsidP="008E1A5E">
      <w:pPr>
        <w:pStyle w:val="Default"/>
        <w:ind w:right="281"/>
        <w:rPr>
          <w:rFonts w:asciiTheme="majorBidi" w:hAnsiTheme="majorBidi" w:cstheme="majorBidi"/>
          <w:sz w:val="22"/>
          <w:szCs w:val="22"/>
        </w:rPr>
      </w:pPr>
    </w:p>
    <w:p w:rsidR="00B14A4C" w:rsidRPr="007009A8" w:rsidRDefault="00A86F87" w:rsidP="007009A8">
      <w:pPr>
        <w:pStyle w:val="AralkYok"/>
        <w:tabs>
          <w:tab w:val="left" w:pos="426"/>
        </w:tabs>
        <w:ind w:left="142" w:right="281"/>
        <w:rPr>
          <w:rFonts w:asciiTheme="majorBidi" w:hAnsiTheme="majorBidi" w:cstheme="majorBidi"/>
          <w:b/>
        </w:rPr>
      </w:pPr>
      <w:r w:rsidRPr="003A1B8B">
        <w:rPr>
          <w:rFonts w:asciiTheme="majorBidi" w:hAnsiTheme="majorBidi" w:cstheme="majorBidi"/>
          <w:b/>
        </w:rPr>
        <w:t xml:space="preserve">                                                         </w:t>
      </w:r>
      <w:r w:rsidR="007009A8">
        <w:rPr>
          <w:rFonts w:asciiTheme="majorBidi" w:hAnsiTheme="majorBidi" w:cstheme="majorBidi"/>
          <w:b/>
        </w:rPr>
        <w:t xml:space="preserve">                             </w:t>
      </w:r>
      <w:r w:rsidRPr="003A1B8B">
        <w:rPr>
          <w:rFonts w:asciiTheme="majorBidi" w:hAnsiTheme="majorBidi" w:cstheme="majorBidi"/>
          <w:b/>
        </w:rPr>
        <w:t xml:space="preserve">                     </w:t>
      </w:r>
      <w:r w:rsidR="007009A8">
        <w:rPr>
          <w:rFonts w:asciiTheme="majorBidi" w:hAnsiTheme="majorBidi" w:cstheme="majorBidi"/>
          <w:b/>
        </w:rPr>
        <w:t xml:space="preserve">             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B14A4C" w:rsidRPr="00C03408" w:rsidTr="0014758A">
        <w:tc>
          <w:tcPr>
            <w:tcW w:w="10631" w:type="dxa"/>
          </w:tcPr>
          <w:p w:rsidR="00B14A4C" w:rsidRPr="00C03408" w:rsidRDefault="000A647F" w:rsidP="000A647F">
            <w:pPr>
              <w:spacing w:before="1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</w:t>
            </w:r>
            <w:r w:rsidR="007009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="00C03408" w:rsidRPr="00C034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.Hac ile Umre Arasında</w:t>
            </w:r>
            <w:r w:rsidR="007009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 Farklar Nelerdir? Yazınız (15</w:t>
            </w:r>
            <w:r w:rsidR="00C03408" w:rsidRPr="00C034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Puan)</w:t>
            </w:r>
          </w:p>
        </w:tc>
      </w:tr>
      <w:tr w:rsidR="00B14A4C" w:rsidRPr="008F557A" w:rsidTr="0014758A">
        <w:trPr>
          <w:trHeight w:val="1088"/>
        </w:trPr>
        <w:tc>
          <w:tcPr>
            <w:tcW w:w="10631" w:type="dxa"/>
          </w:tcPr>
          <w:p w:rsidR="00B14A4C" w:rsidRDefault="00B14A4C" w:rsidP="0014758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B14A4C" w:rsidRDefault="00B14A4C" w:rsidP="00C03408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C03408" w:rsidRDefault="00C03408" w:rsidP="00C03408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  <w:p w:rsidR="00B14A4C" w:rsidRPr="007009A8" w:rsidRDefault="00B14A4C" w:rsidP="007009A8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390000"/>
                <w:sz w:val="24"/>
                <w:szCs w:val="24"/>
              </w:rPr>
            </w:pPr>
          </w:p>
        </w:tc>
      </w:tr>
    </w:tbl>
    <w:p w:rsidR="00B14A4C" w:rsidRDefault="00B14A4C" w:rsidP="00B14A4C">
      <w:pPr>
        <w:pStyle w:val="AralkYok"/>
        <w:tabs>
          <w:tab w:val="left" w:pos="426"/>
        </w:tabs>
        <w:rPr>
          <w:rFonts w:asciiTheme="majorBidi" w:hAnsiTheme="majorBidi" w:cstheme="majorBidi"/>
          <w:b/>
        </w:rPr>
      </w:pPr>
    </w:p>
    <w:p w:rsidR="00B14A4C" w:rsidRDefault="00B14A4C" w:rsidP="003A1B8B">
      <w:pPr>
        <w:pStyle w:val="AralkYok"/>
        <w:tabs>
          <w:tab w:val="left" w:pos="426"/>
        </w:tabs>
        <w:jc w:val="right"/>
        <w:rPr>
          <w:rFonts w:asciiTheme="majorBidi" w:hAnsiTheme="majorBidi" w:cstheme="majorBidi"/>
          <w:b/>
        </w:rPr>
      </w:pPr>
    </w:p>
    <w:p w:rsidR="007009A8" w:rsidRPr="007009A8" w:rsidRDefault="007009A8" w:rsidP="007009A8">
      <w:pPr>
        <w:rPr>
          <w:rFonts w:ascii="Times New Roman" w:hAnsi="Times New Roman"/>
          <w:b/>
          <w:bCs/>
          <w:sz w:val="24"/>
          <w:szCs w:val="24"/>
        </w:rPr>
      </w:pPr>
      <w:r w:rsidRPr="007009A8">
        <w:rPr>
          <w:rFonts w:ascii="Times New Roman" w:eastAsiaTheme="minorHAnsi" w:hAnsi="Times New Roman"/>
          <w:b/>
          <w:sz w:val="24"/>
          <w:szCs w:val="24"/>
        </w:rPr>
        <w:t>4</w:t>
      </w:r>
      <w:r w:rsidRPr="007009A8">
        <w:rPr>
          <w:rFonts w:ascii="Times New Roman" w:hAnsi="Times New Roman"/>
          <w:b/>
          <w:bCs/>
          <w:sz w:val="24"/>
          <w:szCs w:val="24"/>
        </w:rPr>
        <w:t>-Aşağıdaki  boşlukları parantez içinde verilen uygun kelimelerle doldurunuz?</w:t>
      </w:r>
    </w:p>
    <w:p w:rsidR="007009A8" w:rsidRPr="007009A8" w:rsidRDefault="00002A79" w:rsidP="007009A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 iffet - riya - adalet –Kur’an ve sünnet</w:t>
      </w:r>
      <w:r w:rsidR="007009A8" w:rsidRPr="007009A8">
        <w:rPr>
          <w:rFonts w:ascii="Times New Roman" w:hAnsi="Times New Roman"/>
          <w:b/>
          <w:bCs/>
          <w:sz w:val="24"/>
          <w:szCs w:val="24"/>
        </w:rPr>
        <w:t xml:space="preserve">  - rahmeti – suizan]  (</w:t>
      </w:r>
      <w:r w:rsidR="0005323A">
        <w:rPr>
          <w:rFonts w:ascii="Times New Roman" w:hAnsi="Times New Roman"/>
          <w:b/>
          <w:bCs/>
          <w:sz w:val="24"/>
          <w:szCs w:val="24"/>
        </w:rPr>
        <w:t>6*5=</w:t>
      </w:r>
      <w:bookmarkStart w:id="0" w:name="_GoBack"/>
      <w:bookmarkEnd w:id="0"/>
      <w:r w:rsidR="007009A8" w:rsidRPr="007009A8">
        <w:rPr>
          <w:rFonts w:ascii="Times New Roman" w:hAnsi="Times New Roman"/>
          <w:b/>
          <w:bCs/>
          <w:sz w:val="24"/>
          <w:szCs w:val="24"/>
        </w:rPr>
        <w:t xml:space="preserve">  3</w:t>
      </w:r>
      <w:r w:rsidR="007009A8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7009A8" w:rsidRPr="007009A8">
        <w:rPr>
          <w:rFonts w:ascii="Times New Roman" w:hAnsi="Times New Roman"/>
          <w:b/>
          <w:bCs/>
          <w:sz w:val="24"/>
          <w:szCs w:val="24"/>
        </w:rPr>
        <w:t>puan)</w:t>
      </w:r>
    </w:p>
    <w:p w:rsidR="007009A8" w:rsidRPr="007009A8" w:rsidRDefault="007009A8" w:rsidP="007009A8">
      <w:pPr>
        <w:rPr>
          <w:rFonts w:ascii="Times New Roman" w:hAnsi="Times New Roman"/>
          <w:sz w:val="24"/>
          <w:szCs w:val="24"/>
        </w:rPr>
      </w:pPr>
      <w:r w:rsidRPr="007009A8">
        <w:rPr>
          <w:rFonts w:ascii="Times New Roman" w:hAnsi="Times New Roman"/>
          <w:sz w:val="24"/>
          <w:szCs w:val="24"/>
        </w:rPr>
        <w:t>a- Bir kimse hakkında doğru bilgiye dayanmaksızın yapılan olumsuz düşüncelere............................ denir.</w:t>
      </w:r>
    </w:p>
    <w:p w:rsidR="007009A8" w:rsidRPr="007009A8" w:rsidRDefault="007009A8" w:rsidP="007009A8">
      <w:pPr>
        <w:rPr>
          <w:rFonts w:ascii="Times New Roman" w:hAnsi="Times New Roman"/>
          <w:sz w:val="24"/>
          <w:szCs w:val="24"/>
        </w:rPr>
      </w:pPr>
      <w:r w:rsidRPr="007009A8">
        <w:rPr>
          <w:rFonts w:ascii="Times New Roman" w:hAnsi="Times New Roman"/>
          <w:sz w:val="24"/>
          <w:szCs w:val="24"/>
        </w:rPr>
        <w:t xml:space="preserve"> b- ............................ bir şeyi yerli yerine koymak, her hakkı hak sahibine vermek demektir. </w:t>
      </w:r>
    </w:p>
    <w:p w:rsidR="007009A8" w:rsidRPr="007009A8" w:rsidRDefault="00002A79" w:rsidP="007009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 İslam ahlakının kaynakları ……………………………………………………tir.</w:t>
      </w:r>
    </w:p>
    <w:p w:rsidR="007009A8" w:rsidRPr="007009A8" w:rsidRDefault="007009A8" w:rsidP="007009A8">
      <w:pPr>
        <w:rPr>
          <w:rFonts w:ascii="Times New Roman" w:hAnsi="Times New Roman"/>
          <w:sz w:val="24"/>
          <w:szCs w:val="24"/>
        </w:rPr>
      </w:pPr>
      <w:r w:rsidRPr="007009A8">
        <w:rPr>
          <w:rFonts w:ascii="Times New Roman" w:hAnsi="Times New Roman"/>
          <w:sz w:val="24"/>
          <w:szCs w:val="24"/>
        </w:rPr>
        <w:t xml:space="preserve"> d- “ Allah’ın ...................................................... her şeyi kuşatmıştır.” (A’râf sûresi, 156. ayet.)</w:t>
      </w:r>
    </w:p>
    <w:p w:rsidR="007009A8" w:rsidRPr="007009A8" w:rsidRDefault="007009A8" w:rsidP="007009A8">
      <w:pPr>
        <w:rPr>
          <w:rFonts w:ascii="Times New Roman" w:hAnsi="Times New Roman"/>
          <w:sz w:val="24"/>
          <w:szCs w:val="24"/>
        </w:rPr>
      </w:pPr>
      <w:r w:rsidRPr="007009A8">
        <w:rPr>
          <w:rFonts w:ascii="Times New Roman" w:hAnsi="Times New Roman"/>
          <w:sz w:val="24"/>
          <w:szCs w:val="24"/>
        </w:rPr>
        <w:t>e- Haramdan uzak durmak,günah ve kötü sayılan fiil ve sözlerden uzak durmak ve cinsi heveslerden uzak durmaya  ……………………… denir.</w:t>
      </w:r>
    </w:p>
    <w:p w:rsidR="007009A8" w:rsidRPr="007009A8" w:rsidRDefault="007009A8" w:rsidP="007009A8">
      <w:pPr>
        <w:rPr>
          <w:rFonts w:ascii="Times New Roman" w:hAnsi="Times New Roman"/>
          <w:sz w:val="24"/>
          <w:szCs w:val="24"/>
        </w:rPr>
      </w:pPr>
      <w:r w:rsidRPr="007009A8">
        <w:rPr>
          <w:rFonts w:ascii="Times New Roman" w:hAnsi="Times New Roman"/>
          <w:sz w:val="24"/>
          <w:szCs w:val="24"/>
        </w:rPr>
        <w:t xml:space="preserve">f-Yaptığı ibadeti ALLAH rızası için değil insanların beğenisini kazanmak için yapmak………………………dır. </w:t>
      </w:r>
    </w:p>
    <w:p w:rsidR="007009A8" w:rsidRDefault="007009A8" w:rsidP="007009A8">
      <w:pPr>
        <w:pStyle w:val="AralkYok"/>
        <w:tabs>
          <w:tab w:val="left" w:pos="426"/>
        </w:tabs>
        <w:rPr>
          <w:rFonts w:asciiTheme="majorBidi" w:hAnsiTheme="majorBidi" w:cstheme="majorBidi"/>
          <w:b/>
        </w:rPr>
      </w:pPr>
    </w:p>
    <w:p w:rsidR="007009A8" w:rsidRDefault="007009A8" w:rsidP="007009A8">
      <w:pPr>
        <w:pStyle w:val="AralkYok"/>
        <w:tabs>
          <w:tab w:val="left" w:pos="426"/>
        </w:tabs>
        <w:rPr>
          <w:rFonts w:asciiTheme="majorBidi" w:hAnsiTheme="majorBidi" w:cstheme="majorBidi"/>
          <w:b/>
        </w:rPr>
      </w:pPr>
    </w:p>
    <w:p w:rsidR="00B14A4C" w:rsidRPr="00AC5170" w:rsidRDefault="007009A8" w:rsidP="007009A8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C5170">
        <w:rPr>
          <w:rFonts w:ascii="Times New Roman" w:hAnsi="Times New Roman" w:cs="Times New Roman"/>
          <w:sz w:val="24"/>
          <w:szCs w:val="24"/>
        </w:rPr>
        <w:t>5.</w:t>
      </w:r>
      <w:r w:rsidRPr="00AC5170">
        <w:rPr>
          <w:rFonts w:ascii="Times New Roman" w:hAnsi="Times New Roman" w:cs="Times New Roman"/>
          <w:bCs/>
          <w:sz w:val="24"/>
          <w:szCs w:val="24"/>
        </w:rPr>
        <w:t xml:space="preserve">Gıybet edenler Kur’an’ı Kerim’de hangi fiili işleyenlere benzetilmiştir? </w:t>
      </w:r>
      <w:r w:rsidR="00AC5170" w:rsidRPr="00AC5170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AC5170">
        <w:rPr>
          <w:rFonts w:ascii="Times New Roman" w:hAnsi="Times New Roman" w:cs="Times New Roman"/>
          <w:bCs/>
          <w:sz w:val="24"/>
          <w:szCs w:val="24"/>
        </w:rPr>
        <w:t>10</w:t>
      </w:r>
      <w:r w:rsidR="00AC5170" w:rsidRPr="00AC5170">
        <w:rPr>
          <w:rFonts w:ascii="Times New Roman" w:hAnsi="Times New Roman" w:cs="Times New Roman"/>
          <w:bCs/>
          <w:sz w:val="24"/>
          <w:szCs w:val="24"/>
        </w:rPr>
        <w:t xml:space="preserve"> PUAN )</w:t>
      </w:r>
    </w:p>
    <w:p w:rsidR="00B14A4C" w:rsidRPr="00AC5170" w:rsidRDefault="00B14A4C" w:rsidP="00B14A4C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009A8" w:rsidRPr="00AC5170" w:rsidRDefault="007009A8" w:rsidP="00B14A4C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009A8" w:rsidRPr="00AC5170" w:rsidRDefault="007009A8" w:rsidP="00B14A4C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009A8" w:rsidRPr="00AC5170" w:rsidRDefault="007009A8" w:rsidP="00B14A4C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009A8" w:rsidRPr="00AC5170" w:rsidRDefault="007009A8" w:rsidP="00B14A4C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46BF7" w:rsidRPr="007B2281" w:rsidRDefault="007009A8" w:rsidP="007B2281">
      <w:pPr>
        <w:pStyle w:val="AralkYok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C5170">
        <w:rPr>
          <w:rFonts w:ascii="Times New Roman" w:hAnsi="Times New Roman" w:cs="Times New Roman"/>
          <w:sz w:val="24"/>
          <w:szCs w:val="24"/>
        </w:rPr>
        <w:t>6.</w:t>
      </w:r>
      <w:r w:rsidR="007B2281">
        <w:rPr>
          <w:rFonts w:ascii="Times New Roman" w:hAnsi="Times New Roman" w:cs="Times New Roman"/>
          <w:sz w:val="24"/>
          <w:szCs w:val="24"/>
        </w:rPr>
        <w:t>İslam ahlakına göre</w:t>
      </w:r>
      <w:r w:rsidR="00AC5170" w:rsidRPr="00AC5170">
        <w:rPr>
          <w:rFonts w:ascii="Times New Roman" w:hAnsi="Times New Roman" w:cs="Times New Roman"/>
          <w:sz w:val="24"/>
          <w:szCs w:val="24"/>
        </w:rPr>
        <w:t xml:space="preserve"> olumlu davranışlara  5 örnek veriniz.  (5 PUAN)</w:t>
      </w:r>
    </w:p>
    <w:sectPr w:rsidR="00946BF7" w:rsidRPr="007B2281" w:rsidSect="004C797C">
      <w:pgSz w:w="11906" w:h="16838"/>
      <w:pgMar w:top="142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B6" w:rsidRDefault="00450BB6" w:rsidP="00B81850">
      <w:pPr>
        <w:spacing w:after="0" w:line="240" w:lineRule="auto"/>
      </w:pPr>
      <w:r>
        <w:separator/>
      </w:r>
    </w:p>
  </w:endnote>
  <w:endnote w:type="continuationSeparator" w:id="0">
    <w:p w:rsidR="00450BB6" w:rsidRDefault="00450BB6" w:rsidP="00B8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ac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Prin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B6" w:rsidRDefault="00450BB6" w:rsidP="00B81850">
      <w:pPr>
        <w:spacing w:after="0" w:line="240" w:lineRule="auto"/>
      </w:pPr>
      <w:r>
        <w:separator/>
      </w:r>
    </w:p>
  </w:footnote>
  <w:footnote w:type="continuationSeparator" w:id="0">
    <w:p w:rsidR="00450BB6" w:rsidRDefault="00450BB6" w:rsidP="00B8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2F91"/>
    <w:multiLevelType w:val="hybridMultilevel"/>
    <w:tmpl w:val="37556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612BAD"/>
    <w:multiLevelType w:val="hybridMultilevel"/>
    <w:tmpl w:val="1A25D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FD7501"/>
    <w:multiLevelType w:val="hybridMultilevel"/>
    <w:tmpl w:val="2F171F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30890F"/>
    <w:multiLevelType w:val="hybridMultilevel"/>
    <w:tmpl w:val="1BE60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EC2FE2"/>
    <w:multiLevelType w:val="hybridMultilevel"/>
    <w:tmpl w:val="689816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C1349"/>
    <w:multiLevelType w:val="hybridMultilevel"/>
    <w:tmpl w:val="5B3A3C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E67CA"/>
    <w:multiLevelType w:val="hybridMultilevel"/>
    <w:tmpl w:val="0F84A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81610"/>
    <w:multiLevelType w:val="hybridMultilevel"/>
    <w:tmpl w:val="E6A4CADA"/>
    <w:lvl w:ilvl="0" w:tplc="8376D85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1A2647B0"/>
    <w:multiLevelType w:val="hybridMultilevel"/>
    <w:tmpl w:val="841A4936"/>
    <w:lvl w:ilvl="0" w:tplc="5BBCBDF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7DE231B"/>
    <w:multiLevelType w:val="hybridMultilevel"/>
    <w:tmpl w:val="DB82C928"/>
    <w:lvl w:ilvl="0" w:tplc="8258F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3E21"/>
    <w:multiLevelType w:val="hybridMultilevel"/>
    <w:tmpl w:val="971201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294D"/>
    <w:multiLevelType w:val="hybridMultilevel"/>
    <w:tmpl w:val="769EEE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5C0"/>
    <w:multiLevelType w:val="hybridMultilevel"/>
    <w:tmpl w:val="76AAE846"/>
    <w:lvl w:ilvl="0" w:tplc="041F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60928D6"/>
    <w:multiLevelType w:val="hybridMultilevel"/>
    <w:tmpl w:val="C08EBB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11AF6"/>
    <w:multiLevelType w:val="hybridMultilevel"/>
    <w:tmpl w:val="841A4936"/>
    <w:lvl w:ilvl="0" w:tplc="5BBCBDF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4C34284B"/>
    <w:multiLevelType w:val="hybridMultilevel"/>
    <w:tmpl w:val="F6B0445C"/>
    <w:lvl w:ilvl="0" w:tplc="9416B5A4">
      <w:start w:val="1"/>
      <w:numFmt w:val="decimal"/>
      <w:lvlText w:val="%1."/>
      <w:lvlJc w:val="left"/>
      <w:pPr>
        <w:ind w:left="495" w:hanging="360"/>
      </w:pPr>
      <w:rPr>
        <w:rFonts w:asciiTheme="majorBidi" w:hAnsiTheme="majorBidi" w:cstheme="majorBidi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C4C4309"/>
    <w:multiLevelType w:val="hybridMultilevel"/>
    <w:tmpl w:val="F1B429F2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266CDC"/>
    <w:multiLevelType w:val="hybridMultilevel"/>
    <w:tmpl w:val="83A26736"/>
    <w:lvl w:ilvl="0" w:tplc="99FA7442">
      <w:start w:val="1"/>
      <w:numFmt w:val="decimal"/>
      <w:lvlText w:val="%1."/>
      <w:lvlJc w:val="left"/>
      <w:pPr>
        <w:ind w:left="555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4D2C4794"/>
    <w:multiLevelType w:val="hybridMultilevel"/>
    <w:tmpl w:val="53E2618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B128"/>
    <w:multiLevelType w:val="hybridMultilevel"/>
    <w:tmpl w:val="18811E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32770E"/>
    <w:multiLevelType w:val="hybridMultilevel"/>
    <w:tmpl w:val="6DD4B6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3342B"/>
    <w:multiLevelType w:val="hybridMultilevel"/>
    <w:tmpl w:val="CDD608B6"/>
    <w:lvl w:ilvl="0" w:tplc="757C995C">
      <w:start w:val="1"/>
      <w:numFmt w:val="upperLetter"/>
      <w:lvlText w:val="%1)"/>
      <w:lvlJc w:val="left"/>
      <w:pPr>
        <w:ind w:left="502" w:hanging="360"/>
      </w:pPr>
      <w:rPr>
        <w:rFonts w:ascii="Helveticaaci-Bold" w:hAnsi="Helveticaaci-Bold" w:cs="Helveticaaci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C970CE9"/>
    <w:multiLevelType w:val="hybridMultilevel"/>
    <w:tmpl w:val="8EB8A02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2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22"/>
  </w:num>
  <w:num w:numId="15">
    <w:abstractNumId w:val="10"/>
  </w:num>
  <w:num w:numId="16">
    <w:abstractNumId w:val="20"/>
  </w:num>
  <w:num w:numId="17">
    <w:abstractNumId w:val="13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8DE"/>
    <w:rsid w:val="00002A79"/>
    <w:rsid w:val="00025918"/>
    <w:rsid w:val="0005323A"/>
    <w:rsid w:val="00056FBD"/>
    <w:rsid w:val="00061595"/>
    <w:rsid w:val="00080C31"/>
    <w:rsid w:val="000A647F"/>
    <w:rsid w:val="000B54DD"/>
    <w:rsid w:val="000D3D55"/>
    <w:rsid w:val="000D4651"/>
    <w:rsid w:val="000E6EDB"/>
    <w:rsid w:val="000F13AF"/>
    <w:rsid w:val="00127592"/>
    <w:rsid w:val="00133E76"/>
    <w:rsid w:val="00134A2D"/>
    <w:rsid w:val="00140DB9"/>
    <w:rsid w:val="00175AB8"/>
    <w:rsid w:val="001840DA"/>
    <w:rsid w:val="001A22CC"/>
    <w:rsid w:val="001F2AA6"/>
    <w:rsid w:val="00211201"/>
    <w:rsid w:val="00243703"/>
    <w:rsid w:val="002900AA"/>
    <w:rsid w:val="002B0AE0"/>
    <w:rsid w:val="002B34C5"/>
    <w:rsid w:val="002B4702"/>
    <w:rsid w:val="002B71F6"/>
    <w:rsid w:val="00330182"/>
    <w:rsid w:val="00332703"/>
    <w:rsid w:val="00334D51"/>
    <w:rsid w:val="00345584"/>
    <w:rsid w:val="003A1B8B"/>
    <w:rsid w:val="003C2C9C"/>
    <w:rsid w:val="003D01F1"/>
    <w:rsid w:val="003F0A9D"/>
    <w:rsid w:val="00410DA2"/>
    <w:rsid w:val="00412868"/>
    <w:rsid w:val="004135FA"/>
    <w:rsid w:val="00450BB6"/>
    <w:rsid w:val="00455A2F"/>
    <w:rsid w:val="00461F79"/>
    <w:rsid w:val="00493AD7"/>
    <w:rsid w:val="004B3F58"/>
    <w:rsid w:val="004C2DB9"/>
    <w:rsid w:val="004C797C"/>
    <w:rsid w:val="004E2E4E"/>
    <w:rsid w:val="004E41A6"/>
    <w:rsid w:val="005268D9"/>
    <w:rsid w:val="00526EA3"/>
    <w:rsid w:val="0053314E"/>
    <w:rsid w:val="005358BE"/>
    <w:rsid w:val="005468CF"/>
    <w:rsid w:val="005757D9"/>
    <w:rsid w:val="005A1832"/>
    <w:rsid w:val="005B5877"/>
    <w:rsid w:val="005D5F54"/>
    <w:rsid w:val="005E6AA4"/>
    <w:rsid w:val="005F6813"/>
    <w:rsid w:val="00642067"/>
    <w:rsid w:val="00660C5E"/>
    <w:rsid w:val="00665E0F"/>
    <w:rsid w:val="006726B2"/>
    <w:rsid w:val="00682BD2"/>
    <w:rsid w:val="006835CD"/>
    <w:rsid w:val="0069239D"/>
    <w:rsid w:val="006B3A8D"/>
    <w:rsid w:val="006C06ED"/>
    <w:rsid w:val="006C3E9E"/>
    <w:rsid w:val="006F225E"/>
    <w:rsid w:val="006F5603"/>
    <w:rsid w:val="006F68AD"/>
    <w:rsid w:val="007009A8"/>
    <w:rsid w:val="007025F3"/>
    <w:rsid w:val="00704178"/>
    <w:rsid w:val="00710A5E"/>
    <w:rsid w:val="00711118"/>
    <w:rsid w:val="00714EF5"/>
    <w:rsid w:val="00732454"/>
    <w:rsid w:val="00736508"/>
    <w:rsid w:val="007474AA"/>
    <w:rsid w:val="007B2281"/>
    <w:rsid w:val="007C261B"/>
    <w:rsid w:val="007C6967"/>
    <w:rsid w:val="007D05EA"/>
    <w:rsid w:val="007E411C"/>
    <w:rsid w:val="00800B68"/>
    <w:rsid w:val="00811710"/>
    <w:rsid w:val="00812E84"/>
    <w:rsid w:val="00883AC2"/>
    <w:rsid w:val="008A43CB"/>
    <w:rsid w:val="008C1804"/>
    <w:rsid w:val="008E1A5E"/>
    <w:rsid w:val="008F6F6F"/>
    <w:rsid w:val="00917650"/>
    <w:rsid w:val="00946BF7"/>
    <w:rsid w:val="00947C45"/>
    <w:rsid w:val="00974C20"/>
    <w:rsid w:val="009F427E"/>
    <w:rsid w:val="00A150A0"/>
    <w:rsid w:val="00A358DE"/>
    <w:rsid w:val="00A35CC4"/>
    <w:rsid w:val="00A8679D"/>
    <w:rsid w:val="00A86F87"/>
    <w:rsid w:val="00AB437A"/>
    <w:rsid w:val="00AC5170"/>
    <w:rsid w:val="00AD559C"/>
    <w:rsid w:val="00AE30BE"/>
    <w:rsid w:val="00AF563D"/>
    <w:rsid w:val="00B14A4C"/>
    <w:rsid w:val="00B14D55"/>
    <w:rsid w:val="00B5534A"/>
    <w:rsid w:val="00B573A1"/>
    <w:rsid w:val="00B72D95"/>
    <w:rsid w:val="00B81850"/>
    <w:rsid w:val="00B834A4"/>
    <w:rsid w:val="00B85DA9"/>
    <w:rsid w:val="00BC0096"/>
    <w:rsid w:val="00BC50E3"/>
    <w:rsid w:val="00BF6109"/>
    <w:rsid w:val="00C03408"/>
    <w:rsid w:val="00C14976"/>
    <w:rsid w:val="00C272D1"/>
    <w:rsid w:val="00C55779"/>
    <w:rsid w:val="00C7606A"/>
    <w:rsid w:val="00CD5203"/>
    <w:rsid w:val="00CF1076"/>
    <w:rsid w:val="00D061E4"/>
    <w:rsid w:val="00D24A5C"/>
    <w:rsid w:val="00D40DB2"/>
    <w:rsid w:val="00D47927"/>
    <w:rsid w:val="00D66068"/>
    <w:rsid w:val="00DD73AF"/>
    <w:rsid w:val="00DE0BBF"/>
    <w:rsid w:val="00DF6633"/>
    <w:rsid w:val="00E072FF"/>
    <w:rsid w:val="00E11E8A"/>
    <w:rsid w:val="00E170BD"/>
    <w:rsid w:val="00E33907"/>
    <w:rsid w:val="00E40BD2"/>
    <w:rsid w:val="00E55002"/>
    <w:rsid w:val="00E71DD1"/>
    <w:rsid w:val="00E819A5"/>
    <w:rsid w:val="00E92623"/>
    <w:rsid w:val="00ED023C"/>
    <w:rsid w:val="00ED3BA8"/>
    <w:rsid w:val="00EF19D7"/>
    <w:rsid w:val="00F00818"/>
    <w:rsid w:val="00F21C1F"/>
    <w:rsid w:val="00F241B9"/>
    <w:rsid w:val="00F277CE"/>
    <w:rsid w:val="00F503A1"/>
    <w:rsid w:val="00F63EED"/>
    <w:rsid w:val="00F73466"/>
    <w:rsid w:val="00F757EE"/>
    <w:rsid w:val="00F7697A"/>
    <w:rsid w:val="00F8428B"/>
    <w:rsid w:val="00FA18CF"/>
    <w:rsid w:val="00FA25D8"/>
    <w:rsid w:val="00FA28AC"/>
    <w:rsid w:val="00FD608D"/>
    <w:rsid w:val="00FE179C"/>
    <w:rsid w:val="00FF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3433"/>
  <w15:docId w15:val="{2F559A73-FE14-4327-B420-F9DB3DD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4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81850"/>
    <w:pPr>
      <w:spacing w:after="0" w:line="240" w:lineRule="auto"/>
    </w:pPr>
  </w:style>
  <w:style w:type="table" w:styleId="TabloKlavuzu">
    <w:name w:val="Table Grid"/>
    <w:basedOn w:val="NormalTablo"/>
    <w:uiPriority w:val="39"/>
    <w:rsid w:val="00B818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8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185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8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185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E170B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7D9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3314E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AkListe-Vurgu11">
    <w:name w:val="Açık Liste - Vurgu 11"/>
    <w:basedOn w:val="NormalTablo"/>
    <w:uiPriority w:val="61"/>
    <w:rsid w:val="004C79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il1">
    <w:name w:val="Stil1"/>
    <w:basedOn w:val="AralkYok"/>
    <w:link w:val="Stil1Char"/>
    <w:qFormat/>
    <w:rsid w:val="007D05EA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7D05EA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7D05EA"/>
  </w:style>
  <w:style w:type="paragraph" w:customStyle="1" w:styleId="Default">
    <w:name w:val="Default"/>
    <w:rsid w:val="000B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B54DD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0B54DD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0B54DD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0B54DD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E072FF"/>
    <w:rPr>
      <w:b/>
      <w:bCs/>
      <w:color w:val="221E1F"/>
      <w:sz w:val="20"/>
      <w:szCs w:val="20"/>
      <w:u w:val="single"/>
    </w:rPr>
  </w:style>
  <w:style w:type="paragraph" w:customStyle="1" w:styleId="Pa11">
    <w:name w:val="Pa11"/>
    <w:basedOn w:val="Default"/>
    <w:next w:val="Default"/>
    <w:uiPriority w:val="99"/>
    <w:rsid w:val="00E072FF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072FF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493AD7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11201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1840D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1840D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B4702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A1B8B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A1B8B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cp:lastPrinted>2024-10-15T06:52:00Z</cp:lastPrinted>
  <dcterms:created xsi:type="dcterms:W3CDTF">2025-05-20T09:18:00Z</dcterms:created>
  <dcterms:modified xsi:type="dcterms:W3CDTF">2025-05-22T18:37:00Z</dcterms:modified>
</cp:coreProperties>
</file>