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924" w:type="dxa"/>
        <w:tblInd w:w="-431" w:type="dxa"/>
        <w:tblLook w:val="04A0"/>
      </w:tblPr>
      <w:tblGrid>
        <w:gridCol w:w="2694"/>
        <w:gridCol w:w="6237"/>
        <w:gridCol w:w="993"/>
      </w:tblGrid>
      <w:tr w:rsidR="00880ACD" w:rsidRPr="00211406" w:rsidTr="00880ACD">
        <w:trPr>
          <w:trHeight w:val="1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D" w:rsidRPr="00211406" w:rsidRDefault="00880ACD" w:rsidP="002114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ADI:</w:t>
            </w:r>
          </w:p>
          <w:p w:rsidR="00880ACD" w:rsidRPr="00211406" w:rsidRDefault="00880ACD" w:rsidP="002114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SOYADI:</w:t>
            </w:r>
          </w:p>
          <w:p w:rsidR="00880ACD" w:rsidRPr="00211406" w:rsidRDefault="00880ACD" w:rsidP="002114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SINIFI:</w:t>
            </w:r>
          </w:p>
          <w:p w:rsidR="00880ACD" w:rsidRPr="00211406" w:rsidRDefault="00880ACD" w:rsidP="002114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D" w:rsidRPr="00211406" w:rsidRDefault="00984D60" w:rsidP="00211406">
            <w:pPr>
              <w:tabs>
                <w:tab w:val="left" w:pos="451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………………</w:t>
            </w:r>
            <w:proofErr w:type="gramEnd"/>
            <w:r w:rsidR="00880ACD"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EĞİTİM ÖĞRETİM YILI</w:t>
            </w:r>
          </w:p>
          <w:p w:rsidR="00880ACD" w:rsidRPr="00211406" w:rsidRDefault="00984D60" w:rsidP="00984D60">
            <w:pPr>
              <w:tabs>
                <w:tab w:val="left" w:pos="451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……………………</w:t>
            </w:r>
            <w:proofErr w:type="gramEnd"/>
            <w:r w:rsidR="00880ACD"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ORTAOKULU</w:t>
            </w:r>
          </w:p>
          <w:p w:rsidR="00880ACD" w:rsidRPr="00211406" w:rsidRDefault="00880ACD" w:rsidP="00211406">
            <w:pPr>
              <w:tabs>
                <w:tab w:val="left" w:pos="451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7. SINIF PEYGAMBERİMİZİN HAYATI DERSİ </w:t>
            </w:r>
          </w:p>
          <w:p w:rsidR="00880ACD" w:rsidRPr="00211406" w:rsidRDefault="00880ACD" w:rsidP="00211406">
            <w:pPr>
              <w:tabs>
                <w:tab w:val="left" w:pos="451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 </w:t>
            </w:r>
            <w:proofErr w:type="gramStart"/>
            <w:r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DÖNEM  2</w:t>
            </w:r>
            <w:proofErr w:type="gramEnd"/>
            <w:r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ORTAK YAZILI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CD" w:rsidRPr="00211406" w:rsidRDefault="00880ACD" w:rsidP="002114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14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NOT:</w:t>
            </w:r>
          </w:p>
        </w:tc>
      </w:tr>
    </w:tbl>
    <w:p w:rsidR="00211406" w:rsidRDefault="00211406" w:rsidP="002114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C7C" w:rsidRPr="00211406" w:rsidRDefault="00880ACD" w:rsidP="00D16FBD">
      <w:pPr>
        <w:spacing w:after="0" w:line="240" w:lineRule="auto"/>
        <w:ind w:left="-426" w:right="567"/>
        <w:jc w:val="right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>Senaryo 4</w:t>
      </w:r>
    </w:p>
    <w:p w:rsidR="00880ACD" w:rsidRPr="00211406" w:rsidRDefault="00880ACD" w:rsidP="00D16FBD">
      <w:pPr>
        <w:pStyle w:val="ListeParagraf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t>Tesettürün tanımını yaparak Peygamberimizin giyim kuşam adabına 2 madde yazınız.</w:t>
      </w:r>
      <w:r w:rsidR="00D16FBD">
        <w:rPr>
          <w:rFonts w:ascii="Times New Roman" w:hAnsi="Times New Roman" w:cs="Times New Roman"/>
          <w:b/>
          <w:bCs/>
          <w:sz w:val="24"/>
          <w:szCs w:val="24"/>
        </w:rPr>
        <w:t xml:space="preserve"> (25 P)</w:t>
      </w: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t>Tesettür:</w:t>
      </w:r>
    </w:p>
    <w:p w:rsid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t>Peygamberimizin giyim kuşam adabı:</w:t>
      </w: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numPr>
          <w:ilvl w:val="0"/>
          <w:numId w:val="3"/>
        </w:num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numPr>
          <w:ilvl w:val="0"/>
          <w:numId w:val="3"/>
        </w:num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880ACD" w:rsidRPr="00211406" w:rsidRDefault="00880ACD" w:rsidP="00D16FBD">
      <w:pPr>
        <w:pStyle w:val="ListeParagraf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t xml:space="preserve">Nezaket ve </w:t>
      </w:r>
      <w:proofErr w:type="spellStart"/>
      <w:r w:rsidRPr="00211406">
        <w:rPr>
          <w:rFonts w:ascii="Times New Roman" w:hAnsi="Times New Roman" w:cs="Times New Roman"/>
          <w:b/>
          <w:bCs/>
          <w:sz w:val="24"/>
          <w:szCs w:val="24"/>
        </w:rPr>
        <w:t>hilm</w:t>
      </w:r>
      <w:proofErr w:type="spellEnd"/>
      <w:r w:rsidRPr="00211406">
        <w:rPr>
          <w:rFonts w:ascii="Times New Roman" w:hAnsi="Times New Roman" w:cs="Times New Roman"/>
          <w:b/>
          <w:bCs/>
          <w:sz w:val="24"/>
          <w:szCs w:val="24"/>
        </w:rPr>
        <w:t xml:space="preserve"> ne demektir? Kısaca açıklayınız.</w:t>
      </w:r>
      <w:r w:rsidR="00D16FBD">
        <w:rPr>
          <w:rFonts w:ascii="Times New Roman" w:hAnsi="Times New Roman" w:cs="Times New Roman"/>
          <w:b/>
          <w:bCs/>
          <w:sz w:val="24"/>
          <w:szCs w:val="24"/>
        </w:rPr>
        <w:t xml:space="preserve"> (15 P )</w:t>
      </w: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880ACD" w:rsidRPr="00211406" w:rsidRDefault="00880ACD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 xml:space="preserve">“Her kim inanarak ve sevabını Allah’tan bekleyerek Ramazan orucunu tutarsa geçmiş günahları bağışlanır.” </w:t>
      </w:r>
    </w:p>
    <w:p w:rsidR="00880ACD" w:rsidRPr="00211406" w:rsidRDefault="00880ACD" w:rsidP="00D16FBD">
      <w:pPr>
        <w:pStyle w:val="ListeParagraf"/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1406">
        <w:rPr>
          <w:rFonts w:ascii="Times New Roman" w:hAnsi="Times New Roman" w:cs="Times New Roman"/>
          <w:sz w:val="24"/>
          <w:szCs w:val="24"/>
        </w:rPr>
        <w:t>Buhari</w:t>
      </w:r>
      <w:proofErr w:type="spellEnd"/>
      <w:r w:rsidRPr="00211406">
        <w:rPr>
          <w:rFonts w:ascii="Times New Roman" w:hAnsi="Times New Roman" w:cs="Times New Roman"/>
          <w:sz w:val="24"/>
          <w:szCs w:val="24"/>
        </w:rPr>
        <w:t>, el-</w:t>
      </w:r>
      <w:proofErr w:type="spellStart"/>
      <w:r w:rsidRPr="00211406">
        <w:rPr>
          <w:rFonts w:ascii="Times New Roman" w:hAnsi="Times New Roman" w:cs="Times New Roman"/>
          <w:sz w:val="24"/>
          <w:szCs w:val="24"/>
        </w:rPr>
        <w:t>camiu’s</w:t>
      </w:r>
      <w:proofErr w:type="spellEnd"/>
      <w:r w:rsidRPr="00211406">
        <w:rPr>
          <w:rFonts w:ascii="Times New Roman" w:hAnsi="Times New Roman" w:cs="Times New Roman"/>
          <w:sz w:val="24"/>
          <w:szCs w:val="24"/>
        </w:rPr>
        <w:t xml:space="preserve">-Sahih, </w:t>
      </w:r>
      <w:proofErr w:type="spellStart"/>
      <w:r w:rsidRPr="00211406">
        <w:rPr>
          <w:rFonts w:ascii="Times New Roman" w:hAnsi="Times New Roman" w:cs="Times New Roman"/>
          <w:sz w:val="24"/>
          <w:szCs w:val="24"/>
        </w:rPr>
        <w:t>Savm</w:t>
      </w:r>
      <w:proofErr w:type="spellEnd"/>
      <w:r w:rsidRPr="00211406">
        <w:rPr>
          <w:rFonts w:ascii="Times New Roman" w:hAnsi="Times New Roman" w:cs="Times New Roman"/>
          <w:sz w:val="24"/>
          <w:szCs w:val="24"/>
        </w:rPr>
        <w:t>, 6.)</w:t>
      </w:r>
    </w:p>
    <w:p w:rsidR="00880ACD" w:rsidRDefault="00880ACD" w:rsidP="00D16FBD">
      <w:pPr>
        <w:pStyle w:val="ListeParagraf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t>Yukarıda verilen hadisten yola çıkarak orucun insana kazandırdıklarından 4 tanesini yazınız.</w:t>
      </w:r>
      <w:r w:rsidR="00D16FBD">
        <w:rPr>
          <w:rFonts w:ascii="Times New Roman" w:hAnsi="Times New Roman" w:cs="Times New Roman"/>
          <w:b/>
          <w:bCs/>
          <w:sz w:val="24"/>
          <w:szCs w:val="24"/>
        </w:rPr>
        <w:t xml:space="preserve"> (20 P)</w:t>
      </w: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numPr>
          <w:ilvl w:val="0"/>
          <w:numId w:val="4"/>
        </w:num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numPr>
          <w:ilvl w:val="0"/>
          <w:numId w:val="4"/>
        </w:num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numPr>
          <w:ilvl w:val="0"/>
          <w:numId w:val="4"/>
        </w:num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numPr>
          <w:ilvl w:val="0"/>
          <w:numId w:val="4"/>
        </w:num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16FBD" w:rsidRPr="00211406" w:rsidRDefault="00D16FBD" w:rsidP="00D16FBD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80ACD" w:rsidRPr="00211406" w:rsidRDefault="00880ACD" w:rsidP="00D16FBD">
      <w:pPr>
        <w:pStyle w:val="ListeParagraf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lastRenderedPageBreak/>
        <w:t>Sahabenin tanımını yaparak Peygamberimize karşı sahabenin sadakatini 2 maddede yazınız.</w:t>
      </w:r>
      <w:r w:rsidR="0021140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16FB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211406">
        <w:rPr>
          <w:rFonts w:ascii="Times New Roman" w:hAnsi="Times New Roman" w:cs="Times New Roman"/>
          <w:b/>
          <w:bCs/>
          <w:sz w:val="24"/>
          <w:szCs w:val="24"/>
        </w:rPr>
        <w:t xml:space="preserve"> P )</w:t>
      </w: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t>Sahabe:</w:t>
      </w: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t>Sahabenin sadakati:</w:t>
      </w: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pStyle w:val="ListeParagraf"/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D16F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880ACD" w:rsidRPr="00211406" w:rsidRDefault="00880ACD" w:rsidP="00D16FBD">
      <w:pPr>
        <w:pStyle w:val="ListeParagraf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 xml:space="preserve">Peygamberimiz “Zalim de olsa mazlumda olsa kardeşine yardım et </w:t>
      </w:r>
      <w:r w:rsidR="00211406" w:rsidRPr="00211406">
        <w:rPr>
          <w:rFonts w:ascii="Times New Roman" w:hAnsi="Times New Roman" w:cs="Times New Roman"/>
          <w:sz w:val="24"/>
          <w:szCs w:val="24"/>
        </w:rPr>
        <w:t>.” buyurmuştur</w:t>
      </w:r>
      <w:r w:rsidRPr="00211406">
        <w:rPr>
          <w:rFonts w:ascii="Times New Roman" w:hAnsi="Times New Roman" w:cs="Times New Roman"/>
          <w:sz w:val="24"/>
          <w:szCs w:val="24"/>
        </w:rPr>
        <w:t>.</w:t>
      </w:r>
      <w:r w:rsidR="00211406" w:rsidRPr="00211406">
        <w:rPr>
          <w:rFonts w:ascii="Times New Roman" w:hAnsi="Times New Roman" w:cs="Times New Roman"/>
          <w:b/>
          <w:bCs/>
          <w:sz w:val="24"/>
          <w:szCs w:val="24"/>
        </w:rPr>
        <w:t>Peygamberimizin bu hadisine göre zalim kişiye nasıl yardım edebiliriz? Kısaca açıklayınız.</w:t>
      </w:r>
      <w:r w:rsidR="00211406">
        <w:rPr>
          <w:rFonts w:ascii="Times New Roman" w:hAnsi="Times New Roman" w:cs="Times New Roman"/>
          <w:b/>
          <w:bCs/>
          <w:sz w:val="24"/>
          <w:szCs w:val="24"/>
        </w:rPr>
        <w:t xml:space="preserve"> (15 P)</w:t>
      </w: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E2" w:rsidRDefault="00DE42E2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E2" w:rsidRDefault="00DE42E2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E2" w:rsidRDefault="00DE42E2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t xml:space="preserve">BAŞARILAR DİLERİM </w:t>
      </w:r>
      <w:r w:rsidRPr="00211406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  <w:r w:rsidRPr="00211406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  <w:r w:rsidRPr="00211406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</w:p>
    <w:p w:rsidR="00211406" w:rsidRPr="00211406" w:rsidRDefault="00211406" w:rsidP="002114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</w:rPr>
        <w:t>ATİKE KILINÇ</w:t>
      </w:r>
    </w:p>
    <w:sectPr w:rsidR="00211406" w:rsidRPr="00211406" w:rsidSect="00D16FBD">
      <w:pgSz w:w="11906" w:h="16838"/>
      <w:pgMar w:top="1135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455"/>
    <w:multiLevelType w:val="hybridMultilevel"/>
    <w:tmpl w:val="52FE64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65F92"/>
    <w:multiLevelType w:val="hybridMultilevel"/>
    <w:tmpl w:val="3DD4447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207B8"/>
    <w:multiLevelType w:val="hybridMultilevel"/>
    <w:tmpl w:val="A8A66C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F3260"/>
    <w:multiLevelType w:val="hybridMultilevel"/>
    <w:tmpl w:val="7CE03E3A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607E07"/>
    <w:multiLevelType w:val="hybridMultilevel"/>
    <w:tmpl w:val="3DD4447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0EC"/>
    <w:rsid w:val="00211406"/>
    <w:rsid w:val="007520EC"/>
    <w:rsid w:val="00880ACD"/>
    <w:rsid w:val="00887DFC"/>
    <w:rsid w:val="00984D60"/>
    <w:rsid w:val="00A02C7C"/>
    <w:rsid w:val="00D16FBD"/>
    <w:rsid w:val="00DE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CD"/>
    <w:pPr>
      <w:spacing w:after="200" w:line="276" w:lineRule="auto"/>
    </w:pPr>
    <w:rPr>
      <w:rFonts w:asciiTheme="majorHAnsi" w:hAnsiTheme="majorHAnsi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80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Öğretmenler Odası</dc:creator>
  <cp:keywords/>
  <dc:description/>
  <cp:lastModifiedBy>Onur</cp:lastModifiedBy>
  <cp:revision>5</cp:revision>
  <dcterms:created xsi:type="dcterms:W3CDTF">2025-05-26T08:26:00Z</dcterms:created>
  <dcterms:modified xsi:type="dcterms:W3CDTF">2025-05-27T08:13:00Z</dcterms:modified>
</cp:coreProperties>
</file>