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2"/>
        <w:gridCol w:w="5595"/>
        <w:gridCol w:w="1378"/>
      </w:tblGrid>
      <w:tr w:rsidR="00CC4997" w:rsidRPr="00030DFD"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997" w:rsidRPr="00030DFD" w:rsidRDefault="007621DE" w:rsidP="00030DF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ADI:</w:t>
            </w:r>
          </w:p>
          <w:p w:rsidR="00CC4997" w:rsidRPr="00030DFD" w:rsidRDefault="007621DE" w:rsidP="00030DF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SOYADI:</w:t>
            </w:r>
          </w:p>
          <w:p w:rsidR="00CC4997" w:rsidRPr="00030DFD" w:rsidRDefault="007621DE" w:rsidP="00030DF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CC4997" w:rsidRPr="00030DFD" w:rsidRDefault="007621DE" w:rsidP="00030DF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SINIFI: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997" w:rsidRPr="00030DFD" w:rsidRDefault="00C92AC2" w:rsidP="00030D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7621DE" w:rsidRPr="00030DFD">
              <w:rPr>
                <w:rFonts w:ascii="Times New Roman" w:hAnsi="Times New Roman" w:cs="Times New Roman"/>
                <w:sz w:val="24"/>
                <w:szCs w:val="24"/>
              </w:rPr>
              <w:t xml:space="preserve">ORTAOKULU </w:t>
            </w:r>
          </w:p>
          <w:p w:rsidR="00CC4997" w:rsidRPr="00030DFD" w:rsidRDefault="007621DE" w:rsidP="00030D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 xml:space="preserve">PEYGAMBERİMİZİN HAYATI DERSİ </w:t>
            </w:r>
          </w:p>
          <w:p w:rsidR="00CC4997" w:rsidRPr="00030DFD" w:rsidRDefault="007621DE" w:rsidP="00030D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8. SINIF 2. DÖNEM 2. YAZILI SINAVI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997" w:rsidRPr="00030DFD" w:rsidRDefault="007621DE" w:rsidP="00030DF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FD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</w:tbl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BE4464" w:rsidP="0003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030DFD">
        <w:rPr>
          <w:rFonts w:ascii="Times New Roman" w:hAnsi="Times New Roman" w:cs="Times New Roman"/>
          <w:sz w:val="24"/>
          <w:szCs w:val="24"/>
        </w:rPr>
        <w:t>Senaryo 3</w:t>
      </w:r>
    </w:p>
    <w:p w:rsidR="00CC4997" w:rsidRPr="00030DFD" w:rsidRDefault="00CC4997" w:rsidP="00030D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7621DE" w:rsidP="00030DFD">
      <w:pPr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030DFD">
        <w:rPr>
          <w:rFonts w:ascii="Times New Roman" w:hAnsi="Times New Roman" w:cs="Times New Roman"/>
          <w:b/>
          <w:sz w:val="24"/>
          <w:szCs w:val="24"/>
        </w:rPr>
        <w:t>Sadaka ve infak kavramların</w:t>
      </w:r>
      <w:r w:rsidR="00030DFD">
        <w:rPr>
          <w:rFonts w:ascii="Times New Roman" w:hAnsi="Times New Roman" w:cs="Times New Roman"/>
          <w:b/>
          <w:sz w:val="24"/>
          <w:szCs w:val="24"/>
        </w:rPr>
        <w:t>ı birer örnekle açıklayınız. (20</w:t>
      </w:r>
      <w:bookmarkStart w:id="0" w:name="_GoBack"/>
      <w:bookmarkEnd w:id="0"/>
      <w:r w:rsidRPr="00030DF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  <w:sectPr w:rsidR="00030DFD" w:rsidSect="00030DFD">
          <w:footerReference w:type="default" r:id="rId7"/>
          <w:pgSz w:w="11909" w:h="16834"/>
          <w:pgMar w:top="851" w:right="1440" w:bottom="1440" w:left="1440" w:header="720" w:footer="720" w:gutter="0"/>
          <w:pgNumType w:start="1"/>
          <w:cols w:space="708"/>
        </w:sectPr>
      </w:pPr>
    </w:p>
    <w:p w:rsidR="00CC4997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Sadaka: </w:t>
      </w: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İnfak</w:t>
      </w: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  <w:sectPr w:rsidR="00030DFD" w:rsidSect="00030DFD">
          <w:type w:val="continuous"/>
          <w:pgSz w:w="11909" w:h="16834"/>
          <w:pgMar w:top="851" w:right="1440" w:bottom="1440" w:left="1440" w:header="720" w:footer="720" w:gutter="0"/>
          <w:pgNumType w:start="1"/>
          <w:cols w:num="2" w:space="708"/>
        </w:sect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030DFD">
        <w:rPr>
          <w:rFonts w:ascii="Times New Roman" w:hAnsi="Times New Roman" w:cs="Times New Roman"/>
          <w:b/>
          <w:sz w:val="24"/>
          <w:szCs w:val="24"/>
        </w:rPr>
        <w:t xml:space="preserve">Hz. Peygamber’in sade yaşantısını bir örnek vererek açıklayınız. </w:t>
      </w:r>
      <w:r>
        <w:rPr>
          <w:rFonts w:ascii="Times New Roman" w:hAnsi="Times New Roman" w:cs="Times New Roman"/>
          <w:b/>
          <w:sz w:val="24"/>
          <w:szCs w:val="24"/>
        </w:rPr>
        <w:t>(15 Puan)</w:t>
      </w: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030DFD" w:rsidRPr="00030DFD" w:rsidRDefault="00030DFD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7621DE" w:rsidP="00030DFD">
      <w:pPr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030DFD">
        <w:rPr>
          <w:rFonts w:ascii="Times New Roman" w:hAnsi="Times New Roman" w:cs="Times New Roman"/>
          <w:b/>
          <w:sz w:val="24"/>
          <w:szCs w:val="24"/>
        </w:rPr>
        <w:t>Peygamberimizin affedici olmasını açıklayarak b</w:t>
      </w:r>
      <w:r w:rsidR="00A821FB" w:rsidRPr="00030DFD">
        <w:rPr>
          <w:rFonts w:ascii="Times New Roman" w:hAnsi="Times New Roman" w:cs="Times New Roman"/>
          <w:b/>
          <w:sz w:val="24"/>
          <w:szCs w:val="24"/>
        </w:rPr>
        <w:t xml:space="preserve">u hususta Hz. Aişe'ye söylediği </w:t>
      </w:r>
      <w:r w:rsidRPr="00030DFD">
        <w:rPr>
          <w:rFonts w:ascii="Times New Roman" w:hAnsi="Times New Roman" w:cs="Times New Roman"/>
          <w:b/>
          <w:sz w:val="24"/>
          <w:szCs w:val="24"/>
        </w:rPr>
        <w:t>duayı yazınız. (20 Puan)</w:t>
      </w: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9E2A62" w:rsidRPr="00030DFD" w:rsidRDefault="00030DFD" w:rsidP="00030D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0DFD">
        <w:rPr>
          <w:rFonts w:ascii="Times New Roman" w:hAnsi="Times New Roman" w:cs="Times New Roman"/>
          <w:sz w:val="24"/>
          <w:szCs w:val="24"/>
          <w:u w:val="single"/>
        </w:rPr>
        <w:t>Hz Aişe’nin Duası:</w:t>
      </w:r>
    </w:p>
    <w:p w:rsidR="00CC4997" w:rsidRPr="00030DFD" w:rsidRDefault="00030DFD" w:rsidP="00030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Allahümme inneke afüvvün kerimün..........................................................................................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997" w:rsidRPr="00030DFD" w:rsidRDefault="007621DE" w:rsidP="00030DFD">
      <w:pPr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030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İslam davetinde sahabenin rolünü açıklayınız. (15 Puan)</w:t>
      </w: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b/>
          <w:sz w:val="24"/>
          <w:szCs w:val="24"/>
        </w:rPr>
      </w:pPr>
    </w:p>
    <w:p w:rsidR="00CC4997" w:rsidRPr="00030DFD" w:rsidRDefault="007621DE" w:rsidP="00030DFD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30DFD">
        <w:rPr>
          <w:rFonts w:ascii="Times New Roman" w:hAnsi="Times New Roman" w:cs="Times New Roman"/>
          <w:b/>
          <w:sz w:val="24"/>
          <w:szCs w:val="24"/>
        </w:rPr>
        <w:t>Sahabilerden bir tanesini seçerek hayatını kısaca anlatınız</w:t>
      </w:r>
      <w:r w:rsidRPr="00030DFD">
        <w:rPr>
          <w:rFonts w:ascii="Times New Roman" w:hAnsi="Times New Roman" w:cs="Times New Roman"/>
          <w:sz w:val="24"/>
          <w:szCs w:val="24"/>
        </w:rPr>
        <w:t xml:space="preserve">. </w:t>
      </w:r>
      <w:r w:rsidRPr="00030DFD">
        <w:rPr>
          <w:rFonts w:ascii="Times New Roman" w:hAnsi="Times New Roman" w:cs="Times New Roman"/>
          <w:b/>
          <w:sz w:val="24"/>
          <w:szCs w:val="24"/>
        </w:rPr>
        <w:t>(30 Puan)</w:t>
      </w: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CC4997" w:rsidP="00030D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4997" w:rsidRPr="00030DFD" w:rsidRDefault="007621DE" w:rsidP="0003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030DFD">
        <w:rPr>
          <w:rFonts w:ascii="Times New Roman" w:hAnsi="Times New Roman" w:cs="Times New Roman"/>
          <w:sz w:val="24"/>
          <w:szCs w:val="24"/>
        </w:rPr>
        <w:t>BAŞARILAR DİLERİM</w:t>
      </w:r>
    </w:p>
    <w:p w:rsidR="00CC4997" w:rsidRPr="00030DFD" w:rsidRDefault="007621DE" w:rsidP="00030DFD">
      <w:pPr>
        <w:jc w:val="right"/>
        <w:rPr>
          <w:rFonts w:ascii="Times New Roman" w:hAnsi="Times New Roman" w:cs="Times New Roman"/>
          <w:sz w:val="24"/>
          <w:szCs w:val="24"/>
        </w:rPr>
      </w:pPr>
      <w:r w:rsidRPr="00030DFD">
        <w:rPr>
          <w:rFonts w:ascii="Times New Roman" w:hAnsi="Times New Roman" w:cs="Times New Roman"/>
          <w:sz w:val="24"/>
          <w:szCs w:val="24"/>
        </w:rPr>
        <w:t>ATİKE KILINÇ</w:t>
      </w:r>
    </w:p>
    <w:sectPr w:rsidR="00CC4997" w:rsidRPr="00030DFD" w:rsidSect="00030DFD">
      <w:type w:val="continuous"/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98" w:rsidRDefault="00A11898">
      <w:pPr>
        <w:spacing w:line="240" w:lineRule="auto"/>
      </w:pPr>
      <w:r>
        <w:separator/>
      </w:r>
    </w:p>
  </w:endnote>
  <w:endnote w:type="continuationSeparator" w:id="1">
    <w:p w:rsidR="00A11898" w:rsidRDefault="00A1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97" w:rsidRDefault="00CC49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98" w:rsidRDefault="00A11898">
      <w:pPr>
        <w:spacing w:line="240" w:lineRule="auto"/>
      </w:pPr>
      <w:r>
        <w:separator/>
      </w:r>
    </w:p>
  </w:footnote>
  <w:footnote w:type="continuationSeparator" w:id="1">
    <w:p w:rsidR="00A11898" w:rsidRDefault="00A11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C89"/>
    <w:multiLevelType w:val="multilevel"/>
    <w:tmpl w:val="0302B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425786"/>
    <w:multiLevelType w:val="multilevel"/>
    <w:tmpl w:val="EC04E7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51E6B84"/>
    <w:multiLevelType w:val="multilevel"/>
    <w:tmpl w:val="D5DE3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997"/>
    <w:rsid w:val="00030DFD"/>
    <w:rsid w:val="006730F9"/>
    <w:rsid w:val="007621DE"/>
    <w:rsid w:val="009E2A62"/>
    <w:rsid w:val="00A11898"/>
    <w:rsid w:val="00A821FB"/>
    <w:rsid w:val="00BE4464"/>
    <w:rsid w:val="00C92AC2"/>
    <w:rsid w:val="00CC4997"/>
    <w:rsid w:val="00CC74C7"/>
    <w:rsid w:val="00EE01BB"/>
    <w:rsid w:val="00F1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74C7"/>
  </w:style>
  <w:style w:type="paragraph" w:styleId="Balk1">
    <w:name w:val="heading 1"/>
    <w:basedOn w:val="Normal"/>
    <w:next w:val="Normal"/>
    <w:rsid w:val="00CC74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CC74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CC74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CC74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CC74C7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CC74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C74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C74C7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CC74C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74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1F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E01BB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0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</cp:lastModifiedBy>
  <cp:revision>7</cp:revision>
  <cp:lastPrinted>2024-06-04T06:16:00Z</cp:lastPrinted>
  <dcterms:created xsi:type="dcterms:W3CDTF">2024-06-04T06:14:00Z</dcterms:created>
  <dcterms:modified xsi:type="dcterms:W3CDTF">2025-05-27T08:15:00Z</dcterms:modified>
</cp:coreProperties>
</file>