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AB5" w:rsidRDefault="004474A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11431</wp:posOffset>
              </wp:positionH>
              <wp:positionV relativeFrom="paragraph">
                <wp:posOffset>-179704</wp:posOffset>
              </wp:positionV>
              <wp:extent cx="7162800" cy="1111250"/>
              <wp:effectExtent b="31750" l="0" r="1905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2800" cy="1111250"/>
                        <a:chOff x="-12700" y="0"/>
                        <a:chExt cx="7162800" cy="1111250"/>
                      </a:xfrm>
                    </wpg:grpSpPr>
                    <wps:wsp>
                      <wps:cNvCnPr/>
                      <wps:cNvPr id="1311014021" name="Bağlayıcı: Dirsek 1"/>
                      <wps:spPr>
                        <a:xfrm flipV="1">
                          <a:off x="0" y="0"/>
                          <a:ext cx="7150100" cy="1111250"/>
                        </a:xfrm>
                        <a:prstGeom prst="bentConnector3">
                          <a:avLst>
                            <a:gd fmla="val 51863" name="adj1"/>
                          </a:avLst>
                        </a:prstGeom>
                        <a:noFill/>
                        <a:ln cap="flat" cmpd="sng" w="9525" algn="ctr">
                          <a:solidFill>
                            <a:sysClr lastClr="000000" val="windowText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SpPr txBox="1"/>
                      <wps:cNvPr id="1070212964" name="Metin Kutusu 1"/>
                      <wps:spPr>
                        <a:xfrm>
                          <a:off x="1104899" y="69850"/>
                          <a:ext cx="2559051" cy="9969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37551" w:rsidDel="00000000" w:rsidP="009F5AD4" w:rsidRDefault="00837551" w:rsidRPr="00000000" w14:paraId="1D2566B8" w14:textId="77777777">
                            <w:pPr>
                              <w:spacing w:after="60" w:line="276" w:lineRule="auto"/>
                              <w:jc w:val="left"/>
                              <w:rPr>
                                <w:rFonts w:cstheme="minorHAnsi"/>
                                <w:color w:val="0d0d0d" w:themeColor="text1" w:themeTint="0000F2"/>
                              </w:rPr>
                            </w:pPr>
                            <w:r w:rsidDel="00000000" w:rsidR="00000000" w:rsidRPr="00000000">
                              <w:rPr>
                                <w:rFonts w:cstheme="minorHAnsi"/>
                                <w:color w:val="0d0d0d" w:themeColor="text1" w:themeTint="0000F2"/>
                              </w:rPr>
                              <w:t>TEVFİK İLERİ KIZ ANADOLU İMAM HATİP</w:t>
                            </w:r>
                          </w:p>
                          <w:p w:rsidR="00CD6158" w:rsidDel="00000000" w:rsidP="009F5AD4" w:rsidRDefault="004B1F4C" w:rsidRPr="00052516" w14:paraId="6CBD900C" w14:textId="7647A3AE">
                            <w:pPr>
                              <w:spacing w:after="60" w:line="276" w:lineRule="auto"/>
                              <w:jc w:val="left"/>
                              <w:rPr>
                                <w:rFonts w:cstheme="minorHAnsi"/>
                                <w:color w:val="0d0d0d" w:themeColor="text1" w:themeTint="0000F2"/>
                              </w:rPr>
                            </w:pPr>
                            <w:r w:rsidDel="00000000" w:rsidR="00000000" w:rsidRPr="00000000">
                              <w:rPr>
                                <w:rFonts w:cstheme="minorHAnsi"/>
                                <w:color w:val="0d0d0d" w:themeColor="text1" w:themeTint="0000F2"/>
                              </w:rPr>
                              <w:t xml:space="preserve"/>
                            </w:r>
                            <w:r w:rsidDel="00000000" w:rsidR="00837551" w:rsidRPr="00000000">
                              <w:rPr>
                                <w:rFonts w:cstheme="minorHAnsi"/>
                                <w:color w:val="0d0d0d" w:themeColor="text1" w:themeTint="0000F2"/>
                              </w:rPr>
                              <w:t>LİSESİ</w:t>
                            </w:r>
                            <w:r w:rsidDel="00000000" w:rsidR="009F5AD4" w:rsidRPr="00000000">
                              <w:rPr>
                                <w:rFonts w:cstheme="minorHAnsi"/>
                                <w:color w:val="0d0d0d" w:themeColor="text1" w:themeTint="0000F2"/>
                              </w:rPr>
                              <w:t xml:space="preserve"/>
                            </w:r>
                            <w:r w:rsidDel="00000000" w:rsidR="00CD6158" w:rsidRPr="009F140C">
                              <w:rPr>
                                <w:rFonts w:cstheme="minorHAnsi"/>
                                <w:color w:val="0d0d0d" w:themeColor="text1" w:themeTint="0000F2"/>
                              </w:rPr>
                              <w:t>202</w:t>
                            </w:r>
                            <w:r w:rsidDel="00000000" w:rsidR="00386ACD" w:rsidRPr="00000000">
                              <w:rPr>
                                <w:rFonts w:cstheme="minorHAnsi"/>
                                <w:color w:val="0d0d0d" w:themeColor="text1" w:themeTint="0000F2"/>
                              </w:rPr>
                              <w:t>4</w:t>
                            </w:r>
                            <w:r w:rsidDel="00000000" w:rsidR="00CD6158" w:rsidRPr="009F140C">
                              <w:rPr>
                                <w:rFonts w:cstheme="minorHAnsi"/>
                                <w:color w:val="0d0d0d" w:themeColor="text1" w:themeTint="0000F2"/>
                              </w:rPr>
                              <w:t>-202</w:t>
                            </w:r>
                            <w:r w:rsidDel="00000000" w:rsidR="00386ACD" w:rsidRPr="00000000">
                              <w:rPr>
                                <w:rFonts w:cstheme="minorHAnsi"/>
                                <w:color w:val="0d0d0d" w:themeColor="text1" w:themeTint="0000F2"/>
                              </w:rPr>
                              <w:t>5</w:t>
                            </w:r>
                            <w:r w:rsidDel="00000000" w:rsidR="00CD6158" w:rsidRPr="009F140C">
                              <w:rPr>
                                <w:rFonts w:cstheme="minorHAnsi"/>
                                <w:color w:val="0d0d0d" w:themeColor="text1" w:themeTint="0000F2"/>
                              </w:rPr>
                              <w:t xml:space="preserve"> EĞİTİM ÖĞRETİM YILI </w:t>
                            </w:r>
                            <w:r w:rsidDel="00000000" w:rsidR="00FF341F" w:rsidRPr="00000000">
                              <w:rPr>
                                <w:rFonts w:cstheme="minorHAnsi"/>
                                <w:color w:val="0d0d0d" w:themeColor="text1" w:themeTint="0000F2"/>
                              </w:rPr>
                              <w:t xml:space="preserve">PEYGAMBERİMİZİN HAYATI </w:t>
                            </w:r>
                            <w:r w:rsidDel="00000000" w:rsidR="00CD6158" w:rsidRPr="009F140C">
                              <w:rPr>
                                <w:rFonts w:cstheme="minorHAnsi"/>
                                <w:color w:val="0d0d0d" w:themeColor="text1" w:themeTint="0000F2"/>
                              </w:rPr>
                              <w:t xml:space="preserve">DERSİ </w:t>
                            </w:r>
                            <w:r w:rsidDel="00000000" w:rsidR="00A15DA1" w:rsidRPr="00000000">
                              <w:rPr>
                                <w:rFonts w:cstheme="minorHAnsi"/>
                                <w:color w:val="0d0d0d" w:themeColor="text1" w:themeTint="0000F2"/>
                              </w:rPr>
                              <w:t>1</w:t>
                            </w:r>
                            <w:r w:rsidDel="00000000" w:rsidR="00CD6158" w:rsidRPr="009F140C">
                              <w:rPr>
                                <w:rFonts w:cstheme="minorHAnsi"/>
                                <w:color w:val="0d0d0d" w:themeColor="text1" w:themeTint="0000F2"/>
                              </w:rPr>
                              <w:t xml:space="preserve">.DÖNEM </w:t>
                            </w:r>
                            <w:r w:rsidDel="00000000" w:rsidR="00A15DA1" w:rsidRPr="00000000">
                              <w:rPr>
                                <w:rFonts w:cstheme="minorHAnsi"/>
                                <w:color w:val="0d0d0d" w:themeColor="text1" w:themeTint="0000F2"/>
                              </w:rPr>
                              <w:t>1</w:t>
                            </w:r>
                            <w:r w:rsidDel="00000000" w:rsidR="00CD6158" w:rsidRPr="009F140C">
                              <w:rPr>
                                <w:rFonts w:cstheme="minorHAnsi"/>
                                <w:color w:val="0d0d0d" w:themeColor="text1" w:themeTint="0000F2"/>
                              </w:rPr>
                              <w:t>. YAZILI</w:t>
                            </w: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 txBox="1"/>
                      <wps:cNvPr id="861935520" name="Metin Kutusu 3"/>
                      <wps:spPr>
                        <a:xfrm>
                          <a:off x="-12700" y="69850"/>
                          <a:ext cx="1066800" cy="9969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:rsidR="00C53786" w:rsidDel="00000000" w:rsidP="00C53786" w:rsidRDefault="00C37D6A" w:rsidRPr="00000000" w14:paraId="04775157" w14:textId="0A417077">
                            <w:pPr>
                              <w:rPr>
                                <w:rFonts w:cstheme="minorHAnsi"/>
                                <w:b w:val="1"/>
                                <w:bCs w:val="1"/>
                                <w:sz w:val="32"/>
                                <w:szCs w:val="32"/>
                              </w:rPr>
                            </w:pPr>
                            <w:r w:rsidDel="00000000" w:rsidR="00000000" w:rsidRPr="00000000">
                              <w:rPr>
                                <w:rFonts w:cstheme="minorHAnsi"/>
                                <w:b w:val="1"/>
                                <w:bCs w:val="1"/>
                                <w:sz w:val="32"/>
                                <w:szCs w:val="32"/>
                              </w:rPr>
                              <w:t>8</w:t>
                            </w:r>
                            <w:r w:rsidDel="00000000" w:rsidR="00C53786" w:rsidRPr="00000000">
                              <w:rPr>
                                <w:rFonts w:cstheme="minorHAnsi"/>
                                <w:b w:val="1"/>
                                <w:bCs w:val="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CD6158" w:rsidDel="00000000" w:rsidP="004B1F4C" w:rsidRDefault="00CD6158" w:rsidRPr="003725F6" w14:paraId="637B0E4E" w14:textId="60D91E96">
                            <w:pPr>
                              <w:rPr>
                                <w:rFonts w:cstheme="minorHAnsi"/>
                                <w:b w:val="1"/>
                                <w:bCs w:val="1"/>
                                <w:sz w:val="32"/>
                                <w:szCs w:val="32"/>
                              </w:rPr>
                            </w:pPr>
                            <w:r w:rsidDel="00000000" w:rsidR="00000000" w:rsidRPr="003725F6">
                              <w:rPr>
                                <w:rFonts w:cstheme="minorHAnsi"/>
                                <w:b w:val="1"/>
                                <w:bCs w:val="1"/>
                                <w:sz w:val="32"/>
                                <w:szCs w:val="32"/>
                              </w:rPr>
                              <w:t>Sınıf</w:t>
                            </w: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ve:Fallback>
          <w:r>
            <w:rPr>
              <w:rFonts w:ascii="Arial" w:eastAsia="Arial" w:hAnsi="Arial" w:cs="Arial"/>
              <w:noProof/>
              <w:color w:val="000000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43180</wp:posOffset>
                </wp:positionV>
                <wp:extent cx="7181850" cy="1226820"/>
                <wp:effectExtent l="1905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1850" cy="12268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tbl>
      <w:tblPr>
        <w:tblStyle w:val="a"/>
        <w:tblW w:w="5066" w:type="dxa"/>
        <w:tblInd w:w="-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29"/>
        <w:gridCol w:w="1870"/>
        <w:gridCol w:w="2067"/>
      </w:tblGrid>
      <w:tr w:rsidR="00A81AB5">
        <w:trPr>
          <w:cantSplit/>
          <w:trHeight w:val="510"/>
          <w:tblHeader/>
        </w:trPr>
        <w:tc>
          <w:tcPr>
            <w:tcW w:w="1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AB5" w:rsidRDefault="00BE4342">
            <w:pPr>
              <w:pStyle w:val="normal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Adı </w:t>
            </w:r>
          </w:p>
        </w:tc>
        <w:tc>
          <w:tcPr>
            <w:tcW w:w="3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AB5" w:rsidRDefault="00A81AB5">
            <w:pPr>
              <w:pStyle w:val="normal0"/>
              <w:jc w:val="left"/>
              <w:rPr>
                <w:b/>
              </w:rPr>
            </w:pPr>
          </w:p>
        </w:tc>
      </w:tr>
      <w:tr w:rsidR="00A81AB5">
        <w:trPr>
          <w:cantSplit/>
          <w:trHeight w:val="510"/>
          <w:tblHeader/>
        </w:trPr>
        <w:tc>
          <w:tcPr>
            <w:tcW w:w="1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AB5" w:rsidRDefault="00BE4342">
            <w:pPr>
              <w:pStyle w:val="normal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Soyadı</w:t>
            </w:r>
          </w:p>
        </w:tc>
        <w:tc>
          <w:tcPr>
            <w:tcW w:w="3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AB5" w:rsidRDefault="00A81AB5">
            <w:pPr>
              <w:pStyle w:val="normal0"/>
              <w:jc w:val="left"/>
              <w:rPr>
                <w:b/>
              </w:rPr>
            </w:pPr>
          </w:p>
        </w:tc>
      </w:tr>
      <w:tr w:rsidR="00A81AB5">
        <w:trPr>
          <w:cantSplit/>
          <w:trHeight w:val="510"/>
          <w:tblHeader/>
        </w:trPr>
        <w:tc>
          <w:tcPr>
            <w:tcW w:w="1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AB5" w:rsidRDefault="00BE4342">
            <w:pPr>
              <w:pStyle w:val="normal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Sınıf: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AB5" w:rsidRDefault="00BE4342">
            <w:pPr>
              <w:pStyle w:val="normal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AB5" w:rsidRDefault="00BE4342">
            <w:pPr>
              <w:pStyle w:val="normal0"/>
              <w:jc w:val="both"/>
            </w:pPr>
            <w:r>
              <w:rPr>
                <w:b/>
              </w:rPr>
              <w:t xml:space="preserve">  No:</w:t>
            </w:r>
          </w:p>
        </w:tc>
      </w:tr>
    </w:tbl>
    <w:p w:rsidR="00A81AB5" w:rsidRDefault="00BE4342">
      <w:pPr>
        <w:pStyle w:val="normal0"/>
      </w:pPr>
      <w:r>
        <w:t xml:space="preserve"> </w:t>
      </w:r>
    </w:p>
    <w:p w:rsidR="00A81AB5" w:rsidRDefault="00A81AB5">
      <w:pPr>
        <w:pStyle w:val="normal0"/>
      </w:pPr>
    </w:p>
    <w:p w:rsidR="00A81AB5" w:rsidRDefault="00A81AB5">
      <w:pPr>
        <w:pStyle w:val="normal0"/>
      </w:pPr>
    </w:p>
    <w:p w:rsidR="00A81AB5" w:rsidRDefault="00A81AB5">
      <w:pPr>
        <w:pStyle w:val="normal0"/>
      </w:pPr>
    </w:p>
    <w:p w:rsidR="00A81AB5" w:rsidRDefault="00A81AB5">
      <w:pPr>
        <w:pStyle w:val="normal0"/>
      </w:pPr>
    </w:p>
    <w:p w:rsidR="00A81AB5" w:rsidRDefault="00A81AB5">
      <w:pPr>
        <w:pStyle w:val="normal0"/>
      </w:pPr>
    </w:p>
    <w:tbl>
      <w:tblPr>
        <w:tblStyle w:val="a0"/>
        <w:tblW w:w="111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29"/>
        <w:gridCol w:w="8561"/>
        <w:gridCol w:w="1463"/>
      </w:tblGrid>
      <w:tr w:rsidR="00A81AB5">
        <w:trPr>
          <w:cantSplit/>
          <w:trHeight w:val="422"/>
          <w:tblHeader/>
        </w:trPr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:rsidR="00A81AB5" w:rsidRDefault="00BE4342">
            <w:pPr>
              <w:pStyle w:val="normal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Soru</w:t>
            </w:r>
          </w:p>
        </w:tc>
        <w:tc>
          <w:tcPr>
            <w:tcW w:w="8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81AB5" w:rsidRDefault="00BE434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Peygamberimizin (s.a.v.) Hilfülfudul topluluğunda yer alması, onun hangi ahlaki özelliklerinden kaynaklanmaktadır?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vAlign w:val="center"/>
          </w:tcPr>
          <w:p w:rsidR="00A81AB5" w:rsidRDefault="00BE4342">
            <w:pPr>
              <w:pStyle w:val="normal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puan</w:t>
            </w:r>
          </w:p>
        </w:tc>
      </w:tr>
      <w:tr w:rsidR="00A81AB5">
        <w:trPr>
          <w:cantSplit/>
          <w:trHeight w:val="1675"/>
          <w:tblHeader/>
        </w:trPr>
        <w:tc>
          <w:tcPr>
            <w:tcW w:w="111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1AB5" w:rsidRDefault="00A81AB5">
            <w:pPr>
              <w:pStyle w:val="normal0"/>
              <w:jc w:val="left"/>
            </w:pPr>
          </w:p>
          <w:p w:rsidR="00A81AB5" w:rsidRDefault="00A81AB5">
            <w:pPr>
              <w:pStyle w:val="normal0"/>
              <w:jc w:val="left"/>
            </w:pPr>
          </w:p>
          <w:p w:rsidR="00A81AB5" w:rsidRDefault="00A81AB5">
            <w:pPr>
              <w:pStyle w:val="normal0"/>
              <w:jc w:val="left"/>
            </w:pPr>
          </w:p>
          <w:p w:rsidR="00A81AB5" w:rsidRDefault="00A81AB5">
            <w:pPr>
              <w:pStyle w:val="normal0"/>
              <w:jc w:val="left"/>
            </w:pPr>
          </w:p>
          <w:p w:rsidR="00A81AB5" w:rsidRDefault="00A81AB5">
            <w:pPr>
              <w:pStyle w:val="normal0"/>
              <w:jc w:val="left"/>
            </w:pPr>
          </w:p>
          <w:p w:rsidR="00A81AB5" w:rsidRDefault="00A81AB5">
            <w:pPr>
              <w:pStyle w:val="normal0"/>
              <w:jc w:val="left"/>
            </w:pPr>
          </w:p>
          <w:p w:rsidR="00A81AB5" w:rsidRDefault="00A81AB5">
            <w:pPr>
              <w:pStyle w:val="normal0"/>
              <w:jc w:val="left"/>
            </w:pPr>
          </w:p>
          <w:p w:rsidR="00A81AB5" w:rsidRDefault="00A81AB5">
            <w:pPr>
              <w:pStyle w:val="normal0"/>
              <w:jc w:val="left"/>
            </w:pPr>
          </w:p>
        </w:tc>
      </w:tr>
    </w:tbl>
    <w:p w:rsidR="00A81AB5" w:rsidRDefault="00A81AB5">
      <w:pPr>
        <w:pStyle w:val="normal0"/>
        <w:jc w:val="left"/>
      </w:pPr>
    </w:p>
    <w:tbl>
      <w:tblPr>
        <w:tblStyle w:val="a1"/>
        <w:tblW w:w="111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24"/>
        <w:gridCol w:w="8526"/>
        <w:gridCol w:w="1457"/>
      </w:tblGrid>
      <w:tr w:rsidR="00A81AB5">
        <w:trPr>
          <w:cantSplit/>
          <w:trHeight w:val="631"/>
          <w:tblHeader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:rsidR="00A81AB5" w:rsidRDefault="00BE4342">
            <w:pPr>
              <w:pStyle w:val="normal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Soru</w:t>
            </w:r>
          </w:p>
        </w:tc>
        <w:tc>
          <w:tcPr>
            <w:tcW w:w="8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81AB5" w:rsidRDefault="00BE4342">
            <w:pPr>
              <w:pStyle w:val="normal0"/>
              <w:jc w:val="left"/>
            </w:pPr>
            <w:r>
              <w:t xml:space="preserve">Resullullah’a 610 yılında ilk ayetlerin gelmesiyle beraber Risalet görevi başlamıştır. Bu görevi en iyi şekilde yerine getiren Allah Resulu (s.a.s), ilk olarak yakın çevresinde başlayarak İslamiyet’i anlatmıştır.                                     </w:t>
            </w:r>
          </w:p>
          <w:p w:rsidR="00A81AB5" w:rsidRDefault="00BE4342">
            <w:pPr>
              <w:pStyle w:val="normal0"/>
              <w:tabs>
                <w:tab w:val="left" w:pos="2432"/>
              </w:tabs>
              <w:jc w:val="left"/>
            </w:pPr>
            <w:r>
              <w:rPr>
                <w:b/>
              </w:rPr>
              <w:t xml:space="preserve">Bunun </w:t>
            </w:r>
            <w:r>
              <w:rPr>
                <w:b/>
              </w:rPr>
              <w:t>sonucunda Peygamber efendimize (s.a.s)  iman eden ilk 4 kişiyi yazınız?</w:t>
            </w:r>
          </w:p>
          <w:p w:rsidR="00A81AB5" w:rsidRDefault="00A81A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b/>
                <w:color w:val="0D0D0D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vAlign w:val="center"/>
          </w:tcPr>
          <w:p w:rsidR="00A81AB5" w:rsidRDefault="00BE4342">
            <w:pPr>
              <w:pStyle w:val="normal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puan</w:t>
            </w:r>
          </w:p>
        </w:tc>
      </w:tr>
      <w:tr w:rsidR="00A81AB5">
        <w:trPr>
          <w:cantSplit/>
          <w:trHeight w:val="1107"/>
          <w:tblHeader/>
        </w:trPr>
        <w:tc>
          <w:tcPr>
            <w:tcW w:w="11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1AB5" w:rsidRDefault="00A81AB5">
            <w:pPr>
              <w:pStyle w:val="normal0"/>
              <w:jc w:val="left"/>
            </w:pPr>
          </w:p>
          <w:p w:rsidR="00A81AB5" w:rsidRDefault="00A81AB5">
            <w:pPr>
              <w:pStyle w:val="normal0"/>
              <w:jc w:val="left"/>
            </w:pPr>
          </w:p>
          <w:p w:rsidR="00A81AB5" w:rsidRDefault="00A81AB5">
            <w:pPr>
              <w:pStyle w:val="normal0"/>
              <w:jc w:val="left"/>
            </w:pPr>
          </w:p>
          <w:p w:rsidR="00A81AB5" w:rsidRDefault="00A81AB5">
            <w:pPr>
              <w:pStyle w:val="normal0"/>
              <w:jc w:val="left"/>
            </w:pPr>
          </w:p>
          <w:p w:rsidR="00A81AB5" w:rsidRDefault="00A81AB5">
            <w:pPr>
              <w:pStyle w:val="normal0"/>
              <w:jc w:val="left"/>
            </w:pPr>
          </w:p>
          <w:p w:rsidR="00A81AB5" w:rsidRDefault="00A81AB5">
            <w:pPr>
              <w:pStyle w:val="normal0"/>
              <w:jc w:val="left"/>
            </w:pPr>
          </w:p>
          <w:p w:rsidR="00A81AB5" w:rsidRDefault="00A81AB5">
            <w:pPr>
              <w:pStyle w:val="normal0"/>
              <w:jc w:val="left"/>
            </w:pPr>
          </w:p>
          <w:p w:rsidR="00A81AB5" w:rsidRDefault="00A81AB5">
            <w:pPr>
              <w:pStyle w:val="normal0"/>
              <w:jc w:val="left"/>
            </w:pPr>
          </w:p>
          <w:p w:rsidR="00A81AB5" w:rsidRDefault="00A81AB5">
            <w:pPr>
              <w:pStyle w:val="normal0"/>
              <w:jc w:val="left"/>
            </w:pPr>
          </w:p>
        </w:tc>
      </w:tr>
    </w:tbl>
    <w:p w:rsidR="00A81AB5" w:rsidRDefault="00A81AB5">
      <w:pPr>
        <w:pStyle w:val="normal0"/>
        <w:jc w:val="left"/>
      </w:pPr>
    </w:p>
    <w:tbl>
      <w:tblPr>
        <w:tblStyle w:val="a2"/>
        <w:tblW w:w="110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21"/>
        <w:gridCol w:w="8503"/>
        <w:gridCol w:w="1453"/>
      </w:tblGrid>
      <w:tr w:rsidR="00A81AB5">
        <w:trPr>
          <w:cantSplit/>
          <w:trHeight w:val="415"/>
          <w:tblHeader/>
        </w:trPr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:rsidR="00A81AB5" w:rsidRDefault="00BE4342">
            <w:pPr>
              <w:pStyle w:val="normal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Soru</w:t>
            </w:r>
          </w:p>
        </w:tc>
        <w:tc>
          <w:tcPr>
            <w:tcW w:w="8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81AB5" w:rsidRDefault="00BE434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 xml:space="preserve"> Hicret ile ilgili aşağıdaki soruları cevaplayınız. </w:t>
            </w:r>
          </w:p>
          <w:p w:rsidR="00A81AB5" w:rsidRDefault="00A81A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b/>
                <w:color w:val="0D0D0D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vAlign w:val="center"/>
          </w:tcPr>
          <w:p w:rsidR="00A81AB5" w:rsidRDefault="00BE4342">
            <w:pPr>
              <w:pStyle w:val="normal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puan</w:t>
            </w:r>
          </w:p>
        </w:tc>
      </w:tr>
      <w:tr w:rsidR="00A81AB5">
        <w:trPr>
          <w:cantSplit/>
          <w:trHeight w:val="1977"/>
          <w:tblHeader/>
        </w:trPr>
        <w:tc>
          <w:tcPr>
            <w:tcW w:w="11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1AB5" w:rsidRDefault="00A81AB5">
            <w:pPr>
              <w:pStyle w:val="normal0"/>
              <w:spacing w:line="360" w:lineRule="auto"/>
              <w:ind w:left="720"/>
              <w:rPr>
                <w:b/>
              </w:rPr>
            </w:pPr>
          </w:p>
          <w:p w:rsidR="00A81AB5" w:rsidRDefault="00BE434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1-Hicretin nedenlerinden birini yazınız. </w:t>
            </w:r>
          </w:p>
          <w:p w:rsidR="00A81AB5" w:rsidRDefault="00BE434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2-Peygamberimizin hicret arkadaşı kimdir?  </w:t>
            </w:r>
          </w:p>
          <w:p w:rsidR="00A81AB5" w:rsidRDefault="00BE434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3-Hicrette Peygamberimizin üç gün boyunca saklandığı mağaranın adı nedir?</w:t>
            </w:r>
          </w:p>
          <w:p w:rsidR="00A81AB5" w:rsidRDefault="00BE434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4-Hicret ne demektir?</w:t>
            </w:r>
          </w:p>
          <w:p w:rsidR="00A81AB5" w:rsidRDefault="00A81AB5">
            <w:pPr>
              <w:pStyle w:val="normal0"/>
              <w:jc w:val="left"/>
            </w:pPr>
          </w:p>
        </w:tc>
      </w:tr>
    </w:tbl>
    <w:p w:rsidR="00A81AB5" w:rsidRDefault="00A81AB5">
      <w:pPr>
        <w:pStyle w:val="normal0"/>
        <w:jc w:val="left"/>
      </w:pPr>
    </w:p>
    <w:tbl>
      <w:tblPr>
        <w:tblStyle w:val="a3"/>
        <w:tblW w:w="111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24"/>
        <w:gridCol w:w="8526"/>
        <w:gridCol w:w="1457"/>
      </w:tblGrid>
      <w:tr w:rsidR="00A81AB5">
        <w:trPr>
          <w:cantSplit/>
          <w:trHeight w:val="631"/>
          <w:tblHeader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:rsidR="00A81AB5" w:rsidRDefault="00BE4342">
            <w:pPr>
              <w:pStyle w:val="normal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4. Soru</w:t>
            </w:r>
          </w:p>
        </w:tc>
        <w:tc>
          <w:tcPr>
            <w:tcW w:w="8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81AB5" w:rsidRDefault="00BE434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“Hüzün Yılı” nedir? Kısaca açıklayınız.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vAlign w:val="center"/>
          </w:tcPr>
          <w:p w:rsidR="00A81AB5" w:rsidRDefault="00BE4342">
            <w:pPr>
              <w:pStyle w:val="normal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puan</w:t>
            </w:r>
          </w:p>
        </w:tc>
      </w:tr>
      <w:tr w:rsidR="00A81AB5">
        <w:trPr>
          <w:cantSplit/>
          <w:trHeight w:val="60"/>
          <w:tblHeader/>
        </w:trPr>
        <w:tc>
          <w:tcPr>
            <w:tcW w:w="11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1AB5" w:rsidRDefault="00A81AB5">
            <w:pPr>
              <w:pStyle w:val="normal0"/>
              <w:jc w:val="left"/>
            </w:pPr>
          </w:p>
          <w:p w:rsidR="00A81AB5" w:rsidRDefault="00A81AB5">
            <w:pPr>
              <w:pStyle w:val="normal0"/>
              <w:jc w:val="left"/>
            </w:pPr>
          </w:p>
          <w:p w:rsidR="00A81AB5" w:rsidRDefault="00A81AB5">
            <w:pPr>
              <w:pStyle w:val="normal0"/>
              <w:jc w:val="left"/>
            </w:pPr>
          </w:p>
          <w:p w:rsidR="00A81AB5" w:rsidRDefault="00A81AB5">
            <w:pPr>
              <w:pStyle w:val="normal0"/>
              <w:spacing w:line="360" w:lineRule="auto"/>
              <w:jc w:val="left"/>
            </w:pPr>
          </w:p>
        </w:tc>
      </w:tr>
    </w:tbl>
    <w:p w:rsidR="00A81AB5" w:rsidRDefault="00BE4342">
      <w:pPr>
        <w:pStyle w:val="normal0"/>
        <w:jc w:val="left"/>
      </w:pPr>
      <w:r>
        <w:t xml:space="preserve"> </w:t>
      </w:r>
    </w:p>
    <w:tbl>
      <w:tblPr>
        <w:tblStyle w:val="a4"/>
        <w:tblW w:w="111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24"/>
        <w:gridCol w:w="8526"/>
        <w:gridCol w:w="1457"/>
      </w:tblGrid>
      <w:tr w:rsidR="00A81AB5">
        <w:trPr>
          <w:cantSplit/>
          <w:trHeight w:val="631"/>
          <w:tblHeader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:rsidR="00A81AB5" w:rsidRDefault="00BE4342">
            <w:pPr>
              <w:pStyle w:val="normal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Soru</w:t>
            </w:r>
          </w:p>
        </w:tc>
        <w:tc>
          <w:tcPr>
            <w:tcW w:w="8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81AB5" w:rsidRDefault="00BE434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Peygamberimizin (s.a.v.) Mekke ve Medine yıllarında gerçekleşen </w:t>
            </w:r>
          </w:p>
          <w:p w:rsidR="00A81AB5" w:rsidRDefault="00BE4342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Hüzün Yılı   </w:t>
            </w:r>
          </w:p>
          <w:p w:rsidR="00A81AB5" w:rsidRDefault="00BE4342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Hicret</w:t>
            </w:r>
          </w:p>
          <w:p w:rsidR="00A81AB5" w:rsidRDefault="00BE4342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Gizli Davet </w:t>
            </w:r>
          </w:p>
          <w:p w:rsidR="00A81AB5" w:rsidRDefault="00BE4342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Akabe Biatları </w:t>
            </w:r>
          </w:p>
          <w:p w:rsidR="00A81AB5" w:rsidRDefault="00BE4342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İlk Vahyin Gelişi </w:t>
            </w:r>
          </w:p>
          <w:p w:rsidR="00A81AB5" w:rsidRDefault="00BE434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b/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olaylarının kronolojik sıralanışını aşağıya yazınız.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vAlign w:val="center"/>
          </w:tcPr>
          <w:p w:rsidR="00A81AB5" w:rsidRDefault="00BE4342">
            <w:pPr>
              <w:pStyle w:val="normal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puan</w:t>
            </w:r>
          </w:p>
        </w:tc>
      </w:tr>
      <w:tr w:rsidR="00A81AB5">
        <w:trPr>
          <w:cantSplit/>
          <w:trHeight w:val="1107"/>
          <w:tblHeader/>
        </w:trPr>
        <w:tc>
          <w:tcPr>
            <w:tcW w:w="11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1AB5" w:rsidRDefault="00A81AB5">
            <w:pPr>
              <w:pStyle w:val="normal0"/>
              <w:jc w:val="left"/>
            </w:pPr>
          </w:p>
          <w:p w:rsidR="00A81AB5" w:rsidRDefault="00A81AB5">
            <w:pPr>
              <w:pStyle w:val="normal0"/>
              <w:jc w:val="left"/>
            </w:pPr>
          </w:p>
          <w:p w:rsidR="00A81AB5" w:rsidRDefault="00A81AB5">
            <w:pPr>
              <w:pStyle w:val="normal0"/>
              <w:jc w:val="left"/>
            </w:pPr>
          </w:p>
          <w:p w:rsidR="00A81AB5" w:rsidRDefault="00A81AB5">
            <w:pPr>
              <w:pStyle w:val="normal0"/>
              <w:jc w:val="left"/>
            </w:pPr>
          </w:p>
          <w:p w:rsidR="00A81AB5" w:rsidRDefault="00A81AB5">
            <w:pPr>
              <w:pStyle w:val="normal0"/>
              <w:jc w:val="left"/>
            </w:pPr>
          </w:p>
          <w:p w:rsidR="00A81AB5" w:rsidRDefault="00A81AB5">
            <w:pPr>
              <w:pStyle w:val="normal0"/>
              <w:jc w:val="left"/>
            </w:pPr>
          </w:p>
          <w:p w:rsidR="00A81AB5" w:rsidRDefault="00A81AB5">
            <w:pPr>
              <w:pStyle w:val="normal0"/>
              <w:jc w:val="left"/>
            </w:pPr>
          </w:p>
        </w:tc>
      </w:tr>
    </w:tbl>
    <w:p w:rsidR="00A81AB5" w:rsidRDefault="00A81AB5">
      <w:pPr>
        <w:pStyle w:val="normal0"/>
        <w:jc w:val="left"/>
      </w:pPr>
    </w:p>
    <w:tbl>
      <w:tblPr>
        <w:tblStyle w:val="a5"/>
        <w:tblW w:w="111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24"/>
        <w:gridCol w:w="8526"/>
        <w:gridCol w:w="1457"/>
      </w:tblGrid>
      <w:tr w:rsidR="00A81AB5">
        <w:trPr>
          <w:cantSplit/>
          <w:trHeight w:val="631"/>
          <w:tblHeader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:rsidR="00A81AB5" w:rsidRDefault="00BE4342">
            <w:pPr>
              <w:pStyle w:val="normal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 Soru</w:t>
            </w:r>
          </w:p>
        </w:tc>
        <w:tc>
          <w:tcPr>
            <w:tcW w:w="8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81AB5" w:rsidRDefault="00BE434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left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Peygamberimiz Hz. Muhammed (s.a.v.) ile ilgili aşağıda verilen tablodaki bilgileri doldurunuz.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vAlign w:val="center"/>
          </w:tcPr>
          <w:p w:rsidR="00A81AB5" w:rsidRDefault="00BE4342">
            <w:pPr>
              <w:pStyle w:val="normal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15puan</w:t>
            </w:r>
          </w:p>
        </w:tc>
      </w:tr>
      <w:tr w:rsidR="00A81AB5">
        <w:trPr>
          <w:cantSplit/>
          <w:trHeight w:val="1107"/>
          <w:tblHeader/>
        </w:trPr>
        <w:tc>
          <w:tcPr>
            <w:tcW w:w="11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1AB5" w:rsidRDefault="00A81AB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8"/>
                <w:szCs w:val="28"/>
              </w:rPr>
            </w:pPr>
          </w:p>
          <w:tbl>
            <w:tblPr>
              <w:tblStyle w:val="a6"/>
              <w:tblW w:w="7732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3644"/>
              <w:gridCol w:w="4088"/>
            </w:tblGrid>
            <w:tr w:rsidR="00A81AB5">
              <w:trPr>
                <w:cantSplit/>
                <w:trHeight w:val="495"/>
                <w:tblHeader/>
              </w:trPr>
              <w:tc>
                <w:tcPr>
                  <w:tcW w:w="3644" w:type="dxa"/>
                  <w:vAlign w:val="center"/>
                </w:tcPr>
                <w:p w:rsidR="00A81AB5" w:rsidRDefault="00BE4342">
                  <w:pPr>
                    <w:pStyle w:val="normal0"/>
                    <w:rPr>
                      <w:b/>
                    </w:rPr>
                  </w:pPr>
                  <w:r>
                    <w:rPr>
                      <w:b/>
                    </w:rPr>
                    <w:t>Peygamberimizle ilgili bilgiler</w:t>
                  </w:r>
                </w:p>
              </w:tc>
              <w:tc>
                <w:tcPr>
                  <w:tcW w:w="4088" w:type="dxa"/>
                  <w:vAlign w:val="center"/>
                </w:tcPr>
                <w:p w:rsidR="00A81AB5" w:rsidRDefault="00BE4342">
                  <w:pPr>
                    <w:pStyle w:val="normal0"/>
                    <w:rPr>
                      <w:b/>
                    </w:rPr>
                  </w:pPr>
                  <w:r>
                    <w:rPr>
                      <w:b/>
                    </w:rPr>
                    <w:t>Cevapları</w:t>
                  </w:r>
                </w:p>
              </w:tc>
            </w:tr>
            <w:tr w:rsidR="00A81AB5">
              <w:trPr>
                <w:cantSplit/>
                <w:trHeight w:val="495"/>
                <w:tblHeader/>
              </w:trPr>
              <w:tc>
                <w:tcPr>
                  <w:tcW w:w="3644" w:type="dxa"/>
                  <w:vAlign w:val="center"/>
                </w:tcPr>
                <w:p w:rsidR="00A81AB5" w:rsidRDefault="00BE4342">
                  <w:pPr>
                    <w:pStyle w:val="normal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Annesinin adı</w:t>
                  </w:r>
                </w:p>
              </w:tc>
              <w:tc>
                <w:tcPr>
                  <w:tcW w:w="4088" w:type="dxa"/>
                </w:tcPr>
                <w:p w:rsidR="00A81AB5" w:rsidRDefault="00A81AB5">
                  <w:pPr>
                    <w:pStyle w:val="normal0"/>
                    <w:jc w:val="left"/>
                  </w:pPr>
                </w:p>
              </w:tc>
            </w:tr>
            <w:tr w:rsidR="00A81AB5">
              <w:trPr>
                <w:cantSplit/>
                <w:trHeight w:val="495"/>
                <w:tblHeader/>
              </w:trPr>
              <w:tc>
                <w:tcPr>
                  <w:tcW w:w="3644" w:type="dxa"/>
                  <w:vAlign w:val="center"/>
                </w:tcPr>
                <w:p w:rsidR="00A81AB5" w:rsidRDefault="00BE4342">
                  <w:pPr>
                    <w:pStyle w:val="normal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Babasının adı</w:t>
                  </w:r>
                </w:p>
              </w:tc>
              <w:tc>
                <w:tcPr>
                  <w:tcW w:w="4088" w:type="dxa"/>
                </w:tcPr>
                <w:p w:rsidR="00A81AB5" w:rsidRDefault="00A81AB5">
                  <w:pPr>
                    <w:pStyle w:val="normal0"/>
                    <w:jc w:val="left"/>
                  </w:pPr>
                </w:p>
              </w:tc>
            </w:tr>
            <w:tr w:rsidR="00A81AB5">
              <w:trPr>
                <w:cantSplit/>
                <w:trHeight w:val="476"/>
                <w:tblHeader/>
              </w:trPr>
              <w:tc>
                <w:tcPr>
                  <w:tcW w:w="3644" w:type="dxa"/>
                  <w:vAlign w:val="center"/>
                </w:tcPr>
                <w:p w:rsidR="00A81AB5" w:rsidRDefault="00BE4342">
                  <w:pPr>
                    <w:pStyle w:val="normal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Dedesinin adı</w:t>
                  </w:r>
                </w:p>
              </w:tc>
              <w:tc>
                <w:tcPr>
                  <w:tcW w:w="4088" w:type="dxa"/>
                </w:tcPr>
                <w:p w:rsidR="00A81AB5" w:rsidRDefault="00A81AB5">
                  <w:pPr>
                    <w:pStyle w:val="normal0"/>
                    <w:jc w:val="left"/>
                  </w:pPr>
                </w:p>
              </w:tc>
            </w:tr>
            <w:tr w:rsidR="00A81AB5">
              <w:trPr>
                <w:cantSplit/>
                <w:trHeight w:val="495"/>
                <w:tblHeader/>
              </w:trPr>
              <w:tc>
                <w:tcPr>
                  <w:tcW w:w="3644" w:type="dxa"/>
                  <w:vAlign w:val="center"/>
                </w:tcPr>
                <w:p w:rsidR="00A81AB5" w:rsidRDefault="00BE4342">
                  <w:pPr>
                    <w:pStyle w:val="normal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Doğum yılı</w:t>
                  </w:r>
                </w:p>
              </w:tc>
              <w:tc>
                <w:tcPr>
                  <w:tcW w:w="4088" w:type="dxa"/>
                </w:tcPr>
                <w:p w:rsidR="00A81AB5" w:rsidRDefault="00A81AB5">
                  <w:pPr>
                    <w:pStyle w:val="normal0"/>
                    <w:jc w:val="left"/>
                  </w:pPr>
                </w:p>
              </w:tc>
            </w:tr>
            <w:tr w:rsidR="00A81AB5">
              <w:trPr>
                <w:cantSplit/>
                <w:trHeight w:val="495"/>
                <w:tblHeader/>
              </w:trPr>
              <w:tc>
                <w:tcPr>
                  <w:tcW w:w="3644" w:type="dxa"/>
                  <w:vAlign w:val="center"/>
                </w:tcPr>
                <w:p w:rsidR="00A81AB5" w:rsidRDefault="00BE4342">
                  <w:pPr>
                    <w:pStyle w:val="normal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Vefat yılı</w:t>
                  </w:r>
                </w:p>
              </w:tc>
              <w:tc>
                <w:tcPr>
                  <w:tcW w:w="4088" w:type="dxa"/>
                </w:tcPr>
                <w:p w:rsidR="00A81AB5" w:rsidRDefault="00A81AB5">
                  <w:pPr>
                    <w:pStyle w:val="normal0"/>
                    <w:jc w:val="left"/>
                  </w:pPr>
                </w:p>
              </w:tc>
            </w:tr>
          </w:tbl>
          <w:p w:rsidR="00A81AB5" w:rsidRDefault="00A81A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jc w:val="left"/>
              <w:rPr>
                <w:color w:val="000000"/>
                <w:sz w:val="24"/>
                <w:szCs w:val="24"/>
              </w:rPr>
            </w:pPr>
          </w:p>
          <w:p w:rsidR="00A81AB5" w:rsidRDefault="00A81A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jc w:val="left"/>
              <w:rPr>
                <w:color w:val="000000"/>
                <w:sz w:val="24"/>
                <w:szCs w:val="24"/>
              </w:rPr>
            </w:pPr>
          </w:p>
          <w:p w:rsidR="00A81AB5" w:rsidRDefault="00A81A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jc w:val="left"/>
              <w:rPr>
                <w:color w:val="000000"/>
                <w:sz w:val="24"/>
                <w:szCs w:val="24"/>
              </w:rPr>
            </w:pPr>
          </w:p>
          <w:p w:rsidR="00A81AB5" w:rsidRDefault="00A81A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jc w:val="left"/>
              <w:rPr>
                <w:color w:val="000000"/>
                <w:sz w:val="24"/>
                <w:szCs w:val="24"/>
              </w:rPr>
            </w:pPr>
          </w:p>
          <w:p w:rsidR="00A81AB5" w:rsidRDefault="00A81A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jc w:val="left"/>
              <w:rPr>
                <w:color w:val="000000"/>
                <w:sz w:val="24"/>
                <w:szCs w:val="24"/>
              </w:rPr>
            </w:pPr>
          </w:p>
          <w:p w:rsidR="00A81AB5" w:rsidRDefault="00A81A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jc w:val="left"/>
              <w:rPr>
                <w:color w:val="000000"/>
                <w:sz w:val="24"/>
                <w:szCs w:val="24"/>
              </w:rPr>
            </w:pPr>
          </w:p>
          <w:p w:rsidR="00A81AB5" w:rsidRDefault="00A81A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jc w:val="left"/>
              <w:rPr>
                <w:color w:val="000000"/>
                <w:sz w:val="24"/>
                <w:szCs w:val="24"/>
              </w:rPr>
            </w:pPr>
          </w:p>
          <w:p w:rsidR="00A81AB5" w:rsidRDefault="00A81A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jc w:val="left"/>
              <w:rPr>
                <w:color w:val="000000"/>
                <w:sz w:val="24"/>
                <w:szCs w:val="24"/>
              </w:rPr>
            </w:pPr>
          </w:p>
          <w:p w:rsidR="00A81AB5" w:rsidRDefault="00A81A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jc w:val="left"/>
              <w:rPr>
                <w:color w:val="000000"/>
                <w:sz w:val="24"/>
                <w:szCs w:val="24"/>
              </w:rPr>
            </w:pPr>
          </w:p>
          <w:p w:rsidR="00A81AB5" w:rsidRDefault="00A81A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jc w:val="left"/>
              <w:rPr>
                <w:color w:val="000000"/>
                <w:sz w:val="24"/>
                <w:szCs w:val="24"/>
              </w:rPr>
            </w:pPr>
          </w:p>
          <w:p w:rsidR="00A81AB5" w:rsidRDefault="00A81A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A81AB5" w:rsidRDefault="00A81AB5">
      <w:pPr>
        <w:pStyle w:val="normal0"/>
        <w:jc w:val="left"/>
      </w:pPr>
    </w:p>
    <w:tbl>
      <w:tblPr>
        <w:tblStyle w:val="a7"/>
        <w:tblW w:w="111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24"/>
        <w:gridCol w:w="8526"/>
        <w:gridCol w:w="1457"/>
      </w:tblGrid>
      <w:tr w:rsidR="00A81AB5">
        <w:trPr>
          <w:cantSplit/>
          <w:trHeight w:val="879"/>
          <w:tblHeader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:rsidR="00A81AB5" w:rsidRDefault="00BE4342">
            <w:pPr>
              <w:pStyle w:val="normal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7. Soru</w:t>
            </w:r>
          </w:p>
        </w:tc>
        <w:tc>
          <w:tcPr>
            <w:tcW w:w="8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81AB5" w:rsidRDefault="00BE4342">
            <w:pPr>
              <w:pStyle w:val="normal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Ensar ve Muhacir ne demektir açıklayınız.</w:t>
            </w:r>
          </w:p>
          <w:p w:rsidR="00A81AB5" w:rsidRDefault="00A81AB5">
            <w:pPr>
              <w:pStyle w:val="normal0"/>
              <w:jc w:val="both"/>
              <w:rPr>
                <w:b/>
                <w:color w:val="0D0D0D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vAlign w:val="center"/>
          </w:tcPr>
          <w:p w:rsidR="00A81AB5" w:rsidRDefault="00BE4342">
            <w:pPr>
              <w:pStyle w:val="normal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puan</w:t>
            </w:r>
          </w:p>
        </w:tc>
      </w:tr>
      <w:tr w:rsidR="00A81AB5">
        <w:trPr>
          <w:cantSplit/>
          <w:trHeight w:val="1189"/>
          <w:tblHeader/>
        </w:trPr>
        <w:tc>
          <w:tcPr>
            <w:tcW w:w="11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1AB5" w:rsidRDefault="00A81A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jc w:val="left"/>
              <w:rPr>
                <w:color w:val="000000"/>
                <w:sz w:val="24"/>
                <w:szCs w:val="24"/>
              </w:rPr>
            </w:pPr>
          </w:p>
          <w:p w:rsidR="00A81AB5" w:rsidRDefault="00A81A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0"/>
              <w:jc w:val="left"/>
              <w:rPr>
                <w:color w:val="000000"/>
                <w:sz w:val="24"/>
                <w:szCs w:val="24"/>
              </w:rPr>
            </w:pPr>
          </w:p>
          <w:p w:rsidR="00A81AB5" w:rsidRDefault="00A81AB5">
            <w:pPr>
              <w:pStyle w:val="normal0"/>
              <w:jc w:val="both"/>
              <w:rPr>
                <w:sz w:val="24"/>
                <w:szCs w:val="24"/>
              </w:rPr>
            </w:pPr>
          </w:p>
          <w:p w:rsidR="00A81AB5" w:rsidRDefault="00A81AB5">
            <w:pPr>
              <w:pStyle w:val="normal0"/>
              <w:jc w:val="both"/>
              <w:rPr>
                <w:sz w:val="24"/>
                <w:szCs w:val="24"/>
              </w:rPr>
            </w:pPr>
          </w:p>
          <w:p w:rsidR="00A81AB5" w:rsidRDefault="00A81AB5">
            <w:pPr>
              <w:pStyle w:val="normal0"/>
              <w:jc w:val="both"/>
              <w:rPr>
                <w:sz w:val="24"/>
                <w:szCs w:val="24"/>
              </w:rPr>
            </w:pPr>
          </w:p>
          <w:p w:rsidR="00A81AB5" w:rsidRDefault="00A81AB5">
            <w:pPr>
              <w:pStyle w:val="normal0"/>
              <w:jc w:val="both"/>
              <w:rPr>
                <w:sz w:val="24"/>
                <w:szCs w:val="24"/>
              </w:rPr>
            </w:pPr>
          </w:p>
          <w:p w:rsidR="00A81AB5" w:rsidRDefault="00A81AB5">
            <w:pPr>
              <w:pStyle w:val="normal0"/>
              <w:jc w:val="both"/>
              <w:rPr>
                <w:sz w:val="24"/>
                <w:szCs w:val="24"/>
              </w:rPr>
            </w:pPr>
          </w:p>
        </w:tc>
      </w:tr>
    </w:tbl>
    <w:p w:rsidR="00A81AB5" w:rsidRDefault="00A81AB5">
      <w:pPr>
        <w:pStyle w:val="normal0"/>
        <w:jc w:val="right"/>
      </w:pPr>
    </w:p>
    <w:p w:rsidR="00A81AB5" w:rsidRDefault="00BE4342">
      <w:pPr>
        <w:pStyle w:val="normal0"/>
        <w:jc w:val="right"/>
      </w:pPr>
      <w:r>
        <w:t>Başarılar. Süreniz 40 dakikadır.</w:t>
      </w:r>
    </w:p>
    <w:p w:rsidR="00A81AB5" w:rsidRDefault="00A81AB5">
      <w:pPr>
        <w:pStyle w:val="normal0"/>
        <w:jc w:val="left"/>
      </w:pPr>
    </w:p>
    <w:p w:rsidR="00A81AB5" w:rsidRDefault="00BE4342">
      <w:pPr>
        <w:pStyle w:val="normal0"/>
        <w:jc w:val="left"/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50800</wp:posOffset>
              </wp:positionV>
              <wp:extent cx="2813539" cy="48533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3539" cy="4853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F341F" w:rsidDel="00000000" w:rsidP="00FF341F" w:rsidRDefault="0025039A" w:rsidRPr="00000000" w14:paraId="2751F579" w14:textId="7326AC03">
                          <w:r w:rsidDel="00000000" w:rsidR="00000000" w:rsidRPr="00000000">
                            <w:t>Hülya AKTEPE</w:t>
                          </w:r>
                        </w:p>
                        <w:p w:rsidR="00FF341F" w:rsidDel="00000000" w:rsidP="00FF341F" w:rsidRDefault="00FF341F" w:rsidRPr="00000000" w14:paraId="0E42E1E6" w14:textId="77777777">
                          <w:r w:rsidDel="00000000" w:rsidR="00000000" w:rsidRPr="00000000">
                            <w:t>Din Kültürü ve Ahlak Bilgisi Öğretmeni</w:t>
                          </w:r>
                        </w:p>
                      </w:txbxContent>
                    </wps:txbx>
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2813539" cy="485335"/>
                <wp:effectExtent l="0" t="0" r="0" b="0"/>
                <wp:wrapNone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3539" cy="4853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81AB5" w:rsidRDefault="00A81AB5">
      <w:pPr>
        <w:pStyle w:val="normal0"/>
        <w:jc w:val="left"/>
      </w:pPr>
      <w:bookmarkStart w:id="0" w:name="_gjdgxs" w:colFirst="0" w:colLast="0"/>
      <w:bookmarkEnd w:id="0"/>
    </w:p>
    <w:sectPr w:rsidR="00A81AB5" w:rsidSect="00A81AB5">
      <w:footerReference w:type="default" r:id="rId9"/>
      <w:pgSz w:w="12240" w:h="15840"/>
      <w:pgMar w:top="568" w:right="616" w:bottom="284" w:left="567" w:header="708" w:footer="113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342" w:rsidRDefault="00BE4342" w:rsidP="00A81AB5">
      <w:r>
        <w:separator/>
      </w:r>
    </w:p>
  </w:endnote>
  <w:endnote w:type="continuationSeparator" w:id="1">
    <w:p w:rsidR="00BE4342" w:rsidRDefault="00BE4342" w:rsidP="00A81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B5" w:rsidRDefault="00A81AB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 w:rsidR="00BE4342">
      <w:rPr>
        <w:color w:val="000000"/>
      </w:rPr>
      <w:instrText>PAGE</w:instrText>
    </w:r>
    <w:r w:rsidR="004474A0">
      <w:rPr>
        <w:color w:val="000000"/>
      </w:rPr>
      <w:fldChar w:fldCharType="separate"/>
    </w:r>
    <w:r w:rsidR="004474A0">
      <w:rPr>
        <w:noProof/>
        <w:color w:val="000000"/>
      </w:rPr>
      <w:t>1</w:t>
    </w:r>
    <w:r>
      <w:rPr>
        <w:color w:val="000000"/>
      </w:rPr>
      <w:fldChar w:fldCharType="end"/>
    </w:r>
  </w:p>
  <w:p w:rsidR="00A81AB5" w:rsidRDefault="00A81AB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342" w:rsidRDefault="00BE4342" w:rsidP="00A81AB5">
      <w:r>
        <w:separator/>
      </w:r>
    </w:p>
  </w:footnote>
  <w:footnote w:type="continuationSeparator" w:id="1">
    <w:p w:rsidR="00BE4342" w:rsidRDefault="00BE4342" w:rsidP="00A81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706AB"/>
    <w:multiLevelType w:val="multilevel"/>
    <w:tmpl w:val="DB9A2BE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1AB5"/>
    <w:rsid w:val="004474A0"/>
    <w:rsid w:val="00A81AB5"/>
    <w:rsid w:val="00BE4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0"/>
    <w:next w:val="normal0"/>
    <w:rsid w:val="00A81AB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0"/>
    <w:next w:val="normal0"/>
    <w:rsid w:val="00A81A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0"/>
    <w:next w:val="normal0"/>
    <w:rsid w:val="00A81AB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0"/>
    <w:next w:val="normal0"/>
    <w:rsid w:val="00A81AB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0"/>
    <w:next w:val="normal0"/>
    <w:rsid w:val="00A81AB5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0"/>
    <w:next w:val="normal0"/>
    <w:rsid w:val="00A81A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0">
    <w:name w:val="normal"/>
    <w:rsid w:val="00A81AB5"/>
  </w:style>
  <w:style w:type="table" w:customStyle="1" w:styleId="TableNormal">
    <w:name w:val="Table Normal"/>
    <w:rsid w:val="00A81A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0"/>
    <w:next w:val="normal0"/>
    <w:rsid w:val="00A81AB5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0"/>
    <w:next w:val="normal0"/>
    <w:rsid w:val="00A81A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81AB5"/>
    <w:tblPr>
      <w:tblStyleRowBandSize w:val="1"/>
      <w:tblStyleColBandSize w:val="1"/>
      <w:tblCellMar>
        <w:top w:w="0" w:type="dxa"/>
        <w:left w:w="0" w:type="dxa"/>
        <w:bottom w:w="0" w:type="dxa"/>
        <w:right w:w="28" w:type="dxa"/>
      </w:tblCellMar>
    </w:tblPr>
  </w:style>
  <w:style w:type="table" w:customStyle="1" w:styleId="a0">
    <w:basedOn w:val="TableNormal"/>
    <w:rsid w:val="00A81AB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A81AB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A81AB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A81AB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A81AB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A81AB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A81AB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A81AB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Onur</cp:lastModifiedBy>
  <cp:revision>3</cp:revision>
  <dcterms:created xsi:type="dcterms:W3CDTF">2025-10-16T12:35:00Z</dcterms:created>
  <dcterms:modified xsi:type="dcterms:W3CDTF">2025-10-16T12:35:00Z</dcterms:modified>
</cp:coreProperties>
</file>