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E299" w14:textId="4AB97556" w:rsidR="007232E7" w:rsidRDefault="006D512E" w:rsidP="000540D0">
      <w:pPr>
        <w:rPr>
          <w:sz w:val="24"/>
          <w:szCs w:val="24"/>
        </w:rPr>
      </w:pPr>
      <w:r w:rsidRPr="006D512E">
        <w:rPr>
          <w:b/>
          <w:sz w:val="24"/>
          <w:szCs w:val="24"/>
        </w:rPr>
        <w:t>1.</w:t>
      </w:r>
      <w:r w:rsidR="000540D0">
        <w:rPr>
          <w:b/>
          <w:sz w:val="24"/>
          <w:szCs w:val="24"/>
        </w:rPr>
        <w:t xml:space="preserve"> </w:t>
      </w:r>
      <w:r w:rsidR="000540D0" w:rsidRPr="000540D0">
        <w:rPr>
          <w:sz w:val="24"/>
          <w:szCs w:val="24"/>
        </w:rPr>
        <w:t>İslam’ın özü olması itibariyle inanç esasının temelini oluşturmaktadır. Allah’ın bir ve eşsiz olduğunu belirtir. Tüm peygamberlerin getirdiği ortak inançtır.</w:t>
      </w:r>
    </w:p>
    <w:p w14:paraId="60653C38" w14:textId="2C48B173" w:rsidR="000540D0" w:rsidRDefault="000540D0" w:rsidP="000540D0">
      <w:pPr>
        <w:rPr>
          <w:b/>
        </w:rPr>
      </w:pPr>
      <w:r>
        <w:rPr>
          <w:b/>
        </w:rPr>
        <w:t>Yukarıda tanımı verilen kavramı yazınız.</w:t>
      </w:r>
      <w:r w:rsidR="005A5A59">
        <w:rPr>
          <w:b/>
        </w:rPr>
        <w:t xml:space="preserve"> (10p)</w:t>
      </w:r>
    </w:p>
    <w:p w14:paraId="48A26028" w14:textId="77777777" w:rsidR="00330DD1" w:rsidRDefault="00330DD1" w:rsidP="008A24B9">
      <w:pPr>
        <w:rPr>
          <w:color w:val="FF0000"/>
        </w:rPr>
      </w:pPr>
    </w:p>
    <w:p w14:paraId="67F09B99" w14:textId="77777777" w:rsidR="00330DD1" w:rsidRDefault="00330DD1" w:rsidP="008A24B9">
      <w:pPr>
        <w:rPr>
          <w:color w:val="FF0000"/>
        </w:rPr>
      </w:pPr>
    </w:p>
    <w:p w14:paraId="161370CA" w14:textId="77777777" w:rsidR="00330DD1" w:rsidRDefault="00330DD1" w:rsidP="008A24B9">
      <w:pPr>
        <w:rPr>
          <w:color w:val="FF0000"/>
        </w:rPr>
      </w:pPr>
    </w:p>
    <w:p w14:paraId="188BF0E8" w14:textId="47D73F0E" w:rsidR="00251BB4" w:rsidRDefault="008A24B9" w:rsidP="008A24B9">
      <w:r w:rsidRPr="00951D40">
        <w:rPr>
          <w:b/>
        </w:rPr>
        <w:t>2.</w:t>
      </w:r>
      <w:r>
        <w:t xml:space="preserve"> Resul olan peygamberlerin gerçekleştirdikleri görevdir. Sözlükte “göndermek, elçilik, mektup, mesaj” gibi anlamlara gelir. Terim olarak ise; Allah’ın vahiy yoluyla öğrettiği bilgileri ve O’nun emirlerini insanlara ulaştırıp ilahi elçilik görevini yapmaktır.</w:t>
      </w:r>
    </w:p>
    <w:p w14:paraId="3FE348B4" w14:textId="08255E8C" w:rsidR="008A24B9" w:rsidRPr="00951D40" w:rsidRDefault="008A24B9" w:rsidP="008A24B9">
      <w:pPr>
        <w:rPr>
          <w:b/>
        </w:rPr>
      </w:pPr>
      <w:r w:rsidRPr="00951D40">
        <w:rPr>
          <w:b/>
        </w:rPr>
        <w:t>Yukarıda tanımı verilen kavramı yazınız.</w:t>
      </w:r>
      <w:r w:rsidR="005A5A59">
        <w:rPr>
          <w:b/>
        </w:rPr>
        <w:t xml:space="preserve"> (10p)</w:t>
      </w:r>
    </w:p>
    <w:p w14:paraId="480187EC" w14:textId="77777777" w:rsidR="00330DD1" w:rsidRDefault="00330DD1" w:rsidP="008A24B9">
      <w:pPr>
        <w:rPr>
          <w:color w:val="FF0000"/>
        </w:rPr>
      </w:pPr>
    </w:p>
    <w:p w14:paraId="05D45CE8" w14:textId="77777777" w:rsidR="00330DD1" w:rsidRDefault="00330DD1" w:rsidP="008A24B9">
      <w:pPr>
        <w:rPr>
          <w:color w:val="FF0000"/>
        </w:rPr>
      </w:pPr>
    </w:p>
    <w:p w14:paraId="7B9581C0" w14:textId="77777777" w:rsidR="00330DD1" w:rsidRDefault="00330DD1" w:rsidP="008A24B9">
      <w:pPr>
        <w:rPr>
          <w:color w:val="FF0000"/>
        </w:rPr>
      </w:pPr>
    </w:p>
    <w:p w14:paraId="529D4F02" w14:textId="77777777" w:rsidR="00330DD1" w:rsidRDefault="00330DD1" w:rsidP="008A24B9">
      <w:pPr>
        <w:rPr>
          <w:color w:val="FF0000"/>
        </w:rPr>
      </w:pPr>
    </w:p>
    <w:p w14:paraId="1AFCC10B" w14:textId="77777777" w:rsidR="00330DD1" w:rsidRDefault="00330DD1" w:rsidP="008A24B9">
      <w:pPr>
        <w:rPr>
          <w:color w:val="FF0000"/>
        </w:rPr>
      </w:pPr>
    </w:p>
    <w:p w14:paraId="7BC08E03" w14:textId="279ADB9F" w:rsidR="008A24B9" w:rsidRDefault="008A24B9" w:rsidP="008A24B9">
      <w:r w:rsidRPr="00951D40">
        <w:rPr>
          <w:b/>
        </w:rPr>
        <w:t>3.</w:t>
      </w:r>
      <w:r>
        <w:t xml:space="preserve"> Dünya hayatının İsrafil adlı meleğin sura ilk üfürmesiyle sona erip, ikinci defa sura üfürmesiyle başlayacak olan sonsuz hayattır.</w:t>
      </w:r>
    </w:p>
    <w:p w14:paraId="5F0ED812" w14:textId="1CA8E2DD" w:rsidR="00951D40" w:rsidRPr="00951D40" w:rsidRDefault="00951D40" w:rsidP="008A24B9">
      <w:pPr>
        <w:rPr>
          <w:b/>
        </w:rPr>
      </w:pPr>
      <w:r w:rsidRPr="00951D40">
        <w:rPr>
          <w:b/>
        </w:rPr>
        <w:t>Yukarıda tanımı verilen kavramı yazınız.</w:t>
      </w:r>
      <w:r w:rsidR="005A5A59">
        <w:rPr>
          <w:b/>
        </w:rPr>
        <w:t xml:space="preserve"> (10p)</w:t>
      </w:r>
    </w:p>
    <w:p w14:paraId="2DDBD26B" w14:textId="77777777" w:rsidR="00330DD1" w:rsidRDefault="00330DD1" w:rsidP="008A24B9">
      <w:pPr>
        <w:rPr>
          <w:color w:val="FF0000"/>
        </w:rPr>
      </w:pPr>
    </w:p>
    <w:p w14:paraId="5BDA98DA" w14:textId="77777777" w:rsidR="00330DD1" w:rsidRDefault="00330DD1" w:rsidP="008A24B9">
      <w:pPr>
        <w:rPr>
          <w:color w:val="FF0000"/>
        </w:rPr>
      </w:pPr>
    </w:p>
    <w:p w14:paraId="0C143E6E" w14:textId="77777777" w:rsidR="00330DD1" w:rsidRDefault="00330DD1" w:rsidP="008A24B9">
      <w:pPr>
        <w:rPr>
          <w:color w:val="FF0000"/>
        </w:rPr>
      </w:pPr>
    </w:p>
    <w:p w14:paraId="3807D176" w14:textId="77777777" w:rsidR="00330DD1" w:rsidRDefault="00330DD1" w:rsidP="008A24B9">
      <w:pPr>
        <w:rPr>
          <w:color w:val="FF0000"/>
        </w:rPr>
      </w:pPr>
    </w:p>
    <w:p w14:paraId="60D9D170" w14:textId="7AE82CF0" w:rsidR="00951D40" w:rsidRDefault="00951D40" w:rsidP="008A24B9">
      <w:r w:rsidRPr="00951D40">
        <w:rPr>
          <w:b/>
        </w:rPr>
        <w:t>4.</w:t>
      </w:r>
      <w:r>
        <w:t xml:space="preserve"> Evrende bulunan her şeyin yok olmasıyla, ölen tüm insanların yaptıklarının hesabını vermek için diriltilecekleri zaman.</w:t>
      </w:r>
    </w:p>
    <w:p w14:paraId="57D768DE" w14:textId="161403D8" w:rsidR="00951D40" w:rsidRPr="00951D40" w:rsidRDefault="00951D40" w:rsidP="00951D40">
      <w:pPr>
        <w:rPr>
          <w:b/>
        </w:rPr>
      </w:pPr>
      <w:r w:rsidRPr="00951D40">
        <w:rPr>
          <w:b/>
        </w:rPr>
        <w:t>Yukarıda tanımı verilen kavramı yazınız.</w:t>
      </w:r>
      <w:r w:rsidR="005A5A59">
        <w:rPr>
          <w:b/>
        </w:rPr>
        <w:t xml:space="preserve"> (10p)</w:t>
      </w:r>
    </w:p>
    <w:p w14:paraId="302FEECE" w14:textId="77777777" w:rsidR="00330DD1" w:rsidRDefault="00330DD1" w:rsidP="008A24B9">
      <w:pPr>
        <w:rPr>
          <w:color w:val="FF0000"/>
        </w:rPr>
      </w:pPr>
    </w:p>
    <w:p w14:paraId="4193B5D0" w14:textId="77777777" w:rsidR="00330DD1" w:rsidRDefault="00330DD1" w:rsidP="008A24B9">
      <w:pPr>
        <w:rPr>
          <w:color w:val="FF0000"/>
        </w:rPr>
      </w:pPr>
    </w:p>
    <w:p w14:paraId="2060F7AF" w14:textId="77777777" w:rsidR="00330DD1" w:rsidRDefault="00330DD1" w:rsidP="008A24B9">
      <w:pPr>
        <w:rPr>
          <w:color w:val="FF0000"/>
        </w:rPr>
      </w:pPr>
    </w:p>
    <w:p w14:paraId="168342B8" w14:textId="3810ECA6" w:rsidR="00951D40" w:rsidRDefault="00951D40" w:rsidP="008A24B9">
      <w:r w:rsidRPr="00951D40">
        <w:rPr>
          <w:b/>
        </w:rPr>
        <w:t>5.</w:t>
      </w:r>
      <w:r>
        <w:t xml:space="preserve"> </w:t>
      </w:r>
      <w:r w:rsidRPr="00951D40">
        <w:t xml:space="preserve">İshak peygamberin oğlu, İbrahim peygamberin torunudur. </w:t>
      </w:r>
      <w:r>
        <w:t>E</w:t>
      </w:r>
      <w:r w:rsidRPr="00951D40">
        <w:t>vlat acısı ve evlat ihaneti ile imtihan edilmiştir. Fakat o, sabrı ve ümidiyle insanlığa örnek</w:t>
      </w:r>
      <w:r>
        <w:t xml:space="preserve"> </w:t>
      </w:r>
      <w:r w:rsidRPr="00951D40">
        <w:t>olmuştur. Allah onun sabrına karşılık vermiş, nice yıllar sonra oğlu Yusuf’a kavuşturmuştur.</w:t>
      </w:r>
    </w:p>
    <w:p w14:paraId="783F7EC5" w14:textId="18E433F6" w:rsidR="00951D40" w:rsidRPr="00951D40" w:rsidRDefault="00951D40" w:rsidP="00951D40">
      <w:pPr>
        <w:rPr>
          <w:b/>
        </w:rPr>
      </w:pPr>
      <w:r w:rsidRPr="00951D40">
        <w:rPr>
          <w:b/>
        </w:rPr>
        <w:t>Yukarıda anlatılan peygamber kimdir?</w:t>
      </w:r>
      <w:r w:rsidR="005A5A59">
        <w:rPr>
          <w:b/>
        </w:rPr>
        <w:t xml:space="preserve"> (10p)</w:t>
      </w:r>
    </w:p>
    <w:p w14:paraId="17CE2AF4" w14:textId="77777777" w:rsidR="00330DD1" w:rsidRDefault="00330DD1" w:rsidP="008A24B9">
      <w:pPr>
        <w:rPr>
          <w:color w:val="FF0000"/>
        </w:rPr>
      </w:pPr>
    </w:p>
    <w:p w14:paraId="3D865432" w14:textId="77777777" w:rsidR="00330DD1" w:rsidRDefault="00330DD1" w:rsidP="008A24B9">
      <w:pPr>
        <w:rPr>
          <w:color w:val="FF0000"/>
        </w:rPr>
      </w:pPr>
    </w:p>
    <w:p w14:paraId="7B0EA3D0" w14:textId="7C5360B6" w:rsidR="00951D40" w:rsidRPr="00951D40" w:rsidRDefault="00951D40" w:rsidP="008A24B9">
      <w:pPr>
        <w:rPr>
          <w:b/>
        </w:rPr>
      </w:pPr>
      <w:r>
        <w:rPr>
          <w:b/>
        </w:rPr>
        <w:t>6</w:t>
      </w:r>
      <w:r w:rsidRPr="00951D40">
        <w:rPr>
          <w:b/>
        </w:rPr>
        <w:t>. Cennet ve Cehennem kavramlarını açıklayınız.</w:t>
      </w:r>
      <w:r w:rsidR="005A5A59">
        <w:rPr>
          <w:b/>
        </w:rPr>
        <w:t xml:space="preserve"> (10p)</w:t>
      </w:r>
    </w:p>
    <w:p w14:paraId="2C5BA35E" w14:textId="77777777" w:rsidR="00330DD1" w:rsidRDefault="00330DD1" w:rsidP="00951D40">
      <w:pPr>
        <w:rPr>
          <w:color w:val="FF0000"/>
        </w:rPr>
      </w:pPr>
    </w:p>
    <w:p w14:paraId="0A49DA66" w14:textId="77777777" w:rsidR="00330DD1" w:rsidRDefault="00330DD1" w:rsidP="00951D40">
      <w:pPr>
        <w:rPr>
          <w:color w:val="FF0000"/>
        </w:rPr>
      </w:pPr>
    </w:p>
    <w:p w14:paraId="5B5CEC2E" w14:textId="77777777" w:rsidR="00330DD1" w:rsidRDefault="00330DD1" w:rsidP="00951D40">
      <w:pPr>
        <w:rPr>
          <w:color w:val="FF0000"/>
        </w:rPr>
      </w:pPr>
    </w:p>
    <w:p w14:paraId="4CF4DF64" w14:textId="77777777" w:rsidR="00330DD1" w:rsidRDefault="00330DD1" w:rsidP="00951D40">
      <w:pPr>
        <w:rPr>
          <w:color w:val="FF0000"/>
        </w:rPr>
      </w:pPr>
    </w:p>
    <w:p w14:paraId="6AD834A5" w14:textId="6558D854" w:rsidR="00951D40" w:rsidRPr="00951D40" w:rsidRDefault="00951D40" w:rsidP="00951D40">
      <w:pPr>
        <w:rPr>
          <w:b/>
        </w:rPr>
      </w:pPr>
      <w:r>
        <w:rPr>
          <w:b/>
        </w:rPr>
        <w:t>7</w:t>
      </w:r>
      <w:r w:rsidRPr="00951D40">
        <w:rPr>
          <w:b/>
        </w:rPr>
        <w:t>. İnsanların kıyamet koptuktan sonra yeniden dirilip toplanacakları yerin adı nedir?</w:t>
      </w:r>
      <w:r w:rsidR="005D221C">
        <w:rPr>
          <w:b/>
        </w:rPr>
        <w:t xml:space="preserve"> (10p)</w:t>
      </w:r>
    </w:p>
    <w:p w14:paraId="4B13C068" w14:textId="77777777" w:rsidR="00330DD1" w:rsidRDefault="00330DD1" w:rsidP="00951D40">
      <w:pPr>
        <w:rPr>
          <w:color w:val="FF0000"/>
        </w:rPr>
      </w:pPr>
    </w:p>
    <w:p w14:paraId="580F570F" w14:textId="77777777" w:rsidR="00330DD1" w:rsidRDefault="00330DD1" w:rsidP="00951D40">
      <w:pPr>
        <w:rPr>
          <w:color w:val="FF0000"/>
        </w:rPr>
      </w:pPr>
    </w:p>
    <w:p w14:paraId="0CC7159C" w14:textId="77777777" w:rsidR="00330DD1" w:rsidRDefault="00330DD1" w:rsidP="00951D40">
      <w:pPr>
        <w:rPr>
          <w:color w:val="FF0000"/>
        </w:rPr>
      </w:pPr>
    </w:p>
    <w:p w14:paraId="762EA1AB" w14:textId="77777777" w:rsidR="00330DD1" w:rsidRDefault="00330DD1" w:rsidP="00951D40">
      <w:pPr>
        <w:rPr>
          <w:color w:val="FF0000"/>
        </w:rPr>
      </w:pPr>
    </w:p>
    <w:p w14:paraId="290AC70F" w14:textId="1C700A60" w:rsidR="00951D40" w:rsidRPr="00951D40" w:rsidRDefault="00951D40" w:rsidP="00951D40">
      <w:pPr>
        <w:rPr>
          <w:b/>
        </w:rPr>
      </w:pPr>
      <w:r w:rsidRPr="00951D40">
        <w:rPr>
          <w:b/>
        </w:rPr>
        <w:t>8. Kıyamet koptuktan sonra insanların mahşerde sorgulanmalarının sonucunda cennetlik veya cehennemlik olmak için üzerinde geçecekleri yola verilen ad nedir?</w:t>
      </w:r>
      <w:r w:rsidR="005D221C">
        <w:rPr>
          <w:b/>
        </w:rPr>
        <w:t xml:space="preserve"> (10p)</w:t>
      </w:r>
    </w:p>
    <w:p w14:paraId="0AD38579" w14:textId="77777777" w:rsidR="00330DD1" w:rsidRDefault="00330DD1" w:rsidP="00951D40">
      <w:pPr>
        <w:rPr>
          <w:color w:val="FF0000"/>
        </w:rPr>
      </w:pPr>
    </w:p>
    <w:p w14:paraId="6B3F187F" w14:textId="77777777" w:rsidR="00330DD1" w:rsidRDefault="00330DD1" w:rsidP="00951D40">
      <w:pPr>
        <w:rPr>
          <w:color w:val="FF0000"/>
        </w:rPr>
      </w:pPr>
    </w:p>
    <w:p w14:paraId="02E1A2DB" w14:textId="77777777" w:rsidR="00330DD1" w:rsidRDefault="00330DD1" w:rsidP="00951D40">
      <w:pPr>
        <w:rPr>
          <w:color w:val="FF0000"/>
        </w:rPr>
      </w:pPr>
    </w:p>
    <w:p w14:paraId="726DEA10" w14:textId="77777777" w:rsidR="00330DD1" w:rsidRDefault="00330DD1" w:rsidP="00951D40">
      <w:pPr>
        <w:rPr>
          <w:color w:val="FF0000"/>
        </w:rPr>
      </w:pPr>
    </w:p>
    <w:p w14:paraId="5B49DC11" w14:textId="114AC205" w:rsidR="00951D40" w:rsidRDefault="00951D40" w:rsidP="00951D40">
      <w:r w:rsidRPr="00951D40">
        <w:rPr>
          <w:b/>
        </w:rPr>
        <w:t>9.</w:t>
      </w:r>
      <w:r>
        <w:t xml:space="preserve"> </w:t>
      </w:r>
      <w:r w:rsidRPr="00951D40">
        <w:t xml:space="preserve">Hz. Yakup’un oğludur. Küçük yaşta kardeşleri tarafından kuyuya atılarak babasından koparılmıştır. </w:t>
      </w:r>
      <w:r>
        <w:t xml:space="preserve">Bir </w:t>
      </w:r>
      <w:r w:rsidRPr="00951D40">
        <w:t>süre zindanda kalmış daha sonra Mısır’a vezir</w:t>
      </w:r>
      <w:r>
        <w:t xml:space="preserve"> </w:t>
      </w:r>
      <w:r w:rsidRPr="00951D40">
        <w:t>olmuş bir peygamberdir.</w:t>
      </w:r>
    </w:p>
    <w:p w14:paraId="27C20D83" w14:textId="6C302ACF" w:rsidR="00951D40" w:rsidRPr="00951D40" w:rsidRDefault="00951D40" w:rsidP="00951D40">
      <w:pPr>
        <w:rPr>
          <w:b/>
        </w:rPr>
      </w:pPr>
      <w:r w:rsidRPr="00951D40">
        <w:rPr>
          <w:b/>
        </w:rPr>
        <w:t>Yukarıda anlatılan peygamber kimdir?</w:t>
      </w:r>
      <w:r w:rsidR="005A5A59">
        <w:rPr>
          <w:b/>
        </w:rPr>
        <w:t xml:space="preserve"> (10p)</w:t>
      </w:r>
    </w:p>
    <w:p w14:paraId="6657308F" w14:textId="77777777" w:rsidR="00330DD1" w:rsidRDefault="00330DD1" w:rsidP="00951D40">
      <w:pPr>
        <w:rPr>
          <w:color w:val="FF0000"/>
        </w:rPr>
      </w:pPr>
    </w:p>
    <w:p w14:paraId="4931FD4E" w14:textId="77777777" w:rsidR="00330DD1" w:rsidRDefault="00330DD1" w:rsidP="00951D40">
      <w:pPr>
        <w:rPr>
          <w:color w:val="FF0000"/>
        </w:rPr>
      </w:pPr>
    </w:p>
    <w:p w14:paraId="3C09456F" w14:textId="77777777" w:rsidR="00330DD1" w:rsidRDefault="00330DD1" w:rsidP="00951D40">
      <w:pPr>
        <w:rPr>
          <w:color w:val="FF0000"/>
        </w:rPr>
      </w:pPr>
    </w:p>
    <w:p w14:paraId="1A96DDCF" w14:textId="77777777" w:rsidR="00330DD1" w:rsidRDefault="00330DD1" w:rsidP="00951D40">
      <w:pPr>
        <w:rPr>
          <w:color w:val="FF0000"/>
        </w:rPr>
      </w:pPr>
    </w:p>
    <w:p w14:paraId="52A1321D" w14:textId="7C01F5AE" w:rsidR="00951D40" w:rsidRDefault="00951D40" w:rsidP="00951D40">
      <w:r w:rsidRPr="001B203F">
        <w:rPr>
          <w:b/>
        </w:rPr>
        <w:t>10.</w:t>
      </w:r>
      <w:r>
        <w:t xml:space="preserve"> Adem elindeki telefonunda Whatsapp paylaşımlarına bakarken halasının bir paylaşımını görmüştür. Halasının paylaşımında şunlar yazmaktadır: “</w:t>
      </w:r>
      <w:r w:rsidRPr="00951D40">
        <w:t>Mübarek Cuma akşamı hürmetine Ahirete intikal etmiş tüm ölmüşlerimize Allah'tan rahmet diliyorum. Amin.</w:t>
      </w:r>
      <w:r>
        <w:t>”</w:t>
      </w:r>
    </w:p>
    <w:p w14:paraId="3A037846" w14:textId="54AEC596" w:rsidR="00951D40" w:rsidRPr="001B203F" w:rsidRDefault="001B203F" w:rsidP="00951D40">
      <w:pPr>
        <w:rPr>
          <w:b/>
        </w:rPr>
      </w:pPr>
      <w:r w:rsidRPr="001B203F">
        <w:rPr>
          <w:b/>
        </w:rPr>
        <w:t>Adem’in halasının yaptığı bu paylaşımda yer alan “Ahirete intikal etmek.” sözü ne anlama gelmektedir?</w:t>
      </w:r>
      <w:r w:rsidR="005A5A59">
        <w:rPr>
          <w:b/>
        </w:rPr>
        <w:t xml:space="preserve"> (10p)</w:t>
      </w:r>
    </w:p>
    <w:p w14:paraId="7119688C" w14:textId="28C8184E" w:rsidR="00951D40" w:rsidRDefault="00951D40" w:rsidP="00951D40">
      <w:pPr>
        <w:rPr>
          <w:color w:val="FF0000"/>
        </w:rPr>
      </w:pPr>
    </w:p>
    <w:p w14:paraId="3C3E81B0" w14:textId="77777777" w:rsidR="00330DD1" w:rsidRDefault="00330DD1" w:rsidP="00951D40">
      <w:pPr>
        <w:rPr>
          <w:color w:val="FF0000"/>
        </w:rPr>
      </w:pPr>
    </w:p>
    <w:p w14:paraId="7A28595F" w14:textId="77777777" w:rsidR="00330DD1" w:rsidRPr="005A5A59" w:rsidRDefault="00330DD1" w:rsidP="00951D40">
      <w:pPr>
        <w:rPr>
          <w:color w:val="FF0000"/>
        </w:rPr>
      </w:pPr>
    </w:p>
    <w:sectPr w:rsidR="00330DD1" w:rsidRPr="005A5A59" w:rsidSect="00EC4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CB67" w14:textId="77777777" w:rsidR="005D2A85" w:rsidRDefault="005D2A85" w:rsidP="00EC492A">
      <w:pPr>
        <w:spacing w:after="0" w:line="240" w:lineRule="auto"/>
      </w:pPr>
      <w:r>
        <w:separator/>
      </w:r>
    </w:p>
  </w:endnote>
  <w:endnote w:type="continuationSeparator" w:id="0">
    <w:p w14:paraId="56F93F63" w14:textId="77777777" w:rsidR="005D2A85" w:rsidRDefault="005D2A85" w:rsidP="00EC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B2F9" w14:textId="77777777" w:rsidR="002B062C" w:rsidRDefault="002B06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41A5" w14:textId="77777777" w:rsidR="002B062C" w:rsidRDefault="002B06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8F39" w14:textId="77777777" w:rsidR="002B062C" w:rsidRDefault="002B06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7F759" w14:textId="77777777" w:rsidR="005D2A85" w:rsidRDefault="005D2A85" w:rsidP="00EC492A">
      <w:pPr>
        <w:spacing w:after="0" w:line="240" w:lineRule="auto"/>
      </w:pPr>
      <w:r>
        <w:separator/>
      </w:r>
    </w:p>
  </w:footnote>
  <w:footnote w:type="continuationSeparator" w:id="0">
    <w:p w14:paraId="73A7897C" w14:textId="77777777" w:rsidR="005D2A85" w:rsidRDefault="005D2A85" w:rsidP="00EC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320B" w14:textId="77777777" w:rsidR="002B062C" w:rsidRDefault="002B06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F77D" w14:textId="77777777" w:rsidR="002B062C" w:rsidRDefault="002B06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05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946"/>
      <w:gridCol w:w="1842"/>
    </w:tblGrid>
    <w:tr w:rsidR="00EC492A" w:rsidRPr="001827A0" w14:paraId="3F5B7F03" w14:textId="77777777" w:rsidTr="00D44A82">
      <w:tc>
        <w:tcPr>
          <w:tcW w:w="2269" w:type="dxa"/>
          <w:vAlign w:val="center"/>
        </w:tcPr>
        <w:p w14:paraId="069CA855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>ADI        :</w:t>
          </w:r>
        </w:p>
      </w:tc>
      <w:tc>
        <w:tcPr>
          <w:tcW w:w="6946" w:type="dxa"/>
          <w:vMerge w:val="restart"/>
          <w:vAlign w:val="center"/>
        </w:tcPr>
        <w:p w14:paraId="42F2785B" w14:textId="513981DD" w:rsidR="00EC492A" w:rsidRPr="001827A0" w:rsidRDefault="002B062C" w:rsidP="00EC492A">
          <w:pPr>
            <w:pStyle w:val="s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www.ikinciogretmen.com</w:t>
          </w:r>
        </w:p>
        <w:p w14:paraId="6B000CBA" w14:textId="658FE63C" w:rsidR="00EC492A" w:rsidRPr="001827A0" w:rsidRDefault="002B062C" w:rsidP="00EC492A">
          <w:pPr>
            <w:pStyle w:val="s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####</w:t>
          </w:r>
          <w:r w:rsidR="00EC492A" w:rsidRPr="001827A0">
            <w:rPr>
              <w:sz w:val="24"/>
              <w:szCs w:val="24"/>
            </w:rPr>
            <w:t xml:space="preserve"> – </w:t>
          </w:r>
          <w:r>
            <w:rPr>
              <w:sz w:val="24"/>
              <w:szCs w:val="24"/>
            </w:rPr>
            <w:t>####</w:t>
          </w:r>
          <w:r w:rsidR="00EC492A" w:rsidRPr="001827A0">
            <w:rPr>
              <w:sz w:val="24"/>
              <w:szCs w:val="24"/>
            </w:rPr>
            <w:t xml:space="preserve"> EĞİTİM ÖĞRETİM YILI</w:t>
          </w:r>
        </w:p>
        <w:p w14:paraId="7BF53B52" w14:textId="198B11AE" w:rsidR="00EC492A" w:rsidRPr="001827A0" w:rsidRDefault="006D512E" w:rsidP="00EC492A">
          <w:pPr>
            <w:pStyle w:val="stBilgi"/>
            <w:jc w:val="center"/>
          </w:pPr>
          <w:r>
            <w:t>KUR’AN-I KERİM</w:t>
          </w:r>
        </w:p>
        <w:p w14:paraId="09F1AD75" w14:textId="6641A43B" w:rsidR="00EC492A" w:rsidRPr="001827A0" w:rsidRDefault="000540D0" w:rsidP="00EC492A">
          <w:pPr>
            <w:pStyle w:val="stBilgi"/>
            <w:jc w:val="center"/>
          </w:pPr>
          <w:r>
            <w:rPr>
              <w:sz w:val="20"/>
              <w:szCs w:val="20"/>
            </w:rPr>
            <w:t>8</w:t>
          </w:r>
          <w:r w:rsidR="00EC492A" w:rsidRPr="001827A0">
            <w:rPr>
              <w:sz w:val="20"/>
              <w:szCs w:val="20"/>
            </w:rPr>
            <w:t>. SINIF 1. DÖNEM 1. SINAV</w:t>
          </w:r>
        </w:p>
      </w:tc>
      <w:tc>
        <w:tcPr>
          <w:tcW w:w="1842" w:type="dxa"/>
          <w:vMerge w:val="restart"/>
          <w:vAlign w:val="center"/>
        </w:tcPr>
        <w:p w14:paraId="17980DF0" w14:textId="77777777" w:rsidR="00EC492A" w:rsidRPr="001827A0" w:rsidRDefault="00EC492A" w:rsidP="00EC492A">
          <w:pPr>
            <w:pStyle w:val="stBilgi"/>
          </w:pPr>
        </w:p>
      </w:tc>
    </w:tr>
    <w:tr w:rsidR="00EC492A" w:rsidRPr="001827A0" w14:paraId="4C9D243F" w14:textId="77777777" w:rsidTr="00D44A82">
      <w:trPr>
        <w:trHeight w:val="585"/>
      </w:trPr>
      <w:tc>
        <w:tcPr>
          <w:tcW w:w="2269" w:type="dxa"/>
          <w:vAlign w:val="center"/>
        </w:tcPr>
        <w:p w14:paraId="3424733A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>SOYADI :</w:t>
          </w:r>
        </w:p>
      </w:tc>
      <w:tc>
        <w:tcPr>
          <w:tcW w:w="6946" w:type="dxa"/>
          <w:vMerge/>
          <w:vAlign w:val="center"/>
        </w:tcPr>
        <w:p w14:paraId="75654971" w14:textId="77777777" w:rsidR="00EC492A" w:rsidRPr="001827A0" w:rsidRDefault="00EC492A" w:rsidP="00EC492A">
          <w:pPr>
            <w:pStyle w:val="stBilgi"/>
          </w:pPr>
        </w:p>
      </w:tc>
      <w:tc>
        <w:tcPr>
          <w:tcW w:w="1842" w:type="dxa"/>
          <w:vMerge/>
          <w:vAlign w:val="center"/>
        </w:tcPr>
        <w:p w14:paraId="49BF57EE" w14:textId="77777777" w:rsidR="00EC492A" w:rsidRPr="001827A0" w:rsidRDefault="00EC492A" w:rsidP="00EC492A">
          <w:pPr>
            <w:pStyle w:val="stBilgi"/>
          </w:pPr>
        </w:p>
      </w:tc>
    </w:tr>
    <w:tr w:rsidR="00EC492A" w:rsidRPr="001827A0" w14:paraId="61CA5DEA" w14:textId="77777777" w:rsidTr="00D44A82">
      <w:tc>
        <w:tcPr>
          <w:tcW w:w="2269" w:type="dxa"/>
          <w:vAlign w:val="center"/>
        </w:tcPr>
        <w:p w14:paraId="4384561C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>NO         :</w:t>
          </w:r>
        </w:p>
      </w:tc>
      <w:tc>
        <w:tcPr>
          <w:tcW w:w="6946" w:type="dxa"/>
          <w:vMerge/>
          <w:vAlign w:val="center"/>
        </w:tcPr>
        <w:p w14:paraId="46E8461D" w14:textId="77777777" w:rsidR="00EC492A" w:rsidRPr="001827A0" w:rsidRDefault="00EC492A" w:rsidP="00EC492A">
          <w:pPr>
            <w:pStyle w:val="stBilgi"/>
          </w:pPr>
        </w:p>
      </w:tc>
      <w:tc>
        <w:tcPr>
          <w:tcW w:w="1842" w:type="dxa"/>
          <w:vMerge/>
          <w:vAlign w:val="center"/>
        </w:tcPr>
        <w:p w14:paraId="57D6AD7C" w14:textId="77777777" w:rsidR="00EC492A" w:rsidRPr="001827A0" w:rsidRDefault="00EC492A" w:rsidP="00EC492A">
          <w:pPr>
            <w:pStyle w:val="stBilgi"/>
          </w:pPr>
        </w:p>
      </w:tc>
    </w:tr>
  </w:tbl>
  <w:p w14:paraId="05ED58CE" w14:textId="77777777" w:rsidR="00EC492A" w:rsidRDefault="00EC49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C61"/>
    <w:multiLevelType w:val="hybridMultilevel"/>
    <w:tmpl w:val="1486A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5CB"/>
    <w:multiLevelType w:val="hybridMultilevel"/>
    <w:tmpl w:val="E9F4EB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468A"/>
    <w:multiLevelType w:val="hybridMultilevel"/>
    <w:tmpl w:val="B8C87C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2E66"/>
    <w:multiLevelType w:val="hybridMultilevel"/>
    <w:tmpl w:val="7B34D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D0F3E"/>
    <w:multiLevelType w:val="hybridMultilevel"/>
    <w:tmpl w:val="FE083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1263D"/>
    <w:multiLevelType w:val="hybridMultilevel"/>
    <w:tmpl w:val="472E20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2FF7"/>
    <w:multiLevelType w:val="hybridMultilevel"/>
    <w:tmpl w:val="C0B2E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05555"/>
    <w:multiLevelType w:val="hybridMultilevel"/>
    <w:tmpl w:val="ACC0E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9729F"/>
    <w:multiLevelType w:val="hybridMultilevel"/>
    <w:tmpl w:val="1F7AF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5752">
    <w:abstractNumId w:val="8"/>
  </w:num>
  <w:num w:numId="2" w16cid:durableId="1057508692">
    <w:abstractNumId w:val="1"/>
  </w:num>
  <w:num w:numId="3" w16cid:durableId="1750034212">
    <w:abstractNumId w:val="6"/>
  </w:num>
  <w:num w:numId="4" w16cid:durableId="1876771762">
    <w:abstractNumId w:val="5"/>
  </w:num>
  <w:num w:numId="5" w16cid:durableId="441338239">
    <w:abstractNumId w:val="2"/>
  </w:num>
  <w:num w:numId="6" w16cid:durableId="1743679291">
    <w:abstractNumId w:val="4"/>
  </w:num>
  <w:num w:numId="7" w16cid:durableId="843252229">
    <w:abstractNumId w:val="3"/>
  </w:num>
  <w:num w:numId="8" w16cid:durableId="1516920327">
    <w:abstractNumId w:val="0"/>
  </w:num>
  <w:num w:numId="9" w16cid:durableId="1520705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AE"/>
    <w:rsid w:val="00005CDD"/>
    <w:rsid w:val="000540D0"/>
    <w:rsid w:val="00091C59"/>
    <w:rsid w:val="001445CF"/>
    <w:rsid w:val="001B203F"/>
    <w:rsid w:val="00227353"/>
    <w:rsid w:val="00251BB4"/>
    <w:rsid w:val="002B062C"/>
    <w:rsid w:val="00330DD1"/>
    <w:rsid w:val="0035795E"/>
    <w:rsid w:val="004339E2"/>
    <w:rsid w:val="00473F42"/>
    <w:rsid w:val="004B4646"/>
    <w:rsid w:val="004E286A"/>
    <w:rsid w:val="004F5B72"/>
    <w:rsid w:val="00532BF8"/>
    <w:rsid w:val="00551AC5"/>
    <w:rsid w:val="005558D6"/>
    <w:rsid w:val="005A5A59"/>
    <w:rsid w:val="005B1571"/>
    <w:rsid w:val="005D221C"/>
    <w:rsid w:val="005D2A85"/>
    <w:rsid w:val="005F031A"/>
    <w:rsid w:val="0062383D"/>
    <w:rsid w:val="006A66AE"/>
    <w:rsid w:val="006D512E"/>
    <w:rsid w:val="007232E7"/>
    <w:rsid w:val="007564F3"/>
    <w:rsid w:val="0076316A"/>
    <w:rsid w:val="00891B12"/>
    <w:rsid w:val="008A24B9"/>
    <w:rsid w:val="008A6CA0"/>
    <w:rsid w:val="008B4BEE"/>
    <w:rsid w:val="00951D40"/>
    <w:rsid w:val="00A22E56"/>
    <w:rsid w:val="00A52BAE"/>
    <w:rsid w:val="00AA131C"/>
    <w:rsid w:val="00AD35A9"/>
    <w:rsid w:val="00BB66C1"/>
    <w:rsid w:val="00BB76D9"/>
    <w:rsid w:val="00BD73BF"/>
    <w:rsid w:val="00C35426"/>
    <w:rsid w:val="00C46D42"/>
    <w:rsid w:val="00D42A0D"/>
    <w:rsid w:val="00DA0736"/>
    <w:rsid w:val="00E43E21"/>
    <w:rsid w:val="00EA6BCD"/>
    <w:rsid w:val="00EC492A"/>
    <w:rsid w:val="00F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CFE88"/>
  <w15:chartTrackingRefBased/>
  <w15:docId w15:val="{C239F721-8068-4466-AF68-52154EC2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40"/>
    <w:rPr>
      <w:rFonts w:ascii="Arial Nova" w:hAnsi="Arial Nov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2BF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C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92A"/>
    <w:rPr>
      <w:rFonts w:ascii="Arial Nova" w:hAnsi="Arial Nova"/>
    </w:rPr>
  </w:style>
  <w:style w:type="paragraph" w:styleId="AltBilgi">
    <w:name w:val="footer"/>
    <w:basedOn w:val="Normal"/>
    <w:link w:val="AltBilgiChar"/>
    <w:uiPriority w:val="99"/>
    <w:unhideWhenUsed/>
    <w:rsid w:val="00EC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92A"/>
    <w:rPr>
      <w:rFonts w:ascii="Arial Nova" w:hAnsi="Arial Nova"/>
    </w:rPr>
  </w:style>
  <w:style w:type="table" w:styleId="TabloKlavuzu">
    <w:name w:val="Table Grid"/>
    <w:basedOn w:val="NormalTablo"/>
    <w:uiPriority w:val="39"/>
    <w:rsid w:val="00EC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ÖZDEN</dc:creator>
  <cp:keywords/>
  <dc:description/>
  <cp:lastModifiedBy>Furkan ÖZDEN</cp:lastModifiedBy>
  <cp:revision>17</cp:revision>
  <dcterms:created xsi:type="dcterms:W3CDTF">2023-10-28T13:31:00Z</dcterms:created>
  <dcterms:modified xsi:type="dcterms:W3CDTF">2025-10-19T10:59:00Z</dcterms:modified>
</cp:coreProperties>
</file>