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6121" w14:textId="3B34DFBC" w:rsidR="006D512E" w:rsidRPr="006D512E" w:rsidRDefault="006D512E" w:rsidP="006D512E">
      <w:pPr>
        <w:rPr>
          <w:b/>
          <w:sz w:val="24"/>
          <w:szCs w:val="24"/>
        </w:rPr>
      </w:pPr>
      <w:r w:rsidRPr="006D512E">
        <w:rPr>
          <w:b/>
          <w:sz w:val="24"/>
          <w:szCs w:val="24"/>
        </w:rPr>
        <w:t>1. İnanç, ibadet ve ahlak başta olmak üzere hayatımıza dair temel ilkeleri öğrendiğimiz kutsal kitabın adı nedir?</w:t>
      </w:r>
      <w:r w:rsidR="00455948">
        <w:rPr>
          <w:b/>
          <w:sz w:val="24"/>
          <w:szCs w:val="24"/>
        </w:rPr>
        <w:t xml:space="preserve"> (10p)</w:t>
      </w:r>
    </w:p>
    <w:p w14:paraId="11834980" w14:textId="77777777" w:rsidR="00251BB4" w:rsidRDefault="00251BB4" w:rsidP="006D512E">
      <w:pPr>
        <w:rPr>
          <w:color w:val="FF0000"/>
          <w:sz w:val="24"/>
          <w:szCs w:val="24"/>
        </w:rPr>
      </w:pPr>
    </w:p>
    <w:p w14:paraId="12FA4B89" w14:textId="77777777" w:rsidR="0010734E" w:rsidRDefault="0010734E" w:rsidP="006D512E">
      <w:pPr>
        <w:rPr>
          <w:color w:val="FF0000"/>
          <w:sz w:val="24"/>
          <w:szCs w:val="24"/>
        </w:rPr>
      </w:pPr>
    </w:p>
    <w:p w14:paraId="38AA5471" w14:textId="77777777" w:rsidR="0010734E" w:rsidRDefault="0010734E" w:rsidP="006D512E">
      <w:pPr>
        <w:rPr>
          <w:color w:val="FF0000"/>
          <w:sz w:val="24"/>
          <w:szCs w:val="24"/>
        </w:rPr>
      </w:pPr>
    </w:p>
    <w:p w14:paraId="4A6AD8C2" w14:textId="77777777" w:rsidR="0010734E" w:rsidRDefault="0010734E" w:rsidP="006D512E">
      <w:pPr>
        <w:rPr>
          <w:color w:val="FF0000"/>
          <w:sz w:val="24"/>
          <w:szCs w:val="24"/>
        </w:rPr>
      </w:pPr>
    </w:p>
    <w:p w14:paraId="294731BF" w14:textId="77777777" w:rsidR="0010734E" w:rsidRPr="006D512E" w:rsidRDefault="0010734E" w:rsidP="006D512E">
      <w:pPr>
        <w:rPr>
          <w:sz w:val="24"/>
          <w:szCs w:val="24"/>
        </w:rPr>
      </w:pPr>
    </w:p>
    <w:p w14:paraId="19150FC3" w14:textId="37FC1E53" w:rsidR="006D512E" w:rsidRPr="006D512E" w:rsidRDefault="006D512E" w:rsidP="006D512E">
      <w:pPr>
        <w:rPr>
          <w:b/>
          <w:sz w:val="24"/>
          <w:szCs w:val="24"/>
        </w:rPr>
      </w:pPr>
      <w:r w:rsidRPr="006D512E">
        <w:rPr>
          <w:b/>
          <w:sz w:val="24"/>
          <w:szCs w:val="24"/>
        </w:rPr>
        <w:t>2. Kur’an-ı Kerim insan hayatına yön veren kutsal bir kitaptır. Bu nedenle insana birtakım sorumluluklar düşer. Bu sorumlulukları üç madde halinde yazınız.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(21p)</w:t>
      </w:r>
    </w:p>
    <w:p w14:paraId="1D2F222E" w14:textId="77777777" w:rsidR="00251BB4" w:rsidRDefault="00251BB4" w:rsidP="00251BB4">
      <w:pPr>
        <w:rPr>
          <w:color w:val="FF0000"/>
          <w:sz w:val="24"/>
          <w:szCs w:val="24"/>
        </w:rPr>
      </w:pPr>
    </w:p>
    <w:p w14:paraId="282C10E0" w14:textId="77777777" w:rsidR="0010734E" w:rsidRDefault="0010734E" w:rsidP="00251BB4">
      <w:pPr>
        <w:rPr>
          <w:color w:val="FF0000"/>
          <w:sz w:val="24"/>
          <w:szCs w:val="24"/>
        </w:rPr>
      </w:pPr>
    </w:p>
    <w:p w14:paraId="0BD9BD06" w14:textId="77777777" w:rsidR="0010734E" w:rsidRDefault="0010734E" w:rsidP="00251BB4">
      <w:pPr>
        <w:rPr>
          <w:color w:val="FF0000"/>
          <w:sz w:val="24"/>
          <w:szCs w:val="24"/>
        </w:rPr>
      </w:pPr>
    </w:p>
    <w:p w14:paraId="5C099A87" w14:textId="77777777" w:rsidR="0010734E" w:rsidRDefault="0010734E" w:rsidP="00251BB4">
      <w:pPr>
        <w:rPr>
          <w:color w:val="FF0000"/>
          <w:sz w:val="24"/>
          <w:szCs w:val="24"/>
        </w:rPr>
      </w:pPr>
    </w:p>
    <w:p w14:paraId="0E97CBF7" w14:textId="77777777" w:rsidR="0010734E" w:rsidRDefault="0010734E" w:rsidP="00251BB4">
      <w:pPr>
        <w:rPr>
          <w:color w:val="FF0000"/>
          <w:sz w:val="24"/>
          <w:szCs w:val="24"/>
        </w:rPr>
      </w:pPr>
    </w:p>
    <w:p w14:paraId="23914DCC" w14:textId="77777777" w:rsidR="0010734E" w:rsidRPr="00251BB4" w:rsidRDefault="0010734E" w:rsidP="00251BB4">
      <w:pPr>
        <w:rPr>
          <w:sz w:val="24"/>
          <w:szCs w:val="24"/>
        </w:rPr>
      </w:pPr>
    </w:p>
    <w:p w14:paraId="203E519F" w14:textId="2111D3FC" w:rsidR="006D512E" w:rsidRPr="006D512E" w:rsidRDefault="006D512E" w:rsidP="006D512E">
      <w:pPr>
        <w:rPr>
          <w:b/>
          <w:sz w:val="24"/>
          <w:szCs w:val="24"/>
        </w:rPr>
      </w:pPr>
      <w:r w:rsidRPr="006D512E">
        <w:rPr>
          <w:b/>
          <w:sz w:val="24"/>
          <w:szCs w:val="24"/>
        </w:rPr>
        <w:t>3. Kur’an-ı Kerim’de peygamberlerin hayatlarından örnekler anlatılması ve geçmişte yaşanmış bazı olaylara vurgu yapılmasının insan davranışlarına nasıl bir etkisi olur? Kısaca açıklayınız.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(9p)</w:t>
      </w:r>
    </w:p>
    <w:p w14:paraId="6DA95720" w14:textId="77777777" w:rsidR="00251BB4" w:rsidRDefault="00251BB4" w:rsidP="006D512E">
      <w:pPr>
        <w:rPr>
          <w:color w:val="FF0000"/>
          <w:sz w:val="24"/>
          <w:szCs w:val="24"/>
        </w:rPr>
      </w:pPr>
    </w:p>
    <w:p w14:paraId="07CEDBBD" w14:textId="77777777" w:rsidR="0010734E" w:rsidRDefault="0010734E" w:rsidP="006D512E">
      <w:pPr>
        <w:rPr>
          <w:color w:val="FF0000"/>
          <w:sz w:val="24"/>
          <w:szCs w:val="24"/>
        </w:rPr>
      </w:pPr>
    </w:p>
    <w:p w14:paraId="1ED59C29" w14:textId="77777777" w:rsidR="0010734E" w:rsidRDefault="0010734E" w:rsidP="006D512E">
      <w:pPr>
        <w:rPr>
          <w:color w:val="FF0000"/>
          <w:sz w:val="24"/>
          <w:szCs w:val="24"/>
        </w:rPr>
      </w:pPr>
    </w:p>
    <w:p w14:paraId="1A489595" w14:textId="77777777" w:rsidR="0010734E" w:rsidRDefault="0010734E" w:rsidP="006D512E">
      <w:pPr>
        <w:rPr>
          <w:color w:val="FF0000"/>
          <w:sz w:val="24"/>
          <w:szCs w:val="24"/>
        </w:rPr>
      </w:pPr>
    </w:p>
    <w:p w14:paraId="0C067541" w14:textId="77777777" w:rsidR="0010734E" w:rsidRDefault="0010734E" w:rsidP="006D512E">
      <w:pPr>
        <w:rPr>
          <w:color w:val="FF0000"/>
          <w:sz w:val="24"/>
          <w:szCs w:val="24"/>
        </w:rPr>
      </w:pPr>
    </w:p>
    <w:p w14:paraId="48DA5DBB" w14:textId="77777777" w:rsidR="0010734E" w:rsidRPr="006D512E" w:rsidRDefault="0010734E" w:rsidP="006D512E">
      <w:pPr>
        <w:rPr>
          <w:sz w:val="24"/>
          <w:szCs w:val="24"/>
        </w:rPr>
      </w:pPr>
    </w:p>
    <w:p w14:paraId="7BB62C96" w14:textId="334725FC" w:rsidR="006D512E" w:rsidRDefault="006D512E" w:rsidP="00251BB4">
      <w:pPr>
        <w:rPr>
          <w:sz w:val="24"/>
          <w:szCs w:val="24"/>
        </w:rPr>
      </w:pPr>
      <w:r w:rsidRPr="00251BB4">
        <w:rPr>
          <w:b/>
          <w:sz w:val="24"/>
          <w:szCs w:val="24"/>
        </w:rPr>
        <w:t>4.</w:t>
      </w:r>
      <w:r w:rsidR="00251BB4">
        <w:rPr>
          <w:sz w:val="24"/>
          <w:szCs w:val="24"/>
        </w:rPr>
        <w:t xml:space="preserve"> Hz. Süleyman, v</w:t>
      </w:r>
      <w:r w:rsidR="00251BB4" w:rsidRPr="00251BB4">
        <w:rPr>
          <w:sz w:val="24"/>
          <w:szCs w:val="24"/>
        </w:rPr>
        <w:t>efatından önce büyük bir mabet yapılmasını ve insanların orada</w:t>
      </w:r>
      <w:r w:rsidR="00251BB4">
        <w:rPr>
          <w:sz w:val="24"/>
          <w:szCs w:val="24"/>
        </w:rPr>
        <w:t xml:space="preserve"> Al</w:t>
      </w:r>
      <w:r w:rsidR="00251BB4" w:rsidRPr="00251BB4">
        <w:rPr>
          <w:sz w:val="24"/>
          <w:szCs w:val="24"/>
        </w:rPr>
        <w:t>lah’ı (c.c.) anıp zikretmesini, dua edip namaz kılmasını istedi. Bu nedenle cinlerden ve insanlardan oluşan mimarları ve ustaları çağırarak onlara büyük bir mabedin inşasına başlamalarını</w:t>
      </w:r>
      <w:r w:rsidR="00251BB4">
        <w:rPr>
          <w:sz w:val="24"/>
          <w:szCs w:val="24"/>
        </w:rPr>
        <w:t xml:space="preserve"> </w:t>
      </w:r>
      <w:r w:rsidR="00251BB4" w:rsidRPr="00251BB4">
        <w:rPr>
          <w:sz w:val="24"/>
          <w:szCs w:val="24"/>
        </w:rPr>
        <w:t>emretti.</w:t>
      </w:r>
    </w:p>
    <w:p w14:paraId="2C80D8A7" w14:textId="1436A605" w:rsidR="00251BB4" w:rsidRDefault="00251BB4" w:rsidP="00251BB4">
      <w:pPr>
        <w:rPr>
          <w:b/>
          <w:sz w:val="24"/>
          <w:szCs w:val="24"/>
        </w:rPr>
      </w:pPr>
      <w:r>
        <w:rPr>
          <w:b/>
          <w:sz w:val="24"/>
          <w:szCs w:val="24"/>
        </w:rPr>
        <w:t>Yukarıdaki parçada söz edilen mabedin adı nedir?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(10p)</w:t>
      </w:r>
    </w:p>
    <w:p w14:paraId="2BAF388D" w14:textId="77777777" w:rsidR="00251BB4" w:rsidRDefault="00251BB4" w:rsidP="006D512E">
      <w:pPr>
        <w:rPr>
          <w:color w:val="FF0000"/>
          <w:sz w:val="24"/>
          <w:szCs w:val="24"/>
        </w:rPr>
      </w:pPr>
    </w:p>
    <w:p w14:paraId="59D46799" w14:textId="77777777" w:rsidR="0010734E" w:rsidRDefault="0010734E" w:rsidP="006D512E">
      <w:pPr>
        <w:rPr>
          <w:color w:val="FF0000"/>
          <w:sz w:val="24"/>
          <w:szCs w:val="24"/>
        </w:rPr>
      </w:pPr>
    </w:p>
    <w:p w14:paraId="5A3E8B33" w14:textId="77777777" w:rsidR="0010734E" w:rsidRDefault="0010734E" w:rsidP="006D512E">
      <w:pPr>
        <w:rPr>
          <w:color w:val="FF0000"/>
          <w:sz w:val="24"/>
          <w:szCs w:val="24"/>
        </w:rPr>
      </w:pPr>
    </w:p>
    <w:p w14:paraId="4D88F64D" w14:textId="77777777" w:rsidR="0010734E" w:rsidRDefault="0010734E" w:rsidP="006D512E">
      <w:pPr>
        <w:rPr>
          <w:color w:val="FF0000"/>
          <w:sz w:val="24"/>
          <w:szCs w:val="24"/>
        </w:rPr>
      </w:pPr>
    </w:p>
    <w:p w14:paraId="16D95E6C" w14:textId="1133AFB4" w:rsidR="006D512E" w:rsidRPr="008B4BEE" w:rsidRDefault="006D512E" w:rsidP="006D512E">
      <w:pPr>
        <w:rPr>
          <w:b/>
          <w:sz w:val="24"/>
          <w:szCs w:val="24"/>
        </w:rPr>
      </w:pPr>
      <w:r w:rsidRPr="008B4BEE">
        <w:rPr>
          <w:b/>
          <w:sz w:val="24"/>
          <w:szCs w:val="24"/>
        </w:rPr>
        <w:t>5. Kur’an-ı Kerim’i niçin okumalıyız? Düşüncelerinizi en az 3 cümle ile yazınız.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(20p)</w:t>
      </w:r>
    </w:p>
    <w:p w14:paraId="1F233F11" w14:textId="77777777" w:rsidR="00251BB4" w:rsidRDefault="00251BB4" w:rsidP="006D512E">
      <w:pPr>
        <w:rPr>
          <w:color w:val="FF0000"/>
          <w:sz w:val="24"/>
          <w:szCs w:val="24"/>
        </w:rPr>
      </w:pPr>
    </w:p>
    <w:p w14:paraId="346CC583" w14:textId="77777777" w:rsidR="0010734E" w:rsidRDefault="0010734E" w:rsidP="006D512E">
      <w:pPr>
        <w:rPr>
          <w:color w:val="FF0000"/>
          <w:sz w:val="24"/>
          <w:szCs w:val="24"/>
        </w:rPr>
      </w:pPr>
    </w:p>
    <w:p w14:paraId="39BBCCDE" w14:textId="77777777" w:rsidR="0010734E" w:rsidRDefault="0010734E" w:rsidP="006D512E">
      <w:pPr>
        <w:rPr>
          <w:color w:val="FF0000"/>
          <w:sz w:val="24"/>
          <w:szCs w:val="24"/>
        </w:rPr>
      </w:pPr>
    </w:p>
    <w:p w14:paraId="2AE23BA6" w14:textId="77777777" w:rsidR="0010734E" w:rsidRDefault="0010734E" w:rsidP="006D512E">
      <w:pPr>
        <w:rPr>
          <w:color w:val="FF0000"/>
          <w:sz w:val="24"/>
          <w:szCs w:val="24"/>
        </w:rPr>
      </w:pPr>
    </w:p>
    <w:p w14:paraId="7F8394AD" w14:textId="77777777" w:rsidR="0010734E" w:rsidRDefault="0010734E" w:rsidP="006D512E">
      <w:pPr>
        <w:rPr>
          <w:color w:val="FF0000"/>
          <w:sz w:val="24"/>
          <w:szCs w:val="24"/>
        </w:rPr>
      </w:pPr>
    </w:p>
    <w:p w14:paraId="6D8C961F" w14:textId="77777777" w:rsidR="0010734E" w:rsidRDefault="0010734E" w:rsidP="006D512E">
      <w:pPr>
        <w:rPr>
          <w:sz w:val="24"/>
          <w:szCs w:val="24"/>
        </w:rPr>
      </w:pPr>
    </w:p>
    <w:p w14:paraId="66316996" w14:textId="77777777" w:rsidR="00455948" w:rsidRDefault="00455948" w:rsidP="006D512E">
      <w:pPr>
        <w:rPr>
          <w:sz w:val="24"/>
          <w:szCs w:val="24"/>
        </w:rPr>
      </w:pPr>
    </w:p>
    <w:p w14:paraId="30F33F29" w14:textId="75042625" w:rsidR="0062383D" w:rsidRPr="00251BB4" w:rsidRDefault="0062383D" w:rsidP="006D512E">
      <w:pPr>
        <w:rPr>
          <w:b/>
          <w:sz w:val="24"/>
          <w:szCs w:val="24"/>
        </w:rPr>
      </w:pPr>
      <w:r w:rsidRPr="00251BB4">
        <w:rPr>
          <w:b/>
          <w:sz w:val="24"/>
          <w:szCs w:val="24"/>
        </w:rPr>
        <w:t xml:space="preserve">6. Allah’ın (c.c.) Hz. Süleyman’a </w:t>
      </w:r>
      <w:r w:rsidR="00551AC5" w:rsidRPr="00251BB4">
        <w:rPr>
          <w:b/>
          <w:sz w:val="24"/>
          <w:szCs w:val="24"/>
        </w:rPr>
        <w:t>verdiği mucizelerden iki tanesini yazınız.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(10p)</w:t>
      </w:r>
    </w:p>
    <w:p w14:paraId="6E3B29C6" w14:textId="77777777" w:rsidR="00251BB4" w:rsidRDefault="00251BB4" w:rsidP="006D512E">
      <w:pPr>
        <w:rPr>
          <w:color w:val="FF0000"/>
          <w:sz w:val="24"/>
          <w:szCs w:val="24"/>
        </w:rPr>
      </w:pPr>
    </w:p>
    <w:p w14:paraId="475EDB64" w14:textId="77777777" w:rsidR="0010734E" w:rsidRDefault="0010734E" w:rsidP="006D512E">
      <w:pPr>
        <w:rPr>
          <w:color w:val="FF0000"/>
          <w:sz w:val="24"/>
          <w:szCs w:val="24"/>
        </w:rPr>
      </w:pPr>
    </w:p>
    <w:p w14:paraId="46841BE8" w14:textId="77777777" w:rsidR="0010734E" w:rsidRDefault="0010734E" w:rsidP="006D512E">
      <w:pPr>
        <w:rPr>
          <w:color w:val="FF0000"/>
          <w:sz w:val="24"/>
          <w:szCs w:val="24"/>
        </w:rPr>
      </w:pPr>
    </w:p>
    <w:p w14:paraId="0C3C92E0" w14:textId="77777777" w:rsidR="0010734E" w:rsidRDefault="0010734E" w:rsidP="006D512E">
      <w:pPr>
        <w:rPr>
          <w:color w:val="FF0000"/>
          <w:sz w:val="24"/>
          <w:szCs w:val="24"/>
        </w:rPr>
      </w:pPr>
    </w:p>
    <w:p w14:paraId="19503FAC" w14:textId="77777777" w:rsidR="0010734E" w:rsidRDefault="0010734E" w:rsidP="006D512E">
      <w:pPr>
        <w:rPr>
          <w:sz w:val="24"/>
          <w:szCs w:val="24"/>
        </w:rPr>
      </w:pPr>
    </w:p>
    <w:p w14:paraId="780206E0" w14:textId="00FF28F5" w:rsidR="00551AC5" w:rsidRPr="00251BB4" w:rsidRDefault="00551AC5" w:rsidP="006D512E">
      <w:pPr>
        <w:rPr>
          <w:b/>
          <w:sz w:val="24"/>
          <w:szCs w:val="24"/>
        </w:rPr>
      </w:pPr>
      <w:r w:rsidRPr="00251BB4">
        <w:rPr>
          <w:b/>
          <w:sz w:val="24"/>
          <w:szCs w:val="24"/>
        </w:rPr>
        <w:t>7. Hz. Davud’un öne çıkan özellikleri ile ilgili üç madde yazınız.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(10p)</w:t>
      </w:r>
    </w:p>
    <w:p w14:paraId="72FF1DA9" w14:textId="77777777" w:rsidR="00251BB4" w:rsidRDefault="00251BB4" w:rsidP="006D512E">
      <w:pPr>
        <w:rPr>
          <w:color w:val="FF0000"/>
          <w:sz w:val="24"/>
          <w:szCs w:val="24"/>
        </w:rPr>
      </w:pPr>
    </w:p>
    <w:p w14:paraId="513B11C9" w14:textId="77777777" w:rsidR="0010734E" w:rsidRDefault="0010734E" w:rsidP="006D512E">
      <w:pPr>
        <w:rPr>
          <w:color w:val="FF0000"/>
          <w:sz w:val="24"/>
          <w:szCs w:val="24"/>
        </w:rPr>
      </w:pPr>
    </w:p>
    <w:p w14:paraId="184EC65E" w14:textId="77777777" w:rsidR="0010734E" w:rsidRDefault="0010734E" w:rsidP="006D512E">
      <w:pPr>
        <w:rPr>
          <w:color w:val="FF0000"/>
          <w:sz w:val="24"/>
          <w:szCs w:val="24"/>
        </w:rPr>
      </w:pPr>
    </w:p>
    <w:p w14:paraId="65F6C435" w14:textId="77777777" w:rsidR="0010734E" w:rsidRDefault="0010734E" w:rsidP="006D512E">
      <w:pPr>
        <w:rPr>
          <w:color w:val="FF0000"/>
          <w:sz w:val="24"/>
          <w:szCs w:val="24"/>
        </w:rPr>
      </w:pPr>
    </w:p>
    <w:p w14:paraId="060815C9" w14:textId="77777777" w:rsidR="0010734E" w:rsidRDefault="0010734E" w:rsidP="006D512E">
      <w:pPr>
        <w:rPr>
          <w:color w:val="FF0000"/>
          <w:sz w:val="24"/>
          <w:szCs w:val="24"/>
        </w:rPr>
      </w:pPr>
    </w:p>
    <w:p w14:paraId="6AEC2D16" w14:textId="77777777" w:rsidR="0010734E" w:rsidRDefault="0010734E" w:rsidP="006D512E">
      <w:pPr>
        <w:rPr>
          <w:color w:val="FF0000"/>
          <w:sz w:val="24"/>
          <w:szCs w:val="24"/>
        </w:rPr>
      </w:pPr>
    </w:p>
    <w:p w14:paraId="3B330C0D" w14:textId="77777777" w:rsidR="0010734E" w:rsidRDefault="0010734E" w:rsidP="006D512E">
      <w:pPr>
        <w:rPr>
          <w:sz w:val="24"/>
          <w:szCs w:val="24"/>
        </w:rPr>
      </w:pPr>
    </w:p>
    <w:p w14:paraId="7BFBE952" w14:textId="0572A4AB" w:rsidR="00251BB4" w:rsidRDefault="00551AC5" w:rsidP="00551AC5">
      <w:r w:rsidRPr="00251BB4">
        <w:rPr>
          <w:b/>
        </w:rPr>
        <w:t>8.</w:t>
      </w:r>
      <w:r>
        <w:t xml:space="preserve"> Yemen’de yaşamış olan Sebe kabilesinin kraliçesidir. Hz. Süleyman zamanında yaşamıştır.</w:t>
      </w:r>
      <w:r w:rsidR="00251BB4">
        <w:t xml:space="preserve"> </w:t>
      </w:r>
      <w:r>
        <w:t>Süleyman Peygamber onu tevhit dinine davet etmiş</w:t>
      </w:r>
      <w:r w:rsidR="00251BB4">
        <w:t>. O</w:t>
      </w:r>
      <w:r>
        <w:t xml:space="preserve"> da Hz. Süleyman’ın ziyaretine giderek onun getirmiş olduğu dini kabul etmiş ve Allah’a teslim olmuştur. Kur’an-ı</w:t>
      </w:r>
      <w:r w:rsidR="00251BB4">
        <w:t xml:space="preserve"> </w:t>
      </w:r>
      <w:r>
        <w:t>Kerim’in yirmi yedinci suresi olan Neml Suresi’nde bu kraliçenin başından geçenlerle</w:t>
      </w:r>
      <w:r w:rsidR="00251BB4">
        <w:t xml:space="preserve"> </w:t>
      </w:r>
      <w:r>
        <w:t>ilgili ayrıntılı bilgiler verilmiştir.</w:t>
      </w:r>
    </w:p>
    <w:p w14:paraId="7A2AE299" w14:textId="441273A4" w:rsidR="007232E7" w:rsidRPr="00251BB4" w:rsidRDefault="00251BB4" w:rsidP="00551AC5">
      <w:pPr>
        <w:rPr>
          <w:b/>
        </w:rPr>
      </w:pPr>
      <w:r w:rsidRPr="00251BB4">
        <w:rPr>
          <w:b/>
        </w:rPr>
        <w:t>Yukarıda hakkında bilgi verilen kişi kimdir?</w:t>
      </w:r>
      <w:r w:rsidR="00455948" w:rsidRPr="00455948">
        <w:rPr>
          <w:b/>
          <w:sz w:val="24"/>
          <w:szCs w:val="24"/>
        </w:rPr>
        <w:t xml:space="preserve"> </w:t>
      </w:r>
      <w:r w:rsidR="00455948">
        <w:rPr>
          <w:b/>
          <w:sz w:val="24"/>
          <w:szCs w:val="24"/>
        </w:rPr>
        <w:t>(10p)</w:t>
      </w:r>
    </w:p>
    <w:p w14:paraId="188BF0E8" w14:textId="30622D49" w:rsidR="00251BB4" w:rsidRDefault="00251BB4" w:rsidP="00551AC5">
      <w:pPr>
        <w:rPr>
          <w:color w:val="FF0000"/>
        </w:rPr>
      </w:pPr>
    </w:p>
    <w:p w14:paraId="03549144" w14:textId="77777777" w:rsidR="0010734E" w:rsidRPr="00455948" w:rsidRDefault="0010734E" w:rsidP="00551AC5">
      <w:pPr>
        <w:rPr>
          <w:color w:val="FF0000"/>
        </w:rPr>
      </w:pPr>
    </w:p>
    <w:sectPr w:rsidR="0010734E" w:rsidRPr="00455948" w:rsidSect="00EC4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B9F3" w14:textId="77777777" w:rsidR="00C00D97" w:rsidRDefault="00C00D97" w:rsidP="00EC492A">
      <w:pPr>
        <w:spacing w:after="0" w:line="240" w:lineRule="auto"/>
      </w:pPr>
      <w:r>
        <w:separator/>
      </w:r>
    </w:p>
  </w:endnote>
  <w:endnote w:type="continuationSeparator" w:id="0">
    <w:p w14:paraId="081F2572" w14:textId="77777777" w:rsidR="00C00D97" w:rsidRDefault="00C00D97" w:rsidP="00E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84D0" w14:textId="77777777" w:rsidR="008675DA" w:rsidRDefault="008675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D858" w14:textId="77777777" w:rsidR="008675DA" w:rsidRDefault="008675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A140" w14:textId="77777777" w:rsidR="008675DA" w:rsidRDefault="008675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FBBF" w14:textId="77777777" w:rsidR="00C00D97" w:rsidRDefault="00C00D97" w:rsidP="00EC492A">
      <w:pPr>
        <w:spacing w:after="0" w:line="240" w:lineRule="auto"/>
      </w:pPr>
      <w:r>
        <w:separator/>
      </w:r>
    </w:p>
  </w:footnote>
  <w:footnote w:type="continuationSeparator" w:id="0">
    <w:p w14:paraId="5C3E0607" w14:textId="77777777" w:rsidR="00C00D97" w:rsidRDefault="00C00D97" w:rsidP="00EC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B8DD" w14:textId="77777777" w:rsidR="008675DA" w:rsidRDefault="008675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2F41" w14:textId="77777777" w:rsidR="008675DA" w:rsidRDefault="008675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946"/>
      <w:gridCol w:w="1842"/>
    </w:tblGrid>
    <w:tr w:rsidR="00EC492A" w:rsidRPr="001827A0" w14:paraId="3F5B7F03" w14:textId="77777777" w:rsidTr="00D44A82">
      <w:tc>
        <w:tcPr>
          <w:tcW w:w="2269" w:type="dxa"/>
          <w:vAlign w:val="center"/>
        </w:tcPr>
        <w:p w14:paraId="069CA855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ADI        :</w:t>
          </w:r>
        </w:p>
      </w:tc>
      <w:tc>
        <w:tcPr>
          <w:tcW w:w="6946" w:type="dxa"/>
          <w:vMerge w:val="restart"/>
          <w:vAlign w:val="center"/>
        </w:tcPr>
        <w:p w14:paraId="42F2785B" w14:textId="53CA90CC" w:rsidR="00EC492A" w:rsidRPr="001827A0" w:rsidRDefault="008675DA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www.ikinciogretmen.com</w:t>
          </w:r>
        </w:p>
        <w:p w14:paraId="6B000CBA" w14:textId="6017CFFC" w:rsidR="00EC492A" w:rsidRPr="001827A0" w:rsidRDefault="008675DA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#### </w:t>
          </w:r>
          <w:r w:rsidR="00EC492A" w:rsidRPr="001827A0">
            <w:rPr>
              <w:sz w:val="24"/>
              <w:szCs w:val="24"/>
            </w:rPr>
            <w:t xml:space="preserve">– </w:t>
          </w: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EĞİTİM ÖĞRETİM YILI</w:t>
          </w:r>
        </w:p>
        <w:p w14:paraId="7BF53B52" w14:textId="198B11AE" w:rsidR="00EC492A" w:rsidRPr="001827A0" w:rsidRDefault="006D512E" w:rsidP="00EC492A">
          <w:pPr>
            <w:pStyle w:val="stBilgi"/>
            <w:jc w:val="center"/>
          </w:pPr>
          <w:r>
            <w:t>KUR’AN-I KERİM</w:t>
          </w:r>
        </w:p>
        <w:p w14:paraId="09F1AD75" w14:textId="64B69A87" w:rsidR="00EC492A" w:rsidRPr="001827A0" w:rsidRDefault="008B4BEE" w:rsidP="00EC492A">
          <w:pPr>
            <w:pStyle w:val="stBilgi"/>
            <w:jc w:val="center"/>
          </w:pPr>
          <w:r>
            <w:rPr>
              <w:sz w:val="20"/>
              <w:szCs w:val="20"/>
            </w:rPr>
            <w:t>7</w:t>
          </w:r>
          <w:r w:rsidR="00EC492A" w:rsidRPr="001827A0">
            <w:rPr>
              <w:sz w:val="20"/>
              <w:szCs w:val="20"/>
            </w:rPr>
            <w:t>. SINIF 1. DÖNEM 1. SINAV</w:t>
          </w:r>
        </w:p>
      </w:tc>
      <w:tc>
        <w:tcPr>
          <w:tcW w:w="1842" w:type="dxa"/>
          <w:vMerge w:val="restart"/>
          <w:vAlign w:val="center"/>
        </w:tcPr>
        <w:p w14:paraId="17980DF0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4C9D243F" w14:textId="77777777" w:rsidTr="00D44A82">
      <w:trPr>
        <w:trHeight w:val="585"/>
      </w:trPr>
      <w:tc>
        <w:tcPr>
          <w:tcW w:w="2269" w:type="dxa"/>
          <w:vAlign w:val="center"/>
        </w:tcPr>
        <w:p w14:paraId="3424733A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SOYADI :</w:t>
          </w:r>
        </w:p>
      </w:tc>
      <w:tc>
        <w:tcPr>
          <w:tcW w:w="6946" w:type="dxa"/>
          <w:vMerge/>
          <w:vAlign w:val="center"/>
        </w:tcPr>
        <w:p w14:paraId="75654971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49BF57EE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61CA5DEA" w14:textId="77777777" w:rsidTr="00D44A82">
      <w:tc>
        <w:tcPr>
          <w:tcW w:w="2269" w:type="dxa"/>
          <w:vAlign w:val="center"/>
        </w:tcPr>
        <w:p w14:paraId="4384561C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NO         :</w:t>
          </w:r>
        </w:p>
      </w:tc>
      <w:tc>
        <w:tcPr>
          <w:tcW w:w="6946" w:type="dxa"/>
          <w:vMerge/>
          <w:vAlign w:val="center"/>
        </w:tcPr>
        <w:p w14:paraId="46E8461D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57D6AD7C" w14:textId="77777777" w:rsidR="00EC492A" w:rsidRPr="001827A0" w:rsidRDefault="00EC492A" w:rsidP="00EC492A">
          <w:pPr>
            <w:pStyle w:val="stBilgi"/>
          </w:pPr>
        </w:p>
      </w:tc>
    </w:tr>
  </w:tbl>
  <w:p w14:paraId="05ED58CE" w14:textId="77777777" w:rsidR="00EC492A" w:rsidRDefault="00EC4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C61"/>
    <w:multiLevelType w:val="hybridMultilevel"/>
    <w:tmpl w:val="1486A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5CB"/>
    <w:multiLevelType w:val="hybridMultilevel"/>
    <w:tmpl w:val="E9F4E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68A"/>
    <w:multiLevelType w:val="hybridMultilevel"/>
    <w:tmpl w:val="B8C87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2E66"/>
    <w:multiLevelType w:val="hybridMultilevel"/>
    <w:tmpl w:val="7B34D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0F3E"/>
    <w:multiLevelType w:val="hybridMultilevel"/>
    <w:tmpl w:val="FE083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263D"/>
    <w:multiLevelType w:val="hybridMultilevel"/>
    <w:tmpl w:val="472E2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2FF7"/>
    <w:multiLevelType w:val="hybridMultilevel"/>
    <w:tmpl w:val="C0B2E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555"/>
    <w:multiLevelType w:val="hybridMultilevel"/>
    <w:tmpl w:val="ACC0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9729F"/>
    <w:multiLevelType w:val="hybridMultilevel"/>
    <w:tmpl w:val="1F7AF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09">
    <w:abstractNumId w:val="8"/>
  </w:num>
  <w:num w:numId="2" w16cid:durableId="1807425844">
    <w:abstractNumId w:val="1"/>
  </w:num>
  <w:num w:numId="3" w16cid:durableId="1908802937">
    <w:abstractNumId w:val="6"/>
  </w:num>
  <w:num w:numId="4" w16cid:durableId="1844934877">
    <w:abstractNumId w:val="5"/>
  </w:num>
  <w:num w:numId="5" w16cid:durableId="866990713">
    <w:abstractNumId w:val="2"/>
  </w:num>
  <w:num w:numId="6" w16cid:durableId="1572228794">
    <w:abstractNumId w:val="4"/>
  </w:num>
  <w:num w:numId="7" w16cid:durableId="771978567">
    <w:abstractNumId w:val="3"/>
  </w:num>
  <w:num w:numId="8" w16cid:durableId="1503278527">
    <w:abstractNumId w:val="0"/>
  </w:num>
  <w:num w:numId="9" w16cid:durableId="1618639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E"/>
    <w:rsid w:val="00091C59"/>
    <w:rsid w:val="0010734E"/>
    <w:rsid w:val="001445CF"/>
    <w:rsid w:val="00227353"/>
    <w:rsid w:val="00251BB4"/>
    <w:rsid w:val="0035795E"/>
    <w:rsid w:val="00455855"/>
    <w:rsid w:val="00455948"/>
    <w:rsid w:val="004B4646"/>
    <w:rsid w:val="00532BF8"/>
    <w:rsid w:val="00551AC5"/>
    <w:rsid w:val="005558D6"/>
    <w:rsid w:val="005B1571"/>
    <w:rsid w:val="005F031A"/>
    <w:rsid w:val="0062383D"/>
    <w:rsid w:val="006A66AE"/>
    <w:rsid w:val="006D512E"/>
    <w:rsid w:val="007232E7"/>
    <w:rsid w:val="0073570F"/>
    <w:rsid w:val="007564F3"/>
    <w:rsid w:val="00863EC2"/>
    <w:rsid w:val="008675DA"/>
    <w:rsid w:val="008A6CA0"/>
    <w:rsid w:val="008B4BEE"/>
    <w:rsid w:val="00A22E56"/>
    <w:rsid w:val="00A52BAE"/>
    <w:rsid w:val="00AD35A9"/>
    <w:rsid w:val="00BB66C1"/>
    <w:rsid w:val="00BD73BF"/>
    <w:rsid w:val="00C00D97"/>
    <w:rsid w:val="00C35426"/>
    <w:rsid w:val="00C46D42"/>
    <w:rsid w:val="00D55BCE"/>
    <w:rsid w:val="00DA0736"/>
    <w:rsid w:val="00DB74C0"/>
    <w:rsid w:val="00E43E21"/>
    <w:rsid w:val="00E64AC1"/>
    <w:rsid w:val="00EA6BCD"/>
    <w:rsid w:val="00EC492A"/>
    <w:rsid w:val="00F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FE88"/>
  <w15:chartTrackingRefBased/>
  <w15:docId w15:val="{C239F721-8068-4466-AF68-52154EC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2A"/>
    <w:rPr>
      <w:rFonts w:ascii="Arial Nova" w:hAnsi="Arial Nov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B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92A"/>
    <w:rPr>
      <w:rFonts w:ascii="Arial Nova" w:hAnsi="Arial Nova"/>
    </w:rPr>
  </w:style>
  <w:style w:type="paragraph" w:styleId="AltBilgi">
    <w:name w:val="footer"/>
    <w:basedOn w:val="Normal"/>
    <w:link w:val="Al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92A"/>
    <w:rPr>
      <w:rFonts w:ascii="Arial Nova" w:hAnsi="Arial Nova"/>
    </w:rPr>
  </w:style>
  <w:style w:type="table" w:styleId="TabloKlavuzu">
    <w:name w:val="Table Grid"/>
    <w:basedOn w:val="NormalTablo"/>
    <w:uiPriority w:val="39"/>
    <w:rsid w:val="00EC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ÖZDEN</dc:creator>
  <cp:keywords/>
  <dc:description/>
  <cp:lastModifiedBy>Furkan ÖZDEN</cp:lastModifiedBy>
  <cp:revision>12</cp:revision>
  <dcterms:created xsi:type="dcterms:W3CDTF">2023-10-28T13:31:00Z</dcterms:created>
  <dcterms:modified xsi:type="dcterms:W3CDTF">2025-10-19T10:57:00Z</dcterms:modified>
</cp:coreProperties>
</file>