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D215" w14:textId="0AD4DE3E" w:rsidR="002C40D0" w:rsidRPr="00051495" w:rsidRDefault="002C40D0" w:rsidP="002C40D0">
      <w:pPr>
        <w:rPr>
          <w:b/>
          <w:bCs/>
          <w:sz w:val="24"/>
          <w:szCs w:val="24"/>
        </w:rPr>
      </w:pPr>
      <w:r w:rsidRPr="00051495">
        <w:rPr>
          <w:b/>
          <w:bCs/>
          <w:sz w:val="24"/>
          <w:szCs w:val="24"/>
        </w:rPr>
        <w:t xml:space="preserve">1. </w:t>
      </w:r>
      <w:r w:rsidRPr="00051495">
        <w:rPr>
          <w:b/>
          <w:bCs/>
          <w:sz w:val="24"/>
          <w:szCs w:val="24"/>
        </w:rPr>
        <w:t>Peygamberimizin Medineli Müslümanlarla yaptığı ve hicret kararının alınmasına zemin hazırlayan görüşmelerin adı nedir?</w:t>
      </w:r>
    </w:p>
    <w:p w14:paraId="0BD07FC6" w14:textId="77777777" w:rsidR="00845242" w:rsidRDefault="00845242" w:rsidP="002C40D0">
      <w:pPr>
        <w:rPr>
          <w:color w:val="EE0000"/>
          <w:sz w:val="24"/>
          <w:szCs w:val="24"/>
        </w:rPr>
      </w:pPr>
    </w:p>
    <w:p w14:paraId="00CC7094" w14:textId="77777777" w:rsidR="00845242" w:rsidRDefault="00845242" w:rsidP="002C40D0">
      <w:pPr>
        <w:rPr>
          <w:color w:val="EE0000"/>
          <w:sz w:val="24"/>
          <w:szCs w:val="24"/>
        </w:rPr>
      </w:pPr>
    </w:p>
    <w:p w14:paraId="453EB378" w14:textId="77777777" w:rsidR="00845242" w:rsidRDefault="00845242" w:rsidP="002C40D0">
      <w:pPr>
        <w:rPr>
          <w:color w:val="EE0000"/>
          <w:sz w:val="24"/>
          <w:szCs w:val="24"/>
        </w:rPr>
      </w:pPr>
    </w:p>
    <w:p w14:paraId="15674B37" w14:textId="63ECBB0B" w:rsidR="002C40D0" w:rsidRPr="00051495" w:rsidRDefault="002C40D0" w:rsidP="002C40D0">
      <w:pPr>
        <w:rPr>
          <w:b/>
          <w:bCs/>
          <w:sz w:val="24"/>
          <w:szCs w:val="24"/>
        </w:rPr>
      </w:pPr>
      <w:r w:rsidRPr="00051495">
        <w:rPr>
          <w:b/>
          <w:bCs/>
          <w:sz w:val="24"/>
          <w:szCs w:val="24"/>
        </w:rPr>
        <w:t xml:space="preserve">2. </w:t>
      </w:r>
      <w:r w:rsidRPr="00051495">
        <w:rPr>
          <w:b/>
          <w:bCs/>
          <w:sz w:val="24"/>
          <w:szCs w:val="24"/>
        </w:rPr>
        <w:t>Mekke'den Medine'ye göç eden Müslümanlara ne ad verilir? Onlara yardım eden Medineli Müslümanlara ne denir?</w:t>
      </w:r>
    </w:p>
    <w:p w14:paraId="5AC8B142" w14:textId="77777777" w:rsidR="00845242" w:rsidRDefault="00845242" w:rsidP="002C40D0">
      <w:pPr>
        <w:rPr>
          <w:color w:val="EE0000"/>
          <w:sz w:val="24"/>
          <w:szCs w:val="24"/>
        </w:rPr>
      </w:pPr>
    </w:p>
    <w:p w14:paraId="3C36EDD4" w14:textId="77777777" w:rsidR="00845242" w:rsidRDefault="00845242" w:rsidP="002C40D0">
      <w:pPr>
        <w:rPr>
          <w:color w:val="EE0000"/>
          <w:sz w:val="24"/>
          <w:szCs w:val="24"/>
        </w:rPr>
      </w:pPr>
    </w:p>
    <w:p w14:paraId="63A8D103" w14:textId="77777777" w:rsidR="00845242" w:rsidRDefault="00845242" w:rsidP="002C40D0">
      <w:pPr>
        <w:rPr>
          <w:color w:val="EE0000"/>
          <w:sz w:val="24"/>
          <w:szCs w:val="24"/>
        </w:rPr>
      </w:pPr>
    </w:p>
    <w:p w14:paraId="137A245C" w14:textId="58C27C2F" w:rsidR="002C40D0" w:rsidRPr="00051495" w:rsidRDefault="002C40D0" w:rsidP="002C40D0">
      <w:pPr>
        <w:rPr>
          <w:b/>
          <w:bCs/>
          <w:sz w:val="24"/>
          <w:szCs w:val="24"/>
        </w:rPr>
      </w:pPr>
      <w:r w:rsidRPr="00051495">
        <w:rPr>
          <w:b/>
          <w:bCs/>
          <w:sz w:val="24"/>
          <w:szCs w:val="24"/>
        </w:rPr>
        <w:t xml:space="preserve">3. </w:t>
      </w:r>
      <w:r w:rsidRPr="00051495">
        <w:rPr>
          <w:b/>
          <w:bCs/>
          <w:sz w:val="24"/>
          <w:szCs w:val="24"/>
        </w:rPr>
        <w:t>Peygamberimizin Medine'ye hicret ettikten sonra yaptığı ilk ve en önemli faaliyet nedir</w:t>
      </w:r>
      <w:r w:rsidRPr="00051495">
        <w:rPr>
          <w:b/>
          <w:bCs/>
          <w:sz w:val="24"/>
          <w:szCs w:val="24"/>
        </w:rPr>
        <w:t>? Bu faaliyetin Müslümanlar için önemi nedir?</w:t>
      </w:r>
    </w:p>
    <w:p w14:paraId="51D506CD" w14:textId="77777777" w:rsidR="00845242" w:rsidRDefault="00845242" w:rsidP="002C40D0">
      <w:pPr>
        <w:rPr>
          <w:color w:val="EE0000"/>
          <w:sz w:val="24"/>
          <w:szCs w:val="24"/>
        </w:rPr>
      </w:pPr>
    </w:p>
    <w:p w14:paraId="54D678EC" w14:textId="77777777" w:rsidR="00845242" w:rsidRDefault="00845242" w:rsidP="002C40D0">
      <w:pPr>
        <w:rPr>
          <w:color w:val="EE0000"/>
          <w:sz w:val="24"/>
          <w:szCs w:val="24"/>
        </w:rPr>
      </w:pPr>
    </w:p>
    <w:p w14:paraId="21736D8E" w14:textId="77777777" w:rsidR="00845242" w:rsidRDefault="00845242" w:rsidP="002C40D0">
      <w:pPr>
        <w:rPr>
          <w:color w:val="EE0000"/>
          <w:sz w:val="24"/>
          <w:szCs w:val="24"/>
        </w:rPr>
      </w:pPr>
    </w:p>
    <w:p w14:paraId="7BF90948" w14:textId="77777777" w:rsidR="00845242" w:rsidRDefault="00845242" w:rsidP="002C40D0">
      <w:pPr>
        <w:rPr>
          <w:color w:val="EE0000"/>
          <w:sz w:val="24"/>
          <w:szCs w:val="24"/>
        </w:rPr>
      </w:pPr>
    </w:p>
    <w:p w14:paraId="536C1153" w14:textId="77777777" w:rsidR="00845242" w:rsidRDefault="00845242" w:rsidP="002C40D0">
      <w:pPr>
        <w:rPr>
          <w:color w:val="EE0000"/>
          <w:sz w:val="24"/>
          <w:szCs w:val="24"/>
        </w:rPr>
      </w:pPr>
    </w:p>
    <w:p w14:paraId="0CF8CE20" w14:textId="3397639B" w:rsidR="002C40D0" w:rsidRPr="00051495" w:rsidRDefault="002C40D0" w:rsidP="002C40D0">
      <w:pPr>
        <w:rPr>
          <w:b/>
          <w:bCs/>
          <w:sz w:val="24"/>
          <w:szCs w:val="24"/>
        </w:rPr>
      </w:pPr>
      <w:r w:rsidRPr="00051495">
        <w:rPr>
          <w:b/>
          <w:bCs/>
          <w:sz w:val="24"/>
          <w:szCs w:val="24"/>
        </w:rPr>
        <w:t xml:space="preserve">4. </w:t>
      </w:r>
      <w:r w:rsidRPr="00051495">
        <w:rPr>
          <w:b/>
          <w:bCs/>
          <w:sz w:val="24"/>
          <w:szCs w:val="24"/>
        </w:rPr>
        <w:t xml:space="preserve">Veda </w:t>
      </w:r>
      <w:proofErr w:type="spellStart"/>
      <w:r w:rsidRPr="00051495">
        <w:rPr>
          <w:b/>
          <w:bCs/>
          <w:sz w:val="24"/>
          <w:szCs w:val="24"/>
        </w:rPr>
        <w:t>Hutbesi'nde</w:t>
      </w:r>
      <w:proofErr w:type="spellEnd"/>
      <w:r w:rsidRPr="00051495">
        <w:rPr>
          <w:b/>
          <w:bCs/>
          <w:sz w:val="24"/>
          <w:szCs w:val="24"/>
        </w:rPr>
        <w:t xml:space="preserve"> değinilen konulardan (insanların eşitliği, kadın hakları, kan davalarının yasaklanması vb.) hangisi sence günümüz dünyası için en acil ve en önemli mesajı içermektedir? Seçimini bir örnekle açıkla.</w:t>
      </w:r>
    </w:p>
    <w:p w14:paraId="72BB5E0C" w14:textId="77777777" w:rsidR="00845242" w:rsidRDefault="00845242" w:rsidP="002C40D0">
      <w:pPr>
        <w:rPr>
          <w:color w:val="EE0000"/>
          <w:sz w:val="24"/>
          <w:szCs w:val="24"/>
        </w:rPr>
      </w:pPr>
    </w:p>
    <w:p w14:paraId="2B70C204" w14:textId="77777777" w:rsidR="00845242" w:rsidRDefault="00845242" w:rsidP="002C40D0">
      <w:pPr>
        <w:rPr>
          <w:color w:val="EE0000"/>
          <w:sz w:val="24"/>
          <w:szCs w:val="24"/>
        </w:rPr>
      </w:pPr>
    </w:p>
    <w:p w14:paraId="0525BB10" w14:textId="77777777" w:rsidR="00845242" w:rsidRDefault="00845242" w:rsidP="002C40D0">
      <w:pPr>
        <w:rPr>
          <w:color w:val="EE0000"/>
          <w:sz w:val="24"/>
          <w:szCs w:val="24"/>
        </w:rPr>
      </w:pPr>
    </w:p>
    <w:p w14:paraId="1448B7CD" w14:textId="77777777" w:rsidR="00845242" w:rsidRDefault="00845242" w:rsidP="002C40D0">
      <w:pPr>
        <w:rPr>
          <w:color w:val="EE0000"/>
          <w:sz w:val="24"/>
          <w:szCs w:val="24"/>
        </w:rPr>
      </w:pPr>
    </w:p>
    <w:p w14:paraId="13FFC7F1" w14:textId="77777777" w:rsidR="00845242" w:rsidRDefault="00845242" w:rsidP="002C40D0">
      <w:pPr>
        <w:rPr>
          <w:color w:val="EE0000"/>
          <w:sz w:val="24"/>
          <w:szCs w:val="24"/>
        </w:rPr>
      </w:pPr>
    </w:p>
    <w:p w14:paraId="3C09FBAD" w14:textId="77777777" w:rsidR="00845242" w:rsidRDefault="00845242" w:rsidP="002C40D0">
      <w:pPr>
        <w:rPr>
          <w:color w:val="EE0000"/>
          <w:sz w:val="24"/>
          <w:szCs w:val="24"/>
        </w:rPr>
      </w:pPr>
    </w:p>
    <w:p w14:paraId="378DC31E" w14:textId="77777777" w:rsidR="00845242" w:rsidRDefault="00845242" w:rsidP="002C40D0">
      <w:pPr>
        <w:rPr>
          <w:color w:val="EE0000"/>
          <w:sz w:val="24"/>
          <w:szCs w:val="24"/>
        </w:rPr>
      </w:pPr>
    </w:p>
    <w:p w14:paraId="1752180F" w14:textId="77777777" w:rsidR="00845242" w:rsidRDefault="00845242" w:rsidP="002C40D0">
      <w:pPr>
        <w:rPr>
          <w:color w:val="EE0000"/>
          <w:sz w:val="24"/>
          <w:szCs w:val="24"/>
        </w:rPr>
      </w:pPr>
    </w:p>
    <w:p w14:paraId="3693AF03" w14:textId="7472C9F9" w:rsidR="002C40D0" w:rsidRPr="00051495" w:rsidRDefault="002C40D0" w:rsidP="002C40D0">
      <w:pPr>
        <w:rPr>
          <w:b/>
          <w:bCs/>
          <w:sz w:val="24"/>
          <w:szCs w:val="24"/>
        </w:rPr>
      </w:pPr>
      <w:r w:rsidRPr="00051495">
        <w:rPr>
          <w:b/>
          <w:bCs/>
          <w:sz w:val="24"/>
          <w:szCs w:val="24"/>
        </w:rPr>
        <w:t xml:space="preserve">5. </w:t>
      </w:r>
      <w:r w:rsidRPr="00051495">
        <w:rPr>
          <w:b/>
          <w:bCs/>
          <w:sz w:val="24"/>
          <w:szCs w:val="24"/>
        </w:rPr>
        <w:t>Medine'de yaşayan farklı din ve kabileden insanlarla barış içinde yaşamak için imzalanan antlaşmanın adı nedir?</w:t>
      </w:r>
    </w:p>
    <w:p w14:paraId="2E10C744" w14:textId="77777777" w:rsidR="00845242" w:rsidRDefault="00845242" w:rsidP="002C40D0">
      <w:pPr>
        <w:rPr>
          <w:color w:val="EE0000"/>
          <w:sz w:val="24"/>
          <w:szCs w:val="24"/>
        </w:rPr>
      </w:pPr>
    </w:p>
    <w:p w14:paraId="4572725C" w14:textId="77777777" w:rsidR="00845242" w:rsidRDefault="00845242" w:rsidP="002C40D0">
      <w:pPr>
        <w:rPr>
          <w:color w:val="EE0000"/>
          <w:sz w:val="24"/>
          <w:szCs w:val="24"/>
        </w:rPr>
      </w:pPr>
    </w:p>
    <w:p w14:paraId="5897801C" w14:textId="1913F7A9" w:rsidR="002C40D0" w:rsidRPr="00051495" w:rsidRDefault="002C40D0" w:rsidP="002C40D0">
      <w:pPr>
        <w:rPr>
          <w:b/>
          <w:bCs/>
          <w:sz w:val="24"/>
          <w:szCs w:val="24"/>
        </w:rPr>
      </w:pPr>
      <w:r w:rsidRPr="00051495">
        <w:rPr>
          <w:b/>
          <w:bCs/>
          <w:sz w:val="24"/>
          <w:szCs w:val="24"/>
        </w:rPr>
        <w:lastRenderedPageBreak/>
        <w:t xml:space="preserve">6. </w:t>
      </w:r>
      <w:r w:rsidRPr="00051495">
        <w:rPr>
          <w:b/>
          <w:bCs/>
          <w:sz w:val="24"/>
          <w:szCs w:val="24"/>
        </w:rPr>
        <w:t>Müslümanlar ile Mekkeli müşrikler arasında yapılan ilk savaş hangisidir?</w:t>
      </w:r>
    </w:p>
    <w:p w14:paraId="644D3017" w14:textId="77777777" w:rsidR="00845242" w:rsidRDefault="00845242" w:rsidP="002C40D0">
      <w:pPr>
        <w:rPr>
          <w:color w:val="EE0000"/>
          <w:sz w:val="24"/>
          <w:szCs w:val="24"/>
        </w:rPr>
      </w:pPr>
    </w:p>
    <w:p w14:paraId="45D753AE" w14:textId="77777777" w:rsidR="00845242" w:rsidRDefault="00845242" w:rsidP="002C40D0">
      <w:pPr>
        <w:rPr>
          <w:color w:val="EE0000"/>
          <w:sz w:val="24"/>
          <w:szCs w:val="24"/>
        </w:rPr>
      </w:pPr>
    </w:p>
    <w:p w14:paraId="47EA5AE9" w14:textId="54B9505F" w:rsidR="002C40D0" w:rsidRPr="00051495" w:rsidRDefault="002C40D0" w:rsidP="002C40D0">
      <w:pPr>
        <w:rPr>
          <w:b/>
          <w:bCs/>
          <w:sz w:val="24"/>
          <w:szCs w:val="24"/>
        </w:rPr>
      </w:pPr>
      <w:r w:rsidRPr="00051495">
        <w:rPr>
          <w:b/>
          <w:bCs/>
          <w:sz w:val="24"/>
          <w:szCs w:val="24"/>
        </w:rPr>
        <w:t xml:space="preserve">7. </w:t>
      </w:r>
      <w:r w:rsidRPr="00051495">
        <w:rPr>
          <w:b/>
          <w:bCs/>
          <w:sz w:val="24"/>
          <w:szCs w:val="24"/>
        </w:rPr>
        <w:t>Medine Sözleşmesi, farklı inançlara sahip insanların bir arada barış içinde yaşaması için yapılmış bir antlaşmaydı. Günümüzde farklı kültürlerden insanların bir arada yaşadığı bir şehirde veya ülkede, herkesin uyması gereken ortak kuralların olması neden önemlidir?</w:t>
      </w:r>
    </w:p>
    <w:p w14:paraId="6A9FE152" w14:textId="77777777" w:rsidR="00845242" w:rsidRDefault="00845242" w:rsidP="002C40D0">
      <w:pPr>
        <w:rPr>
          <w:color w:val="EE0000"/>
          <w:sz w:val="24"/>
          <w:szCs w:val="24"/>
        </w:rPr>
      </w:pPr>
    </w:p>
    <w:p w14:paraId="7CAF11C2" w14:textId="77777777" w:rsidR="00845242" w:rsidRDefault="00845242" w:rsidP="002C40D0">
      <w:pPr>
        <w:rPr>
          <w:color w:val="EE0000"/>
          <w:sz w:val="24"/>
          <w:szCs w:val="24"/>
        </w:rPr>
      </w:pPr>
    </w:p>
    <w:p w14:paraId="0D367B4A" w14:textId="77777777" w:rsidR="00845242" w:rsidRDefault="00845242" w:rsidP="002C40D0">
      <w:pPr>
        <w:rPr>
          <w:color w:val="EE0000"/>
          <w:sz w:val="24"/>
          <w:szCs w:val="24"/>
        </w:rPr>
      </w:pPr>
    </w:p>
    <w:p w14:paraId="564287C2" w14:textId="77777777" w:rsidR="00845242" w:rsidRDefault="00845242" w:rsidP="002C40D0">
      <w:pPr>
        <w:rPr>
          <w:color w:val="EE0000"/>
          <w:sz w:val="24"/>
          <w:szCs w:val="24"/>
        </w:rPr>
      </w:pPr>
    </w:p>
    <w:p w14:paraId="46FD0529" w14:textId="77777777" w:rsidR="00845242" w:rsidRDefault="00845242" w:rsidP="002C40D0">
      <w:pPr>
        <w:rPr>
          <w:color w:val="EE0000"/>
          <w:sz w:val="24"/>
          <w:szCs w:val="24"/>
        </w:rPr>
      </w:pPr>
    </w:p>
    <w:p w14:paraId="08FA5B81" w14:textId="77777777" w:rsidR="00845242" w:rsidRDefault="00845242" w:rsidP="002C40D0">
      <w:pPr>
        <w:rPr>
          <w:color w:val="EE0000"/>
          <w:sz w:val="24"/>
          <w:szCs w:val="24"/>
        </w:rPr>
      </w:pPr>
    </w:p>
    <w:p w14:paraId="7E932BEE" w14:textId="77777777" w:rsidR="00845242" w:rsidRDefault="00845242" w:rsidP="002C40D0">
      <w:pPr>
        <w:rPr>
          <w:color w:val="EE0000"/>
          <w:sz w:val="24"/>
          <w:szCs w:val="24"/>
        </w:rPr>
      </w:pPr>
    </w:p>
    <w:p w14:paraId="72A4A40C" w14:textId="77777777" w:rsidR="00845242" w:rsidRDefault="00845242" w:rsidP="002C40D0">
      <w:pPr>
        <w:rPr>
          <w:color w:val="EE0000"/>
          <w:sz w:val="24"/>
          <w:szCs w:val="24"/>
        </w:rPr>
      </w:pPr>
    </w:p>
    <w:p w14:paraId="04AE6734" w14:textId="003ACB8F" w:rsidR="002C40D0" w:rsidRPr="00051495" w:rsidRDefault="002C40D0" w:rsidP="002C40D0">
      <w:pPr>
        <w:rPr>
          <w:b/>
          <w:bCs/>
          <w:sz w:val="24"/>
          <w:szCs w:val="24"/>
        </w:rPr>
      </w:pPr>
      <w:r w:rsidRPr="00051495">
        <w:rPr>
          <w:b/>
          <w:bCs/>
          <w:sz w:val="24"/>
          <w:szCs w:val="24"/>
        </w:rPr>
        <w:t xml:space="preserve">8. </w:t>
      </w:r>
      <w:r w:rsidRPr="00051495">
        <w:rPr>
          <w:b/>
          <w:bCs/>
          <w:sz w:val="24"/>
          <w:szCs w:val="24"/>
        </w:rPr>
        <w:t>Mekke'nin Fethi sırasında Peygamberimizin Mekkelilere karşı tutumu nasıl olmuştur?</w:t>
      </w:r>
    </w:p>
    <w:p w14:paraId="53AC4087" w14:textId="77777777" w:rsidR="00845242" w:rsidRDefault="00845242" w:rsidP="002C40D0">
      <w:pPr>
        <w:rPr>
          <w:color w:val="EE0000"/>
          <w:sz w:val="24"/>
          <w:szCs w:val="24"/>
        </w:rPr>
      </w:pPr>
    </w:p>
    <w:p w14:paraId="4EE0B898" w14:textId="77777777" w:rsidR="00845242" w:rsidRDefault="00845242" w:rsidP="002C40D0">
      <w:pPr>
        <w:rPr>
          <w:color w:val="EE0000"/>
          <w:sz w:val="24"/>
          <w:szCs w:val="24"/>
        </w:rPr>
      </w:pPr>
    </w:p>
    <w:p w14:paraId="61E6A6D3" w14:textId="77777777" w:rsidR="00845242" w:rsidRDefault="00845242" w:rsidP="002C40D0">
      <w:pPr>
        <w:rPr>
          <w:color w:val="EE0000"/>
          <w:sz w:val="24"/>
          <w:szCs w:val="24"/>
        </w:rPr>
      </w:pPr>
    </w:p>
    <w:p w14:paraId="24753408" w14:textId="77777777" w:rsidR="00845242" w:rsidRDefault="00845242" w:rsidP="002C40D0">
      <w:pPr>
        <w:rPr>
          <w:color w:val="EE0000"/>
          <w:sz w:val="24"/>
          <w:szCs w:val="24"/>
        </w:rPr>
      </w:pPr>
    </w:p>
    <w:p w14:paraId="42B0BE8A" w14:textId="129405B9" w:rsidR="002C40D0" w:rsidRPr="00051495" w:rsidRDefault="002C40D0" w:rsidP="002C40D0">
      <w:pPr>
        <w:rPr>
          <w:b/>
          <w:bCs/>
          <w:sz w:val="24"/>
          <w:szCs w:val="24"/>
        </w:rPr>
      </w:pPr>
      <w:r w:rsidRPr="00051495">
        <w:rPr>
          <w:b/>
          <w:bCs/>
          <w:sz w:val="24"/>
          <w:szCs w:val="24"/>
        </w:rPr>
        <w:t xml:space="preserve">9. </w:t>
      </w:r>
      <w:r w:rsidRPr="00051495">
        <w:rPr>
          <w:b/>
          <w:bCs/>
          <w:sz w:val="24"/>
          <w:szCs w:val="24"/>
        </w:rPr>
        <w:t>Peygamberimizin vefatından önce yaptığı son hacca ve bu hac sırasında yaptığı konuşmaya ne ad verilir?</w:t>
      </w:r>
    </w:p>
    <w:p w14:paraId="009FE620" w14:textId="77777777" w:rsidR="00845242" w:rsidRDefault="00845242" w:rsidP="002C40D0">
      <w:pPr>
        <w:rPr>
          <w:color w:val="EE0000"/>
          <w:sz w:val="24"/>
          <w:szCs w:val="24"/>
        </w:rPr>
      </w:pPr>
    </w:p>
    <w:p w14:paraId="14B221F7" w14:textId="77777777" w:rsidR="00845242" w:rsidRDefault="00845242" w:rsidP="002C40D0">
      <w:pPr>
        <w:rPr>
          <w:color w:val="EE0000"/>
          <w:sz w:val="24"/>
          <w:szCs w:val="24"/>
        </w:rPr>
      </w:pPr>
    </w:p>
    <w:p w14:paraId="0C06DE60" w14:textId="77777777" w:rsidR="00845242" w:rsidRDefault="00845242" w:rsidP="002C40D0">
      <w:pPr>
        <w:rPr>
          <w:color w:val="EE0000"/>
          <w:sz w:val="24"/>
          <w:szCs w:val="24"/>
        </w:rPr>
      </w:pPr>
    </w:p>
    <w:p w14:paraId="40EE4B40" w14:textId="77777777" w:rsidR="00845242" w:rsidRDefault="00845242" w:rsidP="002C40D0">
      <w:pPr>
        <w:rPr>
          <w:color w:val="EE0000"/>
          <w:sz w:val="24"/>
          <w:szCs w:val="24"/>
        </w:rPr>
      </w:pPr>
    </w:p>
    <w:p w14:paraId="4032189D" w14:textId="12346F56" w:rsidR="00B41988" w:rsidRPr="00051495" w:rsidRDefault="002C40D0" w:rsidP="002C40D0">
      <w:pPr>
        <w:rPr>
          <w:b/>
          <w:bCs/>
          <w:sz w:val="24"/>
          <w:szCs w:val="24"/>
        </w:rPr>
      </w:pPr>
      <w:r w:rsidRPr="00051495">
        <w:rPr>
          <w:b/>
          <w:bCs/>
          <w:sz w:val="24"/>
          <w:szCs w:val="24"/>
        </w:rPr>
        <w:t xml:space="preserve">10. </w:t>
      </w:r>
      <w:r w:rsidRPr="00051495">
        <w:rPr>
          <w:b/>
          <w:bCs/>
          <w:sz w:val="24"/>
          <w:szCs w:val="24"/>
        </w:rPr>
        <w:t>Hicret yolculuğu sırasında Peygamberimiz ve Hz. Ebu Bekir'in müşriklerden saklandığı mağaranın adı nedir?</w:t>
      </w:r>
    </w:p>
    <w:p w14:paraId="10DB5DAC" w14:textId="114C0FBA" w:rsidR="00416959" w:rsidRDefault="00416959" w:rsidP="00416959">
      <w:pPr>
        <w:rPr>
          <w:color w:val="EE0000"/>
          <w:sz w:val="24"/>
          <w:szCs w:val="24"/>
        </w:rPr>
      </w:pPr>
    </w:p>
    <w:p w14:paraId="6C3D8DF6" w14:textId="77777777" w:rsidR="00845242" w:rsidRPr="00445975" w:rsidRDefault="00845242" w:rsidP="00416959">
      <w:pPr>
        <w:rPr>
          <w:color w:val="EE0000"/>
          <w:sz w:val="24"/>
          <w:szCs w:val="24"/>
        </w:rPr>
      </w:pPr>
    </w:p>
    <w:sectPr w:rsidR="00845242" w:rsidRPr="00445975" w:rsidSect="00EC492A">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753E" w14:textId="77777777" w:rsidR="00CA252D" w:rsidRDefault="00CA252D" w:rsidP="00EC492A">
      <w:pPr>
        <w:spacing w:after="0" w:line="240" w:lineRule="auto"/>
      </w:pPr>
      <w:r>
        <w:separator/>
      </w:r>
    </w:p>
  </w:endnote>
  <w:endnote w:type="continuationSeparator" w:id="0">
    <w:p w14:paraId="783149E7" w14:textId="77777777" w:rsidR="00CA252D" w:rsidRDefault="00CA252D" w:rsidP="00E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4F08" w14:textId="77777777" w:rsidR="00CA252D" w:rsidRDefault="00CA252D" w:rsidP="00EC492A">
      <w:pPr>
        <w:spacing w:after="0" w:line="240" w:lineRule="auto"/>
      </w:pPr>
      <w:r>
        <w:separator/>
      </w:r>
    </w:p>
  </w:footnote>
  <w:footnote w:type="continuationSeparator" w:id="0">
    <w:p w14:paraId="097D2320" w14:textId="77777777" w:rsidR="00CA252D" w:rsidRDefault="00CA252D" w:rsidP="00EC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gridCol w:w="1842"/>
    </w:tblGrid>
    <w:tr w:rsidR="00EC492A" w:rsidRPr="001827A0" w14:paraId="3F5B7F03" w14:textId="77777777" w:rsidTr="00D44A82">
      <w:tc>
        <w:tcPr>
          <w:tcW w:w="2269" w:type="dxa"/>
          <w:vAlign w:val="center"/>
        </w:tcPr>
        <w:p w14:paraId="069CA855" w14:textId="77777777" w:rsidR="00EC492A" w:rsidRPr="001827A0" w:rsidRDefault="00EC492A" w:rsidP="00EC492A">
          <w:pPr>
            <w:pStyle w:val="stBilgi"/>
            <w:rPr>
              <w:b/>
            </w:rPr>
          </w:pPr>
          <w:r w:rsidRPr="001827A0">
            <w:rPr>
              <w:b/>
            </w:rPr>
            <w:t xml:space="preserve">ADI      </w:t>
          </w:r>
          <w:proofErr w:type="gramStart"/>
          <w:r w:rsidRPr="001827A0">
            <w:rPr>
              <w:b/>
            </w:rPr>
            <w:t xml:space="preserve">  :</w:t>
          </w:r>
          <w:proofErr w:type="gramEnd"/>
        </w:p>
      </w:tc>
      <w:tc>
        <w:tcPr>
          <w:tcW w:w="6946" w:type="dxa"/>
          <w:vMerge w:val="restart"/>
          <w:vAlign w:val="center"/>
        </w:tcPr>
        <w:p w14:paraId="42F2785B" w14:textId="77777777" w:rsidR="00EC492A" w:rsidRPr="001827A0" w:rsidRDefault="00EC492A" w:rsidP="00EC492A">
          <w:pPr>
            <w:pStyle w:val="stBilgi"/>
            <w:jc w:val="center"/>
            <w:rPr>
              <w:sz w:val="24"/>
              <w:szCs w:val="24"/>
            </w:rPr>
          </w:pPr>
          <w:r w:rsidRPr="001827A0">
            <w:rPr>
              <w:sz w:val="24"/>
              <w:szCs w:val="24"/>
            </w:rPr>
            <w:t>www.ikinciogretmen.com</w:t>
          </w:r>
        </w:p>
        <w:p w14:paraId="6B000CBA" w14:textId="77777777" w:rsidR="00EC492A" w:rsidRPr="001827A0" w:rsidRDefault="00EC492A" w:rsidP="00EC492A">
          <w:pPr>
            <w:pStyle w:val="stBilgi"/>
            <w:jc w:val="center"/>
            <w:rPr>
              <w:sz w:val="24"/>
              <w:szCs w:val="24"/>
            </w:rPr>
          </w:pPr>
          <w:r>
            <w:rPr>
              <w:sz w:val="24"/>
              <w:szCs w:val="24"/>
            </w:rPr>
            <w:t>####</w:t>
          </w:r>
          <w:r w:rsidRPr="001827A0">
            <w:rPr>
              <w:sz w:val="24"/>
              <w:szCs w:val="24"/>
            </w:rPr>
            <w:t xml:space="preserve"> – </w:t>
          </w:r>
          <w:r>
            <w:rPr>
              <w:sz w:val="24"/>
              <w:szCs w:val="24"/>
            </w:rPr>
            <w:t>####</w:t>
          </w:r>
          <w:r w:rsidRPr="001827A0">
            <w:rPr>
              <w:sz w:val="24"/>
              <w:szCs w:val="24"/>
            </w:rPr>
            <w:t xml:space="preserve"> EĞİTİM ÖĞRETİM YILI</w:t>
          </w:r>
        </w:p>
        <w:p w14:paraId="7BF53B52" w14:textId="125D0050" w:rsidR="00EC492A" w:rsidRPr="001827A0" w:rsidRDefault="008A6CA0" w:rsidP="00EC492A">
          <w:pPr>
            <w:pStyle w:val="stBilgi"/>
            <w:jc w:val="center"/>
          </w:pPr>
          <w:r>
            <w:t>PEYGAMBERİMİZİN HAYATI</w:t>
          </w:r>
        </w:p>
        <w:p w14:paraId="09F1AD75" w14:textId="6B249492" w:rsidR="00EC492A" w:rsidRPr="001827A0" w:rsidRDefault="00416959" w:rsidP="00EC492A">
          <w:pPr>
            <w:pStyle w:val="stBilgi"/>
            <w:jc w:val="center"/>
          </w:pPr>
          <w:r>
            <w:rPr>
              <w:sz w:val="20"/>
              <w:szCs w:val="20"/>
            </w:rPr>
            <w:t>6</w:t>
          </w:r>
          <w:r w:rsidR="00EC492A" w:rsidRPr="001827A0">
            <w:rPr>
              <w:sz w:val="20"/>
              <w:szCs w:val="20"/>
            </w:rPr>
            <w:t>. SINIF 1. DÖNEM 1. SINAV</w:t>
          </w:r>
        </w:p>
      </w:tc>
      <w:tc>
        <w:tcPr>
          <w:tcW w:w="1842" w:type="dxa"/>
          <w:vMerge w:val="restart"/>
          <w:vAlign w:val="center"/>
        </w:tcPr>
        <w:p w14:paraId="17980DF0" w14:textId="77777777" w:rsidR="00EC492A" w:rsidRPr="001827A0" w:rsidRDefault="00EC492A" w:rsidP="00EC492A">
          <w:pPr>
            <w:pStyle w:val="stBilgi"/>
          </w:pPr>
        </w:p>
      </w:tc>
    </w:tr>
    <w:tr w:rsidR="00EC492A" w:rsidRPr="001827A0" w14:paraId="4C9D243F" w14:textId="77777777" w:rsidTr="00D44A82">
      <w:trPr>
        <w:trHeight w:val="585"/>
      </w:trPr>
      <w:tc>
        <w:tcPr>
          <w:tcW w:w="2269" w:type="dxa"/>
          <w:vAlign w:val="center"/>
        </w:tcPr>
        <w:p w14:paraId="3424733A" w14:textId="77777777" w:rsidR="00EC492A" w:rsidRPr="001827A0" w:rsidRDefault="00EC492A" w:rsidP="00EC492A">
          <w:pPr>
            <w:pStyle w:val="stBilgi"/>
            <w:rPr>
              <w:b/>
            </w:rPr>
          </w:pPr>
          <w:proofErr w:type="gramStart"/>
          <w:r w:rsidRPr="001827A0">
            <w:rPr>
              <w:b/>
            </w:rPr>
            <w:t>SOYADI :</w:t>
          </w:r>
          <w:proofErr w:type="gramEnd"/>
        </w:p>
      </w:tc>
      <w:tc>
        <w:tcPr>
          <w:tcW w:w="6946" w:type="dxa"/>
          <w:vMerge/>
          <w:vAlign w:val="center"/>
        </w:tcPr>
        <w:p w14:paraId="75654971" w14:textId="77777777" w:rsidR="00EC492A" w:rsidRPr="001827A0" w:rsidRDefault="00EC492A" w:rsidP="00EC492A">
          <w:pPr>
            <w:pStyle w:val="stBilgi"/>
          </w:pPr>
        </w:p>
      </w:tc>
      <w:tc>
        <w:tcPr>
          <w:tcW w:w="1842" w:type="dxa"/>
          <w:vMerge/>
          <w:vAlign w:val="center"/>
        </w:tcPr>
        <w:p w14:paraId="49BF57EE" w14:textId="77777777" w:rsidR="00EC492A" w:rsidRPr="001827A0" w:rsidRDefault="00EC492A" w:rsidP="00EC492A">
          <w:pPr>
            <w:pStyle w:val="stBilgi"/>
          </w:pPr>
        </w:p>
      </w:tc>
    </w:tr>
    <w:tr w:rsidR="00EC492A" w:rsidRPr="001827A0" w14:paraId="61CA5DEA" w14:textId="77777777" w:rsidTr="00D44A82">
      <w:tc>
        <w:tcPr>
          <w:tcW w:w="2269" w:type="dxa"/>
          <w:vAlign w:val="center"/>
        </w:tcPr>
        <w:p w14:paraId="4384561C" w14:textId="77777777" w:rsidR="00EC492A" w:rsidRPr="001827A0" w:rsidRDefault="00EC492A" w:rsidP="00EC492A">
          <w:pPr>
            <w:pStyle w:val="stBilgi"/>
            <w:rPr>
              <w:b/>
            </w:rPr>
          </w:pPr>
          <w:r w:rsidRPr="001827A0">
            <w:rPr>
              <w:b/>
            </w:rPr>
            <w:t xml:space="preserve">NO       </w:t>
          </w:r>
          <w:proofErr w:type="gramStart"/>
          <w:r w:rsidRPr="001827A0">
            <w:rPr>
              <w:b/>
            </w:rPr>
            <w:t xml:space="preserve">  :</w:t>
          </w:r>
          <w:proofErr w:type="gramEnd"/>
        </w:p>
      </w:tc>
      <w:tc>
        <w:tcPr>
          <w:tcW w:w="6946" w:type="dxa"/>
          <w:vMerge/>
          <w:vAlign w:val="center"/>
        </w:tcPr>
        <w:p w14:paraId="46E8461D" w14:textId="77777777" w:rsidR="00EC492A" w:rsidRPr="001827A0" w:rsidRDefault="00EC492A" w:rsidP="00EC492A">
          <w:pPr>
            <w:pStyle w:val="stBilgi"/>
          </w:pPr>
        </w:p>
      </w:tc>
      <w:tc>
        <w:tcPr>
          <w:tcW w:w="1842" w:type="dxa"/>
          <w:vMerge/>
          <w:vAlign w:val="center"/>
        </w:tcPr>
        <w:p w14:paraId="57D6AD7C" w14:textId="77777777" w:rsidR="00EC492A" w:rsidRPr="001827A0" w:rsidRDefault="00EC492A" w:rsidP="00EC492A">
          <w:pPr>
            <w:pStyle w:val="stBilgi"/>
          </w:pPr>
        </w:p>
      </w:tc>
    </w:tr>
  </w:tbl>
  <w:p w14:paraId="05ED58CE" w14:textId="77777777" w:rsidR="00EC492A" w:rsidRDefault="00EC49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B"/>
    <w:multiLevelType w:val="hybridMultilevel"/>
    <w:tmpl w:val="E9F4EB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60468A"/>
    <w:multiLevelType w:val="hybridMultilevel"/>
    <w:tmpl w:val="B8C87C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D0F3E"/>
    <w:multiLevelType w:val="hybridMultilevel"/>
    <w:tmpl w:val="FE083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58276C"/>
    <w:multiLevelType w:val="hybridMultilevel"/>
    <w:tmpl w:val="0E32F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A1263D"/>
    <w:multiLevelType w:val="hybridMultilevel"/>
    <w:tmpl w:val="472E2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D42FF7"/>
    <w:multiLevelType w:val="hybridMultilevel"/>
    <w:tmpl w:val="C0B2E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AB181B"/>
    <w:multiLevelType w:val="hybridMultilevel"/>
    <w:tmpl w:val="05640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09729F"/>
    <w:multiLevelType w:val="hybridMultilevel"/>
    <w:tmpl w:val="1F7AF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5744910">
    <w:abstractNumId w:val="7"/>
  </w:num>
  <w:num w:numId="2" w16cid:durableId="798911991">
    <w:abstractNumId w:val="0"/>
  </w:num>
  <w:num w:numId="3" w16cid:durableId="326833569">
    <w:abstractNumId w:val="5"/>
  </w:num>
  <w:num w:numId="4" w16cid:durableId="858542473">
    <w:abstractNumId w:val="4"/>
  </w:num>
  <w:num w:numId="5" w16cid:durableId="754132633">
    <w:abstractNumId w:val="1"/>
  </w:num>
  <w:num w:numId="6" w16cid:durableId="660890738">
    <w:abstractNumId w:val="2"/>
  </w:num>
  <w:num w:numId="7" w16cid:durableId="472481431">
    <w:abstractNumId w:val="6"/>
  </w:num>
  <w:num w:numId="8" w16cid:durableId="203760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AE"/>
    <w:rsid w:val="00051495"/>
    <w:rsid w:val="00091C59"/>
    <w:rsid w:val="001445CF"/>
    <w:rsid w:val="00227353"/>
    <w:rsid w:val="002C40D0"/>
    <w:rsid w:val="003D085F"/>
    <w:rsid w:val="00416959"/>
    <w:rsid w:val="00445975"/>
    <w:rsid w:val="004B4646"/>
    <w:rsid w:val="00532BF8"/>
    <w:rsid w:val="005558D6"/>
    <w:rsid w:val="005B1571"/>
    <w:rsid w:val="005F031A"/>
    <w:rsid w:val="007564F3"/>
    <w:rsid w:val="00781871"/>
    <w:rsid w:val="00845242"/>
    <w:rsid w:val="008A6CA0"/>
    <w:rsid w:val="00993E14"/>
    <w:rsid w:val="00A52BAE"/>
    <w:rsid w:val="00AD35A9"/>
    <w:rsid w:val="00B41988"/>
    <w:rsid w:val="00BD73BF"/>
    <w:rsid w:val="00C35426"/>
    <w:rsid w:val="00C46D42"/>
    <w:rsid w:val="00CA252D"/>
    <w:rsid w:val="00DA0736"/>
    <w:rsid w:val="00E262B4"/>
    <w:rsid w:val="00E26309"/>
    <w:rsid w:val="00E43E21"/>
    <w:rsid w:val="00EA6BCD"/>
    <w:rsid w:val="00EC492A"/>
    <w:rsid w:val="00FE2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FE88"/>
  <w15:chartTrackingRefBased/>
  <w15:docId w15:val="{C239F721-8068-4466-AF68-52154EC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2A"/>
    <w:rPr>
      <w:rFonts w:ascii="Arial Nova" w:hAnsi="Arial Nov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2BF8"/>
    <w:pPr>
      <w:ind w:left="720"/>
      <w:contextualSpacing/>
    </w:pPr>
  </w:style>
  <w:style w:type="paragraph" w:styleId="stBilgi">
    <w:name w:val="header"/>
    <w:basedOn w:val="Normal"/>
    <w:link w:val="stBilgiChar"/>
    <w:uiPriority w:val="99"/>
    <w:unhideWhenUsed/>
    <w:rsid w:val="00EC4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92A"/>
    <w:rPr>
      <w:rFonts w:ascii="Arial Nova" w:hAnsi="Arial Nova"/>
    </w:rPr>
  </w:style>
  <w:style w:type="paragraph" w:styleId="AltBilgi">
    <w:name w:val="footer"/>
    <w:basedOn w:val="Normal"/>
    <w:link w:val="AltBilgiChar"/>
    <w:uiPriority w:val="99"/>
    <w:unhideWhenUsed/>
    <w:rsid w:val="00EC4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92A"/>
    <w:rPr>
      <w:rFonts w:ascii="Arial Nova" w:hAnsi="Arial Nova"/>
    </w:rPr>
  </w:style>
  <w:style w:type="table" w:styleId="TabloKlavuzu">
    <w:name w:val="Table Grid"/>
    <w:basedOn w:val="NormalTablo"/>
    <w:uiPriority w:val="39"/>
    <w:rsid w:val="00EC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ÖZDEN</dc:creator>
  <cp:keywords/>
  <dc:description/>
  <cp:lastModifiedBy>Furkan ÖZDEN</cp:lastModifiedBy>
  <cp:revision>2</cp:revision>
  <dcterms:created xsi:type="dcterms:W3CDTF">2025-10-19T10:09:00Z</dcterms:created>
  <dcterms:modified xsi:type="dcterms:W3CDTF">2025-10-19T10:09:00Z</dcterms:modified>
</cp:coreProperties>
</file>