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16" w:rsidRPr="00064C60" w:rsidRDefault="00064C60" w:rsidP="00BD5743">
      <w:pPr>
        <w:spacing w:after="0"/>
        <w:jc w:val="center"/>
        <w:rPr>
          <w:b/>
          <w:sz w:val="28"/>
        </w:rPr>
      </w:pPr>
      <w:r w:rsidRPr="00064C60">
        <w:rPr>
          <w:b/>
          <w:sz w:val="28"/>
        </w:rPr>
        <w:t>NAMAZ KILMAK İÇİN 50 SEBEP</w:t>
      </w:r>
    </w:p>
    <w:p w:rsidR="00BD5743" w:rsidRPr="00BD5743" w:rsidRDefault="00BD5743" w:rsidP="00BD5743">
      <w:pPr>
        <w:spacing w:after="0"/>
        <w:rPr>
          <w:rStyle w:val="Kpr"/>
          <w:color w:val="auto"/>
          <w:u w:val="none"/>
        </w:rPr>
      </w:pPr>
    </w:p>
    <w:p w:rsidR="00BD5743" w:rsidRPr="00BD5743" w:rsidRDefault="00BD5743" w:rsidP="00BD5743">
      <w:pPr>
        <w:spacing w:after="0"/>
        <w:rPr>
          <w:rStyle w:val="Kpr"/>
          <w:color w:val="auto"/>
          <w:u w:val="none"/>
        </w:rPr>
      </w:pPr>
    </w:p>
    <w:p w:rsidR="00BB312E" w:rsidRPr="00B51635" w:rsidRDefault="00BB312E" w:rsidP="00B5163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51635">
        <w:rPr>
          <w:rStyle w:val="Kpr"/>
          <w:color w:val="auto"/>
          <w:u w:val="none"/>
        </w:rPr>
        <w:t>Namaz, kulun Allah'ın davetine icabet etmesidir</w:t>
      </w:r>
      <w:r w:rsidR="008B0D02">
        <w:rPr>
          <w:rStyle w:val="Kpr"/>
          <w:color w:val="auto"/>
          <w:u w:val="none"/>
        </w:rPr>
        <w:t>.</w:t>
      </w:r>
    </w:p>
    <w:p w:rsidR="00F74534" w:rsidRPr="00BB312E" w:rsidRDefault="00F7453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B312E">
        <w:rPr>
          <w:rStyle w:val="Kpr"/>
          <w:color w:val="auto"/>
          <w:u w:val="none"/>
        </w:rPr>
        <w:t>Namaz, Cennet</w:t>
      </w:r>
      <w:r w:rsidR="00041FEA">
        <w:rPr>
          <w:rStyle w:val="Kpr"/>
          <w:color w:val="auto"/>
          <w:u w:val="none"/>
        </w:rPr>
        <w:t>’</w:t>
      </w:r>
      <w:r w:rsidRPr="00BB312E">
        <w:rPr>
          <w:rStyle w:val="Kpr"/>
          <w:color w:val="auto"/>
          <w:u w:val="none"/>
        </w:rPr>
        <w:t>in anahtarıdır</w:t>
      </w:r>
      <w:r>
        <w:rPr>
          <w:rStyle w:val="Kpr"/>
          <w:color w:val="auto"/>
          <w:u w:val="none"/>
        </w:rPr>
        <w:t>.</w:t>
      </w:r>
    </w:p>
    <w:p w:rsidR="00F74534" w:rsidRPr="00BB312E" w:rsidRDefault="00F7453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B312E">
        <w:rPr>
          <w:rStyle w:val="Kpr"/>
          <w:color w:val="auto"/>
          <w:u w:val="none"/>
        </w:rPr>
        <w:t xml:space="preserve">Namaz, Rabbinin sonsuz nimetler için </w:t>
      </w:r>
      <w:r w:rsidR="00041FEA">
        <w:rPr>
          <w:rStyle w:val="Kpr"/>
          <w:color w:val="auto"/>
          <w:u w:val="none"/>
        </w:rPr>
        <w:t xml:space="preserve">O’na </w:t>
      </w:r>
      <w:r w:rsidRPr="00BB312E">
        <w:rPr>
          <w:rStyle w:val="Kpr"/>
          <w:color w:val="auto"/>
          <w:u w:val="none"/>
        </w:rPr>
        <w:t>bir şükürdür</w:t>
      </w:r>
      <w:r w:rsidR="00041FEA">
        <w:rPr>
          <w:rStyle w:val="Kpr"/>
          <w:color w:val="auto"/>
          <w:u w:val="none"/>
        </w:rPr>
        <w:t>.</w:t>
      </w:r>
    </w:p>
    <w:p w:rsidR="00B51635" w:rsidRPr="00BB312E" w:rsidRDefault="00B51635" w:rsidP="00B51635">
      <w:pPr>
        <w:pStyle w:val="Default"/>
        <w:numPr>
          <w:ilvl w:val="0"/>
          <w:numId w:val="6"/>
        </w:numPr>
        <w:rPr>
          <w:rStyle w:val="Kpr"/>
          <w:rFonts w:asciiTheme="minorHAnsi" w:hAnsiTheme="minorHAnsi" w:cstheme="minorHAnsi"/>
          <w:color w:val="000000"/>
          <w:sz w:val="22"/>
          <w:u w:val="none"/>
        </w:rPr>
      </w:pPr>
      <w:r w:rsidRPr="0046109E">
        <w:rPr>
          <w:rFonts w:asciiTheme="minorHAnsi" w:hAnsiTheme="minorHAnsi" w:cstheme="minorHAnsi"/>
          <w:sz w:val="22"/>
        </w:rPr>
        <w:t xml:space="preserve">Namaz, insanın Yüce Allah ile bağını </w:t>
      </w:r>
      <w:r>
        <w:rPr>
          <w:rFonts w:asciiTheme="minorHAnsi" w:hAnsiTheme="minorHAnsi" w:cstheme="minorHAnsi"/>
          <w:sz w:val="22"/>
        </w:rPr>
        <w:t xml:space="preserve">sürekli </w:t>
      </w:r>
      <w:r w:rsidRPr="0046109E">
        <w:rPr>
          <w:rFonts w:asciiTheme="minorHAnsi" w:hAnsiTheme="minorHAnsi" w:cstheme="minorHAnsi"/>
          <w:sz w:val="22"/>
        </w:rPr>
        <w:t>canlı tut</w:t>
      </w:r>
      <w:r>
        <w:rPr>
          <w:rFonts w:asciiTheme="minorHAnsi" w:hAnsiTheme="minorHAnsi" w:cstheme="minorHAnsi"/>
          <w:sz w:val="22"/>
        </w:rPr>
        <w:t>maya vesiledir.</w:t>
      </w:r>
    </w:p>
    <w:p w:rsidR="00F74534" w:rsidRPr="00B51635" w:rsidRDefault="00F74534" w:rsidP="00B5163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51635">
        <w:rPr>
          <w:rStyle w:val="Kpr"/>
          <w:color w:val="auto"/>
          <w:u w:val="none"/>
        </w:rPr>
        <w:t>Namaz, Allah'ın yaptığı yoklamada</w:t>
      </w:r>
      <w:r w:rsidR="00B51635" w:rsidRPr="00B51635">
        <w:rPr>
          <w:rStyle w:val="Kpr"/>
          <w:color w:val="auto"/>
          <w:u w:val="none"/>
        </w:rPr>
        <w:t>;</w:t>
      </w:r>
      <w:r w:rsidRPr="00B51635">
        <w:rPr>
          <w:rStyle w:val="Kpr"/>
          <w:color w:val="auto"/>
          <w:u w:val="none"/>
        </w:rPr>
        <w:t xml:space="preserve"> ‘bende buradayım’ demektir</w:t>
      </w:r>
      <w:r w:rsidR="008B0D02">
        <w:rPr>
          <w:rStyle w:val="Kpr"/>
          <w:color w:val="auto"/>
          <w:u w:val="none"/>
        </w:rPr>
        <w:t>.</w:t>
      </w:r>
    </w:p>
    <w:p w:rsidR="00D96B15" w:rsidRPr="00996098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 xml:space="preserve">Namaza devam etmen, </w:t>
      </w:r>
      <w:r w:rsidRPr="00996098">
        <w:rPr>
          <w:rStyle w:val="Kpr"/>
          <w:color w:val="auto"/>
          <w:u w:val="none"/>
        </w:rPr>
        <w:t>Rabbinin seni sevdiğinin bir göstergesidir</w:t>
      </w:r>
      <w:r>
        <w:rPr>
          <w:rStyle w:val="Kpr"/>
          <w:color w:val="auto"/>
          <w:u w:val="none"/>
        </w:rPr>
        <w:t>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Namaza atılan her adım seni Cennet’e bir adım daha yaklaştırır.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Namazın dindeki yeri, başın vücuttaki yeri gibidir.</w:t>
      </w:r>
    </w:p>
    <w:p w:rsidR="00D96B15" w:rsidRPr="00712FDD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 xml:space="preserve"> </w:t>
      </w:r>
      <w:r w:rsidRPr="00712FDD">
        <w:rPr>
          <w:rStyle w:val="Kpr"/>
          <w:color w:val="auto"/>
          <w:u w:val="none"/>
        </w:rPr>
        <w:t>Namaz, seni kötü işler yapmaktan koruyan kalkandır.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3C76CE">
        <w:rPr>
          <w:rStyle w:val="Kpr"/>
          <w:color w:val="auto"/>
          <w:u w:val="none"/>
        </w:rPr>
        <w:t>Namaz, ruhun gıdası, kalbin şifasıdır</w:t>
      </w:r>
      <w:r>
        <w:rPr>
          <w:rStyle w:val="Kpr"/>
          <w:color w:val="auto"/>
          <w:u w:val="none"/>
        </w:rPr>
        <w:t xml:space="preserve">. </w:t>
      </w:r>
    </w:p>
    <w:p w:rsidR="00D96B15" w:rsidRPr="00F74534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Style w:val="Kpr"/>
          <w:color w:val="auto"/>
          <w:u w:val="none"/>
        </w:rPr>
        <w:t>Namaz, dünyada huzurun, ahirette kurtuluşun anahtarıdır</w:t>
      </w:r>
      <w:r>
        <w:rPr>
          <w:rStyle w:val="Kpr"/>
          <w:color w:val="auto"/>
          <w:u w:val="none"/>
        </w:rPr>
        <w:t>.</w:t>
      </w:r>
    </w:p>
    <w:p w:rsidR="00D96B15" w:rsidRPr="00BB312E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Namaz, Rabbinin emrine; ‘Geldim Rabbim’ diyerek itaat etmektir.</w:t>
      </w:r>
    </w:p>
    <w:p w:rsidR="00D96B15" w:rsidRPr="00B5163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51635">
        <w:rPr>
          <w:rStyle w:val="Kpr"/>
          <w:color w:val="auto"/>
          <w:u w:val="none"/>
        </w:rPr>
        <w:t>Namazdaki secde, kulun Yüce Allah’a en yakın olduğu andır</w:t>
      </w:r>
      <w:r>
        <w:rPr>
          <w:rStyle w:val="Kpr"/>
          <w:color w:val="auto"/>
          <w:u w:val="none"/>
        </w:rPr>
        <w:t>.</w:t>
      </w:r>
    </w:p>
    <w:p w:rsidR="00D96B15" w:rsidRPr="00BB312E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3C76CE">
        <w:rPr>
          <w:rStyle w:val="Kpr"/>
          <w:color w:val="auto"/>
          <w:u w:val="none"/>
        </w:rPr>
        <w:t>Namaz, Rabbimi çok seviyorum demenin bir ispatıdır</w:t>
      </w:r>
      <w:r>
        <w:rPr>
          <w:rStyle w:val="Kpr"/>
          <w:color w:val="auto"/>
          <w:u w:val="none"/>
        </w:rPr>
        <w:t>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 kılmakla, hesap günü Peygamberlerin; “O da bizdendir” dediklerinden olursun.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B312E">
        <w:rPr>
          <w:rStyle w:val="Kpr"/>
          <w:color w:val="auto"/>
          <w:u w:val="none"/>
        </w:rPr>
        <w:t>Namaz, insanı Yüce Allah’a yaklaşmasını sağlayan en önemli vesiledir</w:t>
      </w:r>
      <w:r>
        <w:rPr>
          <w:rStyle w:val="Kpr"/>
          <w:color w:val="auto"/>
          <w:u w:val="none"/>
        </w:rPr>
        <w:t>.</w:t>
      </w:r>
    </w:p>
    <w:p w:rsidR="00D96B15" w:rsidRP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D96B15">
        <w:rPr>
          <w:rStyle w:val="Kpr"/>
          <w:color w:val="auto"/>
          <w:u w:val="none"/>
        </w:rPr>
        <w:t>Namaz, insanın Rabb’i ile buluşmasıdır.</w:t>
      </w:r>
    </w:p>
    <w:p w:rsidR="00D96B15" w:rsidRPr="00F74534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Fonts w:cs="New Zen"/>
          <w:color w:val="211D1E"/>
        </w:rPr>
        <w:t>Namazla birlikte kul, manevi arınma yanında; abdest sayesinde maddi olarak da temizlenir.</w:t>
      </w:r>
    </w:p>
    <w:p w:rsidR="00D96B15" w:rsidRP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D96B15">
        <w:rPr>
          <w:rFonts w:cs="New Zen"/>
          <w:color w:val="211D1E"/>
        </w:rPr>
        <w:t>Namaz, insanı disiplinli olmaya, zamanı iyi kullanmaya ve düzenli yaşamaya alıştırır.</w:t>
      </w:r>
    </w:p>
    <w:p w:rsidR="005044D2" w:rsidRP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5044D2">
        <w:rPr>
          <w:rStyle w:val="Kpr"/>
          <w:color w:val="auto"/>
          <w:u w:val="none"/>
        </w:rPr>
        <w:t>Namaz, ruhunla Rabbin arasında kurulan görünmez köprüdür.</w:t>
      </w:r>
    </w:p>
    <w:p w:rsidR="00F74534" w:rsidRP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 kılana güçlük değil, güç verir.</w:t>
      </w:r>
    </w:p>
    <w:p w:rsidR="00BD5743" w:rsidRP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Namazı vaktinde kılmak, amellerin en üstünü ve en sevimlisidir.</w:t>
      </w:r>
    </w:p>
    <w:p w:rsidR="00F74534" w:rsidRPr="00F74534" w:rsidRDefault="00F7453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Style w:val="Kpr"/>
          <w:color w:val="auto"/>
          <w:u w:val="none"/>
        </w:rPr>
        <w:t>Namaz, Rabbine olan sevgini gösterebileceğin en güzel fırsattır</w:t>
      </w:r>
      <w:r w:rsidR="008B0D02">
        <w:rPr>
          <w:rStyle w:val="Kpr"/>
          <w:color w:val="auto"/>
          <w:u w:val="none"/>
        </w:rPr>
        <w:t>.</w:t>
      </w:r>
    </w:p>
    <w:p w:rsidR="00041FEA" w:rsidRPr="00BB312E" w:rsidRDefault="00041FEA" w:rsidP="00041FEA">
      <w:pPr>
        <w:pStyle w:val="ListeParagraf"/>
        <w:numPr>
          <w:ilvl w:val="0"/>
          <w:numId w:val="6"/>
        </w:numPr>
        <w:spacing w:after="0"/>
        <w:rPr>
          <w:rFonts w:cs="New Zen"/>
          <w:color w:val="211D1E"/>
        </w:rPr>
      </w:pPr>
      <w:r w:rsidRPr="00BB312E">
        <w:rPr>
          <w:rFonts w:cs="New Zen"/>
          <w:color w:val="211D1E"/>
        </w:rPr>
        <w:t>Namaz, kişinin Yüce Allah katındaki kıymetini artırır.</w:t>
      </w:r>
    </w:p>
    <w:p w:rsidR="00F74534" w:rsidRPr="00F74534" w:rsidRDefault="00F7453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Fonts w:cs="New Zen"/>
          <w:color w:val="211D1E"/>
        </w:rPr>
        <w:t>Namaz sayesinde insan kulluk görevini yerine getirmiş olmanın huzurunu yaşar.</w:t>
      </w:r>
    </w:p>
    <w:p w:rsidR="00F74534" w:rsidRPr="005044D2" w:rsidRDefault="00F74534" w:rsidP="003C76CE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Style w:val="Kpr"/>
          <w:color w:val="auto"/>
          <w:u w:val="none"/>
        </w:rPr>
        <w:t>Namaz, seni her gün biraz daha Allah’a yaklaştırır</w:t>
      </w:r>
      <w:r w:rsidR="005044D2">
        <w:rPr>
          <w:rStyle w:val="Kpr"/>
          <w:color w:val="auto"/>
          <w:u w:val="none"/>
        </w:rPr>
        <w:t>.</w:t>
      </w:r>
    </w:p>
    <w:p w:rsidR="00F74534" w:rsidRDefault="00F7453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F74534">
        <w:rPr>
          <w:rStyle w:val="Kpr"/>
          <w:color w:val="auto"/>
          <w:u w:val="none"/>
        </w:rPr>
        <w:t>Namaz, Rabbine teslimiyetin bir ifadesidir.</w:t>
      </w:r>
    </w:p>
    <w:p w:rsidR="00B51635" w:rsidRPr="00B51635" w:rsidRDefault="00B51635" w:rsidP="00B5163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51635">
        <w:rPr>
          <w:rStyle w:val="Kpr"/>
          <w:color w:val="auto"/>
          <w:u w:val="none"/>
        </w:rPr>
        <w:t>Namaz, hayatın karmaşasında sığınılacak en güvenli limandır.</w:t>
      </w:r>
    </w:p>
    <w:p w:rsidR="008B0D02" w:rsidRPr="008B0D02" w:rsidRDefault="008B0D02" w:rsidP="008B0D0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8B0D02">
        <w:rPr>
          <w:rStyle w:val="Kpr"/>
          <w:color w:val="auto"/>
          <w:u w:val="none"/>
        </w:rPr>
        <w:t>Namaz, Rabbine duyduğun minnettarlığın ve şükrün bir ifadesidir</w:t>
      </w:r>
      <w:r>
        <w:rPr>
          <w:rStyle w:val="Kpr"/>
          <w:color w:val="auto"/>
          <w:u w:val="none"/>
        </w:rPr>
        <w:t>.</w:t>
      </w:r>
    </w:p>
    <w:p w:rsidR="00B51635" w:rsidRP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t>Namaz, kulu Allah katında yüceltip manevi olarak O’na yakınlaştırır.</w:t>
      </w:r>
    </w:p>
    <w:p w:rsidR="00BD5743" w:rsidRDefault="00AA2D19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t>Namaz, ruhun “şarj olma” vaktidir; kalbini doldurmadan güne devam etme.</w:t>
      </w:r>
    </w:p>
    <w:p w:rsidR="00BB312E" w:rsidRPr="00BB312E" w:rsidRDefault="00064C60" w:rsidP="00BB312E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Namaz, Cennet’in</w:t>
      </w:r>
      <w:r w:rsidR="00BB312E" w:rsidRPr="00BB312E">
        <w:rPr>
          <w:rStyle w:val="Kpr"/>
          <w:color w:val="auto"/>
          <w:u w:val="none"/>
        </w:rPr>
        <w:t xml:space="preserve"> yoluna atılan adımlardır</w:t>
      </w:r>
      <w:r w:rsidR="008B0D02">
        <w:rPr>
          <w:rStyle w:val="Kpr"/>
          <w:color w:val="auto"/>
          <w:u w:val="none"/>
        </w:rPr>
        <w:t>.</w:t>
      </w:r>
    </w:p>
    <w:p w:rsidR="00F74534" w:rsidRPr="00B51635" w:rsidRDefault="00600014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Namaz, hesap günü senin için bir şefaatçidir.</w:t>
      </w:r>
    </w:p>
    <w:p w:rsidR="00BD5743" w:rsidRDefault="00600014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 xml:space="preserve">Namazdaki secde izi, hesap günü ayırt edici bir işaret olarak alnında </w:t>
      </w:r>
      <w:r w:rsidR="005044D2">
        <w:rPr>
          <w:rStyle w:val="Kpr"/>
          <w:color w:val="auto"/>
          <w:u w:val="none"/>
        </w:rPr>
        <w:t>parlayacaktır</w:t>
      </w:r>
      <w:r w:rsidR="008B0D02">
        <w:rPr>
          <w:rStyle w:val="Kpr"/>
          <w:color w:val="auto"/>
          <w:u w:val="none"/>
        </w:rPr>
        <w:t>.</w:t>
      </w:r>
    </w:p>
    <w:p w:rsidR="00BD5743" w:rsidRDefault="00F74534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3C76CE">
        <w:rPr>
          <w:rStyle w:val="Kpr"/>
          <w:color w:val="auto"/>
          <w:u w:val="none"/>
        </w:rPr>
        <w:t>Namaz, sevdiğin Rabbinle buluşma vaktidir.</w:t>
      </w:r>
    </w:p>
    <w:p w:rsidR="00BB312E" w:rsidRDefault="00BB312E" w:rsidP="00BB312E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B312E">
        <w:rPr>
          <w:rStyle w:val="Kpr"/>
          <w:color w:val="auto"/>
          <w:u w:val="none"/>
        </w:rPr>
        <w:t xml:space="preserve">Namaz, bedene sıhhat; ruha </w:t>
      </w:r>
      <w:r w:rsidR="00F74534">
        <w:rPr>
          <w:rStyle w:val="Kpr"/>
          <w:color w:val="auto"/>
          <w:u w:val="none"/>
        </w:rPr>
        <w:t>ilaçtır</w:t>
      </w:r>
      <w:r w:rsidR="008B0D02">
        <w:rPr>
          <w:rStyle w:val="Kpr"/>
          <w:color w:val="auto"/>
          <w:u w:val="none"/>
        </w:rPr>
        <w:t>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</w:pPr>
      <w:r>
        <w:t xml:space="preserve">Namaz kılmakla insan, </w:t>
      </w:r>
      <w:r w:rsidRPr="00F65DF6">
        <w:t>Yüce Allah’ın huzuruna çıkararak kulluk bilincini canlı tutar</w:t>
      </w:r>
      <w:r>
        <w:t>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Namaz, kabirde karanlığı aydınlatan bir ışık olacaktır.</w:t>
      </w:r>
    </w:p>
    <w:p w:rsid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>Namaz, Müslüman kimliğinin en belirgin özelliğidir.</w:t>
      </w:r>
    </w:p>
    <w:p w:rsidR="00D96B15" w:rsidRPr="00D96B15" w:rsidRDefault="00D96B15" w:rsidP="00D96B15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3C76CE">
        <w:rPr>
          <w:rStyle w:val="Kpr"/>
          <w:color w:val="auto"/>
          <w:u w:val="none"/>
        </w:rPr>
        <w:t>Namaz, her gün Allah’tan gelen bir buluşma çağrısıdır</w:t>
      </w:r>
      <w:r>
        <w:rPr>
          <w:rStyle w:val="Kpr"/>
          <w:color w:val="auto"/>
          <w:u w:val="none"/>
        </w:rPr>
        <w:t>.</w:t>
      </w:r>
    </w:p>
    <w:p w:rsidR="008B0D02" w:rsidRPr="00BB312E" w:rsidRDefault="008B0D02" w:rsidP="008B0D0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BB312E">
        <w:rPr>
          <w:rStyle w:val="Kpr"/>
          <w:color w:val="auto"/>
          <w:u w:val="none"/>
        </w:rPr>
        <w:t>Namaz, kulun Rabbiyle arasında kurduğu en güçlü bağdır.</w:t>
      </w:r>
    </w:p>
    <w:p w:rsidR="005044D2" w:rsidRPr="005044D2" w:rsidRDefault="00D96B15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3C76CE">
        <w:rPr>
          <w:rStyle w:val="Kpr"/>
          <w:color w:val="auto"/>
          <w:u w:val="none"/>
        </w:rPr>
        <w:t>Namaz, kalbi kirleten günahlara karşı en güçlü kalkandır</w:t>
      </w:r>
      <w:r>
        <w:rPr>
          <w:rStyle w:val="Kpr"/>
          <w:color w:val="auto"/>
          <w:u w:val="none"/>
        </w:rPr>
        <w:t>.</w:t>
      </w:r>
    </w:p>
    <w:p w:rsidR="00BD5743" w:rsidRDefault="00064C60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lastRenderedPageBreak/>
        <w:t>Namaz, nefsin ve Ş</w:t>
      </w:r>
      <w:r w:rsidR="009107EF">
        <w:rPr>
          <w:rStyle w:val="Kpr"/>
          <w:color w:val="auto"/>
          <w:u w:val="none"/>
        </w:rPr>
        <w:t>eytanın sana kurduğu tuzağı her defasında bozmaktır.</w:t>
      </w:r>
    </w:p>
    <w:p w:rsidR="00F74534" w:rsidRDefault="009107EF" w:rsidP="00F74534">
      <w:pPr>
        <w:pStyle w:val="ListeParagraf"/>
        <w:numPr>
          <w:ilvl w:val="0"/>
          <w:numId w:val="6"/>
        </w:numPr>
        <w:spacing w:after="0"/>
      </w:pPr>
      <w:r>
        <w:t>Namaz, imanın sadece bir iddia değil, somut bir ispatıdır.</w:t>
      </w:r>
    </w:p>
    <w:p w:rsidR="00BD5743" w:rsidRDefault="00F74534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t>Namaz</w:t>
      </w:r>
      <w:r>
        <w:rPr>
          <w:rFonts w:cs="New Zen"/>
          <w:color w:val="211D1E"/>
        </w:rPr>
        <w:t>, kişinin Yüce Allah’a olan bağlılı</w:t>
      </w:r>
      <w:r>
        <w:rPr>
          <w:rFonts w:cs="New Zen"/>
          <w:color w:val="211D1E"/>
        </w:rPr>
        <w:softHyphen/>
        <w:t>ğını pekiştirir.</w:t>
      </w:r>
    </w:p>
    <w:p w:rsidR="00BD5743" w:rsidRDefault="00BD5743" w:rsidP="00BD5743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 xml:space="preserve"> </w:t>
      </w:r>
      <w:r w:rsidR="00996098">
        <w:rPr>
          <w:rStyle w:val="Kpr"/>
          <w:color w:val="auto"/>
          <w:u w:val="none"/>
        </w:rPr>
        <w:t>Namaz, fani dünyanın içinde ebedi ahiret hayatıyla kurulan bir köprüdür.</w:t>
      </w:r>
    </w:p>
    <w:p w:rsidR="00F74534" w:rsidRPr="00716071" w:rsidRDefault="00BD5743" w:rsidP="00F74534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>
        <w:rPr>
          <w:rStyle w:val="Kpr"/>
          <w:color w:val="auto"/>
          <w:u w:val="none"/>
        </w:rPr>
        <w:t xml:space="preserve"> </w:t>
      </w:r>
      <w:r w:rsidR="00B51635" w:rsidRPr="0046109E">
        <w:rPr>
          <w:rStyle w:val="Kpr"/>
          <w:color w:val="auto"/>
          <w:u w:val="none"/>
        </w:rPr>
        <w:t>Namaz kılarak Rabb’imizi anmış, ona olan sevgimizi ve saygım</w:t>
      </w:r>
      <w:r w:rsidR="00B51635">
        <w:rPr>
          <w:rStyle w:val="Kpr"/>
          <w:color w:val="auto"/>
          <w:u w:val="none"/>
        </w:rPr>
        <w:t>ızı dile getirmiş oluruz.</w:t>
      </w:r>
    </w:p>
    <w:p w:rsidR="005044D2" w:rsidRP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zlenenKpr"/>
          <w:color w:val="auto"/>
          <w:u w:val="none"/>
        </w:rPr>
      </w:pPr>
      <w:r w:rsidRPr="005044D2">
        <w:rPr>
          <w:rStyle w:val="Kpr"/>
          <w:color w:val="auto"/>
          <w:u w:val="none"/>
        </w:rPr>
        <w:t>Namaz, insanın hem kalbini hem karakterini güzelleştirir</w:t>
      </w:r>
      <w:r w:rsidRPr="005044D2">
        <w:rPr>
          <w:rStyle w:val="zlenenKpr"/>
          <w:color w:val="auto"/>
          <w:u w:val="none"/>
        </w:rPr>
        <w:t>.</w:t>
      </w:r>
    </w:p>
    <w:p w:rsidR="005044D2" w:rsidRP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5044D2">
        <w:rPr>
          <w:rStyle w:val="Kpr"/>
          <w:color w:val="auto"/>
          <w:u w:val="none"/>
        </w:rPr>
        <w:t>Namaz engel tanımaz, isteyen çaresini bulur, istemeyen bahanesini</w:t>
      </w:r>
      <w:r w:rsidR="00064C60">
        <w:rPr>
          <w:rStyle w:val="Kpr"/>
          <w:color w:val="auto"/>
          <w:u w:val="none"/>
        </w:rPr>
        <w:t>!</w:t>
      </w:r>
    </w:p>
    <w:p w:rsidR="005044D2" w:rsidRDefault="005044D2" w:rsidP="005044D2">
      <w:pPr>
        <w:pStyle w:val="ListeParagraf"/>
        <w:numPr>
          <w:ilvl w:val="0"/>
          <w:numId w:val="6"/>
        </w:numPr>
        <w:spacing w:after="0"/>
        <w:rPr>
          <w:rStyle w:val="Kpr"/>
          <w:color w:val="auto"/>
          <w:u w:val="none"/>
        </w:rPr>
      </w:pPr>
      <w:r w:rsidRPr="005044D2">
        <w:rPr>
          <w:rStyle w:val="Kpr"/>
          <w:color w:val="auto"/>
          <w:u w:val="none"/>
        </w:rPr>
        <w:t>Namaza günde 5 defa çağrıldığın halde harekete geçmiyorsan, imanını kontrol et!</w:t>
      </w:r>
    </w:p>
    <w:p w:rsidR="00064C60" w:rsidRDefault="00064C60" w:rsidP="00064C60">
      <w:pPr>
        <w:spacing w:after="0"/>
        <w:ind w:left="360"/>
        <w:rPr>
          <w:rStyle w:val="Kpr"/>
        </w:rPr>
      </w:pPr>
      <w:r>
        <w:t xml:space="preserve">( Hazırlayan: </w:t>
      </w:r>
      <w:hyperlink r:id="rId7" w:history="1">
        <w:r>
          <w:rPr>
            <w:rStyle w:val="Kpr"/>
          </w:rPr>
          <w:t>dkabakademi-onurhoca.com</w:t>
        </w:r>
      </w:hyperlink>
      <w:r>
        <w:t xml:space="preserve"> )</w:t>
      </w:r>
    </w:p>
    <w:p w:rsidR="005044D2" w:rsidRPr="005044D2" w:rsidRDefault="005044D2" w:rsidP="005044D2">
      <w:pPr>
        <w:spacing w:after="0"/>
        <w:ind w:left="360"/>
        <w:rPr>
          <w:rStyle w:val="Kpr"/>
          <w:color w:val="auto"/>
          <w:u w:val="none"/>
        </w:rPr>
      </w:pPr>
    </w:p>
    <w:p w:rsidR="005044D2" w:rsidRDefault="005044D2" w:rsidP="005044D2">
      <w:pPr>
        <w:spacing w:after="0"/>
        <w:rPr>
          <w:rStyle w:val="Kpr"/>
          <w:color w:val="auto"/>
          <w:u w:val="none"/>
        </w:rPr>
      </w:pPr>
    </w:p>
    <w:sectPr w:rsidR="005044D2" w:rsidSect="004A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61" w:rsidRDefault="00830361">
      <w:pPr>
        <w:spacing w:line="240" w:lineRule="auto"/>
      </w:pPr>
      <w:r>
        <w:separator/>
      </w:r>
    </w:p>
  </w:endnote>
  <w:endnote w:type="continuationSeparator" w:id="1">
    <w:p w:rsidR="00830361" w:rsidRDefault="0083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ew Zen">
    <w:altName w:val="New Zen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61" w:rsidRDefault="00830361">
      <w:pPr>
        <w:spacing w:after="0"/>
      </w:pPr>
      <w:r>
        <w:separator/>
      </w:r>
    </w:p>
  </w:footnote>
  <w:footnote w:type="continuationSeparator" w:id="1">
    <w:p w:rsidR="00830361" w:rsidRDefault="008303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9F0"/>
    <w:multiLevelType w:val="hybridMultilevel"/>
    <w:tmpl w:val="89F86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D78D1"/>
    <w:multiLevelType w:val="hybridMultilevel"/>
    <w:tmpl w:val="567C2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E2912"/>
    <w:multiLevelType w:val="hybridMultilevel"/>
    <w:tmpl w:val="8782F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918FB"/>
    <w:multiLevelType w:val="hybridMultilevel"/>
    <w:tmpl w:val="2B745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912A2"/>
    <w:multiLevelType w:val="hybridMultilevel"/>
    <w:tmpl w:val="085644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23DBA"/>
    <w:multiLevelType w:val="hybridMultilevel"/>
    <w:tmpl w:val="974240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903"/>
    <w:rsid w:val="000036AB"/>
    <w:rsid w:val="00016CC2"/>
    <w:rsid w:val="00041FEA"/>
    <w:rsid w:val="00064972"/>
    <w:rsid w:val="00064C60"/>
    <w:rsid w:val="00073891"/>
    <w:rsid w:val="0008218B"/>
    <w:rsid w:val="00094AAC"/>
    <w:rsid w:val="000F7945"/>
    <w:rsid w:val="0012053D"/>
    <w:rsid w:val="00176C96"/>
    <w:rsid w:val="0018083C"/>
    <w:rsid w:val="0020219D"/>
    <w:rsid w:val="00286DC2"/>
    <w:rsid w:val="002A79CB"/>
    <w:rsid w:val="002D3BEB"/>
    <w:rsid w:val="002D741A"/>
    <w:rsid w:val="002E581C"/>
    <w:rsid w:val="00303CE4"/>
    <w:rsid w:val="00342E58"/>
    <w:rsid w:val="00361C48"/>
    <w:rsid w:val="0036566F"/>
    <w:rsid w:val="003B7D75"/>
    <w:rsid w:val="003C76CE"/>
    <w:rsid w:val="003F309F"/>
    <w:rsid w:val="003F4CBF"/>
    <w:rsid w:val="004074BD"/>
    <w:rsid w:val="00415442"/>
    <w:rsid w:val="004234A4"/>
    <w:rsid w:val="004255FD"/>
    <w:rsid w:val="0045007B"/>
    <w:rsid w:val="00455239"/>
    <w:rsid w:val="0046109E"/>
    <w:rsid w:val="00475319"/>
    <w:rsid w:val="00480CD2"/>
    <w:rsid w:val="004A19DB"/>
    <w:rsid w:val="004E144E"/>
    <w:rsid w:val="004E60F7"/>
    <w:rsid w:val="00502F23"/>
    <w:rsid w:val="005037D7"/>
    <w:rsid w:val="005044D2"/>
    <w:rsid w:val="005661E1"/>
    <w:rsid w:val="005850F7"/>
    <w:rsid w:val="00593010"/>
    <w:rsid w:val="005A36AD"/>
    <w:rsid w:val="005D252A"/>
    <w:rsid w:val="005E3F92"/>
    <w:rsid w:val="00600014"/>
    <w:rsid w:val="0062241A"/>
    <w:rsid w:val="00623681"/>
    <w:rsid w:val="0062630F"/>
    <w:rsid w:val="00640D02"/>
    <w:rsid w:val="006730D2"/>
    <w:rsid w:val="006821AA"/>
    <w:rsid w:val="00693ECA"/>
    <w:rsid w:val="00697579"/>
    <w:rsid w:val="006B586A"/>
    <w:rsid w:val="006F3F16"/>
    <w:rsid w:val="00712FDD"/>
    <w:rsid w:val="00716071"/>
    <w:rsid w:val="007420E3"/>
    <w:rsid w:val="00742846"/>
    <w:rsid w:val="00753F4C"/>
    <w:rsid w:val="00764703"/>
    <w:rsid w:val="00790999"/>
    <w:rsid w:val="00790E82"/>
    <w:rsid w:val="00796B43"/>
    <w:rsid w:val="007B22C0"/>
    <w:rsid w:val="007B4243"/>
    <w:rsid w:val="007C3976"/>
    <w:rsid w:val="007C6CFC"/>
    <w:rsid w:val="007E2E1A"/>
    <w:rsid w:val="007E5F78"/>
    <w:rsid w:val="007F1C66"/>
    <w:rsid w:val="00801B00"/>
    <w:rsid w:val="00830361"/>
    <w:rsid w:val="00853908"/>
    <w:rsid w:val="00857CE3"/>
    <w:rsid w:val="008741A9"/>
    <w:rsid w:val="008A26D2"/>
    <w:rsid w:val="008B0D02"/>
    <w:rsid w:val="008B7D11"/>
    <w:rsid w:val="008C283C"/>
    <w:rsid w:val="008C4F36"/>
    <w:rsid w:val="008C74DC"/>
    <w:rsid w:val="008C7A43"/>
    <w:rsid w:val="008D2A19"/>
    <w:rsid w:val="008D418E"/>
    <w:rsid w:val="009107EF"/>
    <w:rsid w:val="00972055"/>
    <w:rsid w:val="0097529C"/>
    <w:rsid w:val="00980C16"/>
    <w:rsid w:val="00981F58"/>
    <w:rsid w:val="00996098"/>
    <w:rsid w:val="009B0B6E"/>
    <w:rsid w:val="009C2EB3"/>
    <w:rsid w:val="009D53C3"/>
    <w:rsid w:val="009F56A7"/>
    <w:rsid w:val="00A07371"/>
    <w:rsid w:val="00A21A2C"/>
    <w:rsid w:val="00A301FA"/>
    <w:rsid w:val="00A30B1C"/>
    <w:rsid w:val="00A701A9"/>
    <w:rsid w:val="00A85881"/>
    <w:rsid w:val="00A927F4"/>
    <w:rsid w:val="00AA2D19"/>
    <w:rsid w:val="00AB5819"/>
    <w:rsid w:val="00AB5BCB"/>
    <w:rsid w:val="00B07FC3"/>
    <w:rsid w:val="00B20140"/>
    <w:rsid w:val="00B47801"/>
    <w:rsid w:val="00B50D28"/>
    <w:rsid w:val="00B51635"/>
    <w:rsid w:val="00B67FC9"/>
    <w:rsid w:val="00B7263B"/>
    <w:rsid w:val="00BB312E"/>
    <w:rsid w:val="00BB7E50"/>
    <w:rsid w:val="00BD5743"/>
    <w:rsid w:val="00BE7610"/>
    <w:rsid w:val="00C12474"/>
    <w:rsid w:val="00C261F4"/>
    <w:rsid w:val="00C35BAE"/>
    <w:rsid w:val="00C92792"/>
    <w:rsid w:val="00CA7FF0"/>
    <w:rsid w:val="00CC2903"/>
    <w:rsid w:val="00D4393F"/>
    <w:rsid w:val="00D46812"/>
    <w:rsid w:val="00D528F7"/>
    <w:rsid w:val="00D53474"/>
    <w:rsid w:val="00D56D00"/>
    <w:rsid w:val="00D602BB"/>
    <w:rsid w:val="00D76FDD"/>
    <w:rsid w:val="00D81292"/>
    <w:rsid w:val="00D96B15"/>
    <w:rsid w:val="00DB2DC6"/>
    <w:rsid w:val="00DC35CE"/>
    <w:rsid w:val="00DC467A"/>
    <w:rsid w:val="00DC7BBA"/>
    <w:rsid w:val="00DE6624"/>
    <w:rsid w:val="00E07A39"/>
    <w:rsid w:val="00E17C28"/>
    <w:rsid w:val="00E56F49"/>
    <w:rsid w:val="00E6115F"/>
    <w:rsid w:val="00EA1481"/>
    <w:rsid w:val="00EA2A40"/>
    <w:rsid w:val="00EB3250"/>
    <w:rsid w:val="00ED5FD9"/>
    <w:rsid w:val="00ED60EB"/>
    <w:rsid w:val="00EF5BF1"/>
    <w:rsid w:val="00F5179A"/>
    <w:rsid w:val="00F62BC1"/>
    <w:rsid w:val="00F65DF6"/>
    <w:rsid w:val="00F74534"/>
    <w:rsid w:val="00F83B7D"/>
    <w:rsid w:val="00FA5050"/>
    <w:rsid w:val="1BED02EA"/>
    <w:rsid w:val="1E0C25EB"/>
    <w:rsid w:val="263539A1"/>
    <w:rsid w:val="2B2C0EEB"/>
    <w:rsid w:val="34BF339B"/>
    <w:rsid w:val="4B43651B"/>
    <w:rsid w:val="6200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D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zlenenKpr">
    <w:name w:val="FollowedHyperlink"/>
    <w:basedOn w:val="VarsaylanParagrafYazTipi"/>
    <w:uiPriority w:val="99"/>
    <w:semiHidden/>
    <w:unhideWhenUsed/>
    <w:qFormat/>
    <w:rsid w:val="004A19DB"/>
    <w:rPr>
      <w:color w:val="800080" w:themeColor="followedHyperlink"/>
      <w:u w:val="single"/>
    </w:rPr>
  </w:style>
  <w:style w:type="character" w:styleId="Kpr">
    <w:name w:val="Hyperlink"/>
    <w:basedOn w:val="VarsaylanParagrafYazTipi"/>
    <w:uiPriority w:val="99"/>
    <w:unhideWhenUsed/>
    <w:qFormat/>
    <w:rsid w:val="004A19DB"/>
    <w:rPr>
      <w:color w:val="0000FF" w:themeColor="hyperlink"/>
      <w:u w:val="single"/>
    </w:rPr>
  </w:style>
  <w:style w:type="paragraph" w:styleId="ListeParagraf">
    <w:name w:val="List Paragraph"/>
    <w:basedOn w:val="Normal"/>
    <w:uiPriority w:val="99"/>
    <w:unhideWhenUsed/>
    <w:rsid w:val="00BD5743"/>
    <w:pPr>
      <w:ind w:left="720"/>
      <w:contextualSpacing/>
    </w:pPr>
  </w:style>
  <w:style w:type="paragraph" w:customStyle="1" w:styleId="Default">
    <w:name w:val="Default"/>
    <w:rsid w:val="00790E82"/>
    <w:pPr>
      <w:autoSpaceDE w:val="0"/>
      <w:autoSpaceDN w:val="0"/>
      <w:adjustRightInd w:val="0"/>
    </w:pPr>
    <w:rPr>
      <w:rFonts w:ascii="New Zen" w:hAnsi="New Zen" w:cs="New Zen"/>
      <w:color w:val="000000"/>
      <w:sz w:val="24"/>
      <w:szCs w:val="24"/>
    </w:rPr>
  </w:style>
  <w:style w:type="character" w:customStyle="1" w:styleId="A3">
    <w:name w:val="A3"/>
    <w:uiPriority w:val="99"/>
    <w:rsid w:val="00790E82"/>
    <w:rPr>
      <w:rFonts w:cs="New Zen"/>
      <w:color w:val="211D1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kabakademi-onurho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</cp:lastModifiedBy>
  <cp:revision>67</cp:revision>
  <dcterms:created xsi:type="dcterms:W3CDTF">2025-08-31T08:45:00Z</dcterms:created>
  <dcterms:modified xsi:type="dcterms:W3CDTF">2025-11-12T21:11:00Z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4886EFCE59B8467E81A0983590FF0221_12</vt:lpwstr>
  </property>
</Properties>
</file>