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E4EA" w14:textId="283C6ED7" w:rsidR="000143E4" w:rsidRPr="00FE0040" w:rsidRDefault="00041313" w:rsidP="000143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3E4" w:rsidRPr="00FE0040">
        <w:rPr>
          <w:rFonts w:ascii="Times New Roman" w:hAnsi="Times New Roman" w:cs="Times New Roman"/>
          <w:b/>
          <w:sz w:val="24"/>
          <w:szCs w:val="24"/>
        </w:rPr>
        <w:t>202</w:t>
      </w:r>
      <w:r w:rsidR="00443B22">
        <w:rPr>
          <w:rFonts w:ascii="Times New Roman" w:hAnsi="Times New Roman" w:cs="Times New Roman"/>
          <w:b/>
          <w:sz w:val="24"/>
          <w:szCs w:val="24"/>
        </w:rPr>
        <w:t>5</w:t>
      </w:r>
      <w:r w:rsidR="000143E4" w:rsidRPr="00FE0040">
        <w:rPr>
          <w:rFonts w:ascii="Times New Roman" w:hAnsi="Times New Roman" w:cs="Times New Roman"/>
          <w:b/>
          <w:sz w:val="24"/>
          <w:szCs w:val="24"/>
        </w:rPr>
        <w:t>-202</w:t>
      </w:r>
      <w:r w:rsidR="00443B22">
        <w:rPr>
          <w:rFonts w:ascii="Times New Roman" w:hAnsi="Times New Roman" w:cs="Times New Roman"/>
          <w:b/>
          <w:sz w:val="24"/>
          <w:szCs w:val="24"/>
        </w:rPr>
        <w:t>6</w:t>
      </w:r>
      <w:r w:rsidR="000143E4" w:rsidRPr="00FE0040">
        <w:rPr>
          <w:rFonts w:ascii="Times New Roman" w:hAnsi="Times New Roman" w:cs="Times New Roman"/>
          <w:b/>
          <w:sz w:val="24"/>
          <w:szCs w:val="24"/>
        </w:rPr>
        <w:t xml:space="preserve"> EĞİTİM ÖĞRETİM YILI NACİYE FİLİZAY ORTAOKULU</w:t>
      </w:r>
    </w:p>
    <w:p w14:paraId="3A2DAF6A" w14:textId="0D2A11A4" w:rsidR="000143E4" w:rsidRDefault="00A54978" w:rsidP="000143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43E4" w:rsidRPr="00FE0040">
        <w:rPr>
          <w:rFonts w:ascii="Times New Roman" w:hAnsi="Times New Roman" w:cs="Times New Roman"/>
          <w:b/>
          <w:sz w:val="24"/>
          <w:szCs w:val="24"/>
        </w:rPr>
        <w:t xml:space="preserve">. SINIF </w:t>
      </w:r>
      <w:r w:rsidR="007E07FB">
        <w:rPr>
          <w:rFonts w:ascii="Times New Roman" w:hAnsi="Times New Roman" w:cs="Times New Roman"/>
          <w:b/>
          <w:sz w:val="24"/>
          <w:szCs w:val="24"/>
        </w:rPr>
        <w:t>SEÇMELİ VATANDAŞLIK</w:t>
      </w:r>
      <w:r w:rsidR="000143E4" w:rsidRPr="00FE0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D01">
        <w:rPr>
          <w:rFonts w:ascii="Times New Roman" w:hAnsi="Times New Roman" w:cs="Times New Roman"/>
          <w:b/>
          <w:sz w:val="24"/>
          <w:szCs w:val="24"/>
        </w:rPr>
        <w:t>1</w:t>
      </w:r>
      <w:r w:rsidR="000143E4" w:rsidRPr="00FE0040">
        <w:rPr>
          <w:rFonts w:ascii="Times New Roman" w:hAnsi="Times New Roman" w:cs="Times New Roman"/>
          <w:b/>
          <w:sz w:val="24"/>
          <w:szCs w:val="24"/>
        </w:rPr>
        <w:t xml:space="preserve">.DÖNEM </w:t>
      </w:r>
      <w:r w:rsidR="001E2E97">
        <w:rPr>
          <w:rFonts w:ascii="Times New Roman" w:hAnsi="Times New Roman" w:cs="Times New Roman"/>
          <w:b/>
          <w:sz w:val="24"/>
          <w:szCs w:val="24"/>
        </w:rPr>
        <w:t>2</w:t>
      </w:r>
      <w:r w:rsidR="000143E4" w:rsidRPr="00FE0040">
        <w:rPr>
          <w:rFonts w:ascii="Times New Roman" w:hAnsi="Times New Roman" w:cs="Times New Roman"/>
          <w:b/>
          <w:sz w:val="24"/>
          <w:szCs w:val="24"/>
        </w:rPr>
        <w:t>.YAZILI SORULARI</w:t>
      </w:r>
      <w:r w:rsidR="00F60058">
        <w:rPr>
          <w:rFonts w:ascii="Times New Roman" w:hAnsi="Times New Roman" w:cs="Times New Roman"/>
          <w:b/>
          <w:sz w:val="24"/>
          <w:szCs w:val="24"/>
        </w:rPr>
        <w:t xml:space="preserve"> CEVAPLARI</w:t>
      </w:r>
    </w:p>
    <w:p w14:paraId="57D85902" w14:textId="7F05B63A" w:rsidR="000143E4" w:rsidRPr="008B020D" w:rsidRDefault="00A54978" w:rsidP="008B0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(SENARYO 1) </w:t>
      </w:r>
    </w:p>
    <w:p w14:paraId="6880591F" w14:textId="77777777" w:rsidR="000143E4" w:rsidRPr="00577BFD" w:rsidRDefault="000143E4" w:rsidP="000143E4">
      <w:pPr>
        <w:spacing w:after="0"/>
        <w:rPr>
          <w:rFonts w:ascii="Times New Roman" w:hAnsi="Times New Roman" w:cs="Times New Roman"/>
          <w:b/>
        </w:rPr>
      </w:pPr>
      <w:r w:rsidRPr="00577BFD">
        <w:rPr>
          <w:rFonts w:ascii="Times New Roman" w:hAnsi="Times New Roman" w:cs="Times New Roman"/>
          <w:b/>
        </w:rPr>
        <w:t xml:space="preserve">ADI-SOYADI: </w:t>
      </w:r>
    </w:p>
    <w:p w14:paraId="1EE7F226" w14:textId="77777777" w:rsidR="000143E4" w:rsidRDefault="000143E4" w:rsidP="000143E4">
      <w:pPr>
        <w:spacing w:after="0"/>
        <w:rPr>
          <w:rFonts w:ascii="Times New Roman" w:hAnsi="Times New Roman" w:cs="Times New Roman"/>
          <w:b/>
        </w:rPr>
      </w:pPr>
      <w:r w:rsidRPr="00577BFD">
        <w:rPr>
          <w:rFonts w:ascii="Times New Roman" w:hAnsi="Times New Roman" w:cs="Times New Roman"/>
          <w:b/>
        </w:rPr>
        <w:t>SINIFI-NO:</w:t>
      </w:r>
    </w:p>
    <w:p w14:paraId="5DFE89EC" w14:textId="77777777" w:rsidR="000143E4" w:rsidRDefault="000143E4" w:rsidP="000143E4">
      <w:pPr>
        <w:spacing w:after="0"/>
        <w:rPr>
          <w:rFonts w:ascii="Times New Roman" w:hAnsi="Times New Roman" w:cs="Times New Roman"/>
          <w:b/>
        </w:rPr>
      </w:pPr>
    </w:p>
    <w:p w14:paraId="1B66AE2D" w14:textId="1097EFA1" w:rsidR="00960D63" w:rsidRPr="008B020D" w:rsidRDefault="00960D63" w:rsidP="00960D63">
      <w:pPr>
        <w:pStyle w:val="AralkYok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bookmarkStart w:id="0" w:name="_Hlk211527382"/>
      <w:bookmarkStart w:id="1" w:name="_Hlk215676796"/>
      <w:bookmarkStart w:id="2" w:name="_Hlk215676992"/>
      <w:r w:rsidRPr="00960D63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S.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1</w:t>
      </w:r>
      <w:bookmarkStart w:id="3" w:name="_Hlk211527583"/>
      <w:bookmarkEnd w:id="0"/>
      <w:bookmarkEnd w:id="1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. Ahlaki gelişim ne zaman başlar? Yazınız.</w:t>
      </w:r>
    </w:p>
    <w:bookmarkEnd w:id="2"/>
    <w:bookmarkEnd w:id="3"/>
    <w:p w14:paraId="0379E1B2" w14:textId="3450136B" w:rsidR="0031311B" w:rsidRDefault="00960D63" w:rsidP="00960D63">
      <w:pPr>
        <w:pStyle w:val="AralkYok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960D63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Çocukluk döneminde başlar.</w:t>
      </w:r>
    </w:p>
    <w:p w14:paraId="55627793" w14:textId="77777777" w:rsidR="008B020D" w:rsidRPr="008B020D" w:rsidRDefault="008B020D" w:rsidP="00960D63">
      <w:pPr>
        <w:pStyle w:val="AralkYok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</w:p>
    <w:p w14:paraId="7EE5B63B" w14:textId="02E0A832" w:rsidR="00960D63" w:rsidRPr="008B020D" w:rsidRDefault="0031311B" w:rsidP="00960D63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bookmarkStart w:id="4" w:name="_Hlk215677092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S.2. </w:t>
      </w:r>
      <w:bookmarkStart w:id="5" w:name="_Hlk211528031"/>
      <w:r w:rsidR="00960D63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Kişinin kendi karar ve davranışlarının sonuçlarını üstlenmesine denir. Tanımı verilen kavramı yazınız.</w:t>
      </w:r>
    </w:p>
    <w:bookmarkEnd w:id="4"/>
    <w:bookmarkEnd w:id="5"/>
    <w:p w14:paraId="64BA7672" w14:textId="265028BE" w:rsidR="000D2FDE" w:rsidRDefault="00960D63" w:rsidP="00960D63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Sorumluluk</w:t>
      </w:r>
    </w:p>
    <w:p w14:paraId="2CF2BE6D" w14:textId="77777777" w:rsidR="008B020D" w:rsidRPr="008B020D" w:rsidRDefault="008B020D" w:rsidP="00960D63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</w:p>
    <w:p w14:paraId="5007E55E" w14:textId="4DE0382D" w:rsidR="000D2FDE" w:rsidRPr="008B020D" w:rsidRDefault="000D2FDE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bookmarkStart w:id="6" w:name="_Hlk215677296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S.3. 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Ahlaki olmayan davranışlar toplumda hangi sorunlara yol açabilir?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Yazınız.</w:t>
      </w:r>
    </w:p>
    <w:bookmarkEnd w:id="6"/>
    <w:p w14:paraId="4E490894" w14:textId="6C37D0BF" w:rsidR="000D2FDE" w:rsidRDefault="000D2FDE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Haksızlık, güven kaybı ve çatışma gibi sorunlara yol açabilir.</w:t>
      </w:r>
    </w:p>
    <w:p w14:paraId="7DC04C76" w14:textId="77777777" w:rsidR="008B020D" w:rsidRPr="008B020D" w:rsidRDefault="008B020D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</w:p>
    <w:p w14:paraId="6E48C888" w14:textId="0ED68ABF" w:rsidR="000D2FDE" w:rsidRPr="008B020D" w:rsidRDefault="000D2FDE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bookmarkStart w:id="7" w:name="_Hlk215677444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S.4. 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Günlük yaşamda kültürün ahlaka etkisine bir örnek verini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z.</w:t>
      </w:r>
    </w:p>
    <w:bookmarkEnd w:id="7"/>
    <w:p w14:paraId="031E6AE2" w14:textId="5A33A40B" w:rsidR="000D2FDE" w:rsidRPr="008B020D" w:rsidRDefault="000D2FDE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Bayramlarda büyükleri ziyaret etmek ve küçükleri selamlamak, kültürün bireylerin ahlaki davranışlarını şekillendirmesine örnektir.</w:t>
      </w:r>
    </w:p>
    <w:p w14:paraId="4E699F8C" w14:textId="275F9767" w:rsidR="008B020D" w:rsidRPr="008B020D" w:rsidRDefault="000D2FDE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Selamlaşma ve saygı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Misafirperverlik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, 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Toplumsal yardım ve paylaşma: Komşulara, arkadaşlara veya ihtiyaç sahiplerine yardım etmek </w:t>
      </w:r>
    </w:p>
    <w:p w14:paraId="48777ACB" w14:textId="2AAE903E" w:rsidR="008B020D" w:rsidRPr="008B020D" w:rsidRDefault="000D2FDE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Dürüstlük ve sözünde durmak</w:t>
      </w:r>
    </w:p>
    <w:p w14:paraId="208EECE3" w14:textId="77777777" w:rsidR="000D2FDE" w:rsidRPr="008B020D" w:rsidRDefault="000D2FDE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</w:p>
    <w:p w14:paraId="396F2FB7" w14:textId="29C33563" w:rsidR="000C1F05" w:rsidRPr="008B020D" w:rsidRDefault="000D2FDE" w:rsidP="000C1F05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bookmarkStart w:id="8" w:name="_Hlk215677773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S.5. </w:t>
      </w:r>
      <w:r w:rsidR="000C1F05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Toplumun ahlak kuralları neyi belirler?</w:t>
      </w:r>
      <w:r w:rsidR="000C1F05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Yazınız. </w:t>
      </w:r>
    </w:p>
    <w:bookmarkEnd w:id="8"/>
    <w:p w14:paraId="5F0E0867" w14:textId="192CBE6B" w:rsidR="000D2FDE" w:rsidRDefault="000C1F05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Doğru ve yanlış davranışları belirler.</w:t>
      </w:r>
    </w:p>
    <w:p w14:paraId="0EC8C65E" w14:textId="77777777" w:rsidR="008B020D" w:rsidRPr="008B020D" w:rsidRDefault="008B020D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</w:p>
    <w:p w14:paraId="2138B372" w14:textId="371C1F2C" w:rsidR="000D2FDE" w:rsidRPr="008B020D" w:rsidRDefault="000C1F05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S.6. 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571 yılında Mekke’de dünyaya geldi. Babası henüz o doğmadan vefat etti. Annesini kaybettiğinde 6 yaşındaydı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. Hakkında bilgi verilen Peygamber kimdir? Yazınız. </w:t>
      </w:r>
    </w:p>
    <w:p w14:paraId="1FB5946C" w14:textId="6491BF59" w:rsidR="000C1F05" w:rsidRDefault="000C1F05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Hz. Muhammed (s.a.v)</w:t>
      </w:r>
    </w:p>
    <w:p w14:paraId="7C08F7FE" w14:textId="77777777" w:rsidR="008B020D" w:rsidRPr="008B020D" w:rsidRDefault="008B020D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</w:p>
    <w:p w14:paraId="41724A57" w14:textId="6C0EDBF0" w:rsidR="000C1F05" w:rsidRPr="008B020D" w:rsidRDefault="000C1F05" w:rsidP="000C1F05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bookmarkStart w:id="9" w:name="_Hlk215678074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S.7. 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Trafik kuralları ortak yaşam için neden gereklidir?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Yazınız</w:t>
      </w:r>
      <w:bookmarkEnd w:id="9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. </w:t>
      </w:r>
    </w:p>
    <w:p w14:paraId="1BB57402" w14:textId="4666A72D" w:rsidR="000C1F05" w:rsidRDefault="000C1F05" w:rsidP="000C1F05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Güvenliği ve düzeni sağlar.</w:t>
      </w:r>
    </w:p>
    <w:p w14:paraId="5D0626C1" w14:textId="77777777" w:rsidR="008B020D" w:rsidRPr="008B020D" w:rsidRDefault="008B020D" w:rsidP="000C1F05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</w:p>
    <w:p w14:paraId="5B214DFA" w14:textId="55FA657A" w:rsidR="000C1F05" w:rsidRPr="008B020D" w:rsidRDefault="000C1F05" w:rsidP="000C1F05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bookmarkStart w:id="10" w:name="_Hlk215678130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S.8. 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Ortak yaşam kurallarına uymak bireylere ne kazandırır?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Yazınız</w:t>
      </w:r>
      <w:bookmarkEnd w:id="10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. </w:t>
      </w:r>
    </w:p>
    <w:p w14:paraId="59E06BF5" w14:textId="6B284E20" w:rsidR="000D2FDE" w:rsidRDefault="000C1F05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Toplumda saygı ve güven kazandırır.</w:t>
      </w:r>
    </w:p>
    <w:p w14:paraId="17D56B34" w14:textId="77777777" w:rsidR="008B020D" w:rsidRPr="008B020D" w:rsidRDefault="008B020D" w:rsidP="000D2FDE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</w:p>
    <w:p w14:paraId="0D1057BE" w14:textId="152F379B" w:rsidR="000C1F05" w:rsidRPr="008B020D" w:rsidRDefault="00960D63" w:rsidP="000C1F05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S.9. </w:t>
      </w:r>
      <w:r w:rsidR="000C1F05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Ortak yaşamda sorumluluk almak neden önemlidir?</w:t>
      </w:r>
      <w:r w:rsidR="000C1F05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Yazınız. </w:t>
      </w:r>
    </w:p>
    <w:p w14:paraId="2C21DA86" w14:textId="10C19094" w:rsidR="00D263CC" w:rsidRDefault="00DF2EEF" w:rsidP="000C1F05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D</w:t>
      </w:r>
      <w:r w:rsidR="000C1F05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üzen</w:t>
      </w:r>
      <w:r w:rsidR="008B020D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i</w:t>
      </w:r>
      <w:r w:rsidR="000C1F05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ve huzur</w:t>
      </w:r>
      <w:r w:rsidR="000C1F05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u</w:t>
      </w:r>
      <w:r w:rsidR="000C1F05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sağlar.</w:t>
      </w:r>
    </w:p>
    <w:p w14:paraId="2336C2E9" w14:textId="77777777" w:rsidR="008B020D" w:rsidRPr="008B020D" w:rsidRDefault="008B020D" w:rsidP="000C1F05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</w:p>
    <w:p w14:paraId="4C70612A" w14:textId="14F64CC3" w:rsidR="008B020D" w:rsidRPr="008B020D" w:rsidRDefault="00D263CC" w:rsidP="008B020D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S.10. </w:t>
      </w:r>
      <w:r w:rsidR="008B020D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K</w:t>
      </w:r>
      <w:r w:rsidR="008B020D"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işinin yatkınlık ve öğrenimine bağlı olarak bir işi başarma ve bir</w:t>
      </w:r>
    </w:p>
    <w:p w14:paraId="233F2802" w14:textId="3D9936B1" w:rsidR="00D263CC" w:rsidRPr="008B020D" w:rsidRDefault="008B020D" w:rsidP="008B020D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proofErr w:type="gramStart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işlemi</w:t>
      </w:r>
      <w:proofErr w:type="gramEnd"/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amaca uygun olarak sonuçlandırma yeteneğine 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ne 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deni</w:t>
      </w: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r Yazınız. </w:t>
      </w:r>
    </w:p>
    <w:p w14:paraId="15E8EFD2" w14:textId="422690A1" w:rsidR="008B020D" w:rsidRPr="008B020D" w:rsidRDefault="008B020D" w:rsidP="008B020D">
      <w:pPr>
        <w:pStyle w:val="AralkYok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8B020D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Beceri </w:t>
      </w:r>
    </w:p>
    <w:sectPr w:rsidR="008B020D" w:rsidRPr="008B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21F1" w14:textId="77777777" w:rsidR="0055060A" w:rsidRDefault="0055060A" w:rsidP="000143E4">
      <w:pPr>
        <w:spacing w:after="0" w:line="240" w:lineRule="auto"/>
      </w:pPr>
      <w:r>
        <w:separator/>
      </w:r>
    </w:p>
  </w:endnote>
  <w:endnote w:type="continuationSeparator" w:id="0">
    <w:p w14:paraId="6144DEBF" w14:textId="77777777" w:rsidR="0055060A" w:rsidRDefault="0055060A" w:rsidP="000143E4">
      <w:pPr>
        <w:spacing w:after="0" w:line="240" w:lineRule="auto"/>
      </w:pPr>
      <w:r>
        <w:continuationSeparator/>
      </w:r>
    </w:p>
  </w:endnote>
  <w:endnote w:type="continuationNotice" w:id="1">
    <w:p w14:paraId="7CB3F794" w14:textId="77777777" w:rsidR="0055060A" w:rsidRDefault="00550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7291" w14:textId="77777777" w:rsidR="0055060A" w:rsidRDefault="0055060A" w:rsidP="000143E4">
      <w:pPr>
        <w:spacing w:after="0" w:line="240" w:lineRule="auto"/>
      </w:pPr>
      <w:r>
        <w:separator/>
      </w:r>
    </w:p>
  </w:footnote>
  <w:footnote w:type="continuationSeparator" w:id="0">
    <w:p w14:paraId="1687F460" w14:textId="77777777" w:rsidR="0055060A" w:rsidRDefault="0055060A" w:rsidP="000143E4">
      <w:pPr>
        <w:spacing w:after="0" w:line="240" w:lineRule="auto"/>
      </w:pPr>
      <w:r>
        <w:continuationSeparator/>
      </w:r>
    </w:p>
  </w:footnote>
  <w:footnote w:type="continuationNotice" w:id="1">
    <w:p w14:paraId="18C995D2" w14:textId="77777777" w:rsidR="0055060A" w:rsidRDefault="005506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7268"/>
    <w:multiLevelType w:val="multilevel"/>
    <w:tmpl w:val="A4AA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A7"/>
    <w:rsid w:val="00006FAC"/>
    <w:rsid w:val="000143E4"/>
    <w:rsid w:val="00033CE1"/>
    <w:rsid w:val="00041313"/>
    <w:rsid w:val="00052D1F"/>
    <w:rsid w:val="00055C11"/>
    <w:rsid w:val="00071046"/>
    <w:rsid w:val="000779EB"/>
    <w:rsid w:val="000852BF"/>
    <w:rsid w:val="000B0E8E"/>
    <w:rsid w:val="000B2097"/>
    <w:rsid w:val="000B3F26"/>
    <w:rsid w:val="000C1F05"/>
    <w:rsid w:val="000D159B"/>
    <w:rsid w:val="000D2FDE"/>
    <w:rsid w:val="000F4F22"/>
    <w:rsid w:val="001014BA"/>
    <w:rsid w:val="00103F41"/>
    <w:rsid w:val="00104DAC"/>
    <w:rsid w:val="00110B69"/>
    <w:rsid w:val="001164A4"/>
    <w:rsid w:val="00194241"/>
    <w:rsid w:val="001969F9"/>
    <w:rsid w:val="001B2453"/>
    <w:rsid w:val="001E1B48"/>
    <w:rsid w:val="001E2E97"/>
    <w:rsid w:val="001E46FD"/>
    <w:rsid w:val="00213C2B"/>
    <w:rsid w:val="0022689F"/>
    <w:rsid w:val="002468DB"/>
    <w:rsid w:val="00287DBD"/>
    <w:rsid w:val="002958EC"/>
    <w:rsid w:val="002D1F58"/>
    <w:rsid w:val="002D4AD7"/>
    <w:rsid w:val="002D5A95"/>
    <w:rsid w:val="002F1C01"/>
    <w:rsid w:val="00303945"/>
    <w:rsid w:val="0031311B"/>
    <w:rsid w:val="00326DE9"/>
    <w:rsid w:val="00341F35"/>
    <w:rsid w:val="00371449"/>
    <w:rsid w:val="00371479"/>
    <w:rsid w:val="0037202F"/>
    <w:rsid w:val="00383659"/>
    <w:rsid w:val="00393A0A"/>
    <w:rsid w:val="0039703A"/>
    <w:rsid w:val="00397602"/>
    <w:rsid w:val="003C38FE"/>
    <w:rsid w:val="003E1003"/>
    <w:rsid w:val="003E57A1"/>
    <w:rsid w:val="00423200"/>
    <w:rsid w:val="0043388F"/>
    <w:rsid w:val="00435E87"/>
    <w:rsid w:val="00443B22"/>
    <w:rsid w:val="0045108E"/>
    <w:rsid w:val="004936CB"/>
    <w:rsid w:val="004A316A"/>
    <w:rsid w:val="004D1AE6"/>
    <w:rsid w:val="004D48BE"/>
    <w:rsid w:val="004D6142"/>
    <w:rsid w:val="004F2010"/>
    <w:rsid w:val="004F4D21"/>
    <w:rsid w:val="00502A2B"/>
    <w:rsid w:val="005043F5"/>
    <w:rsid w:val="00507FED"/>
    <w:rsid w:val="00536C80"/>
    <w:rsid w:val="0055060A"/>
    <w:rsid w:val="005523E0"/>
    <w:rsid w:val="00580297"/>
    <w:rsid w:val="005879B2"/>
    <w:rsid w:val="00590FC3"/>
    <w:rsid w:val="005C2AD1"/>
    <w:rsid w:val="005D34FD"/>
    <w:rsid w:val="005E4C1C"/>
    <w:rsid w:val="005F2826"/>
    <w:rsid w:val="00606BAC"/>
    <w:rsid w:val="0064190D"/>
    <w:rsid w:val="00642510"/>
    <w:rsid w:val="00642BF8"/>
    <w:rsid w:val="00651B9B"/>
    <w:rsid w:val="00690FDA"/>
    <w:rsid w:val="00693B86"/>
    <w:rsid w:val="006B5AA8"/>
    <w:rsid w:val="006F7747"/>
    <w:rsid w:val="0073646B"/>
    <w:rsid w:val="007411C5"/>
    <w:rsid w:val="00741BF0"/>
    <w:rsid w:val="00747246"/>
    <w:rsid w:val="00781778"/>
    <w:rsid w:val="0078403B"/>
    <w:rsid w:val="00796745"/>
    <w:rsid w:val="007A231F"/>
    <w:rsid w:val="007B7F5A"/>
    <w:rsid w:val="007E07FB"/>
    <w:rsid w:val="007F2D74"/>
    <w:rsid w:val="0081371E"/>
    <w:rsid w:val="00817487"/>
    <w:rsid w:val="00836BA9"/>
    <w:rsid w:val="00837D5F"/>
    <w:rsid w:val="00842026"/>
    <w:rsid w:val="008464BC"/>
    <w:rsid w:val="00893E11"/>
    <w:rsid w:val="008A374C"/>
    <w:rsid w:val="008B020D"/>
    <w:rsid w:val="00906B66"/>
    <w:rsid w:val="00960D63"/>
    <w:rsid w:val="0097318C"/>
    <w:rsid w:val="009A2C17"/>
    <w:rsid w:val="009B087D"/>
    <w:rsid w:val="009B61FD"/>
    <w:rsid w:val="009E539B"/>
    <w:rsid w:val="009E77D7"/>
    <w:rsid w:val="009F1BC5"/>
    <w:rsid w:val="009F1BEC"/>
    <w:rsid w:val="00A54978"/>
    <w:rsid w:val="00A5600C"/>
    <w:rsid w:val="00A5653B"/>
    <w:rsid w:val="00A874A7"/>
    <w:rsid w:val="00A94D85"/>
    <w:rsid w:val="00AA69FE"/>
    <w:rsid w:val="00AC1F24"/>
    <w:rsid w:val="00AE0D20"/>
    <w:rsid w:val="00AE4E68"/>
    <w:rsid w:val="00B23D50"/>
    <w:rsid w:val="00BA26F6"/>
    <w:rsid w:val="00BB2866"/>
    <w:rsid w:val="00BE2258"/>
    <w:rsid w:val="00BF3C76"/>
    <w:rsid w:val="00BF4B7B"/>
    <w:rsid w:val="00C013ED"/>
    <w:rsid w:val="00C32D06"/>
    <w:rsid w:val="00C36AAF"/>
    <w:rsid w:val="00C534A8"/>
    <w:rsid w:val="00C54975"/>
    <w:rsid w:val="00C6536E"/>
    <w:rsid w:val="00C814FB"/>
    <w:rsid w:val="00C86C96"/>
    <w:rsid w:val="00CA46C7"/>
    <w:rsid w:val="00CD3903"/>
    <w:rsid w:val="00D055CF"/>
    <w:rsid w:val="00D07CB1"/>
    <w:rsid w:val="00D245BF"/>
    <w:rsid w:val="00D263CC"/>
    <w:rsid w:val="00D3686C"/>
    <w:rsid w:val="00D37445"/>
    <w:rsid w:val="00D911E8"/>
    <w:rsid w:val="00D95D7C"/>
    <w:rsid w:val="00DA3B7B"/>
    <w:rsid w:val="00DC50AE"/>
    <w:rsid w:val="00DD4D01"/>
    <w:rsid w:val="00DE2803"/>
    <w:rsid w:val="00DE6776"/>
    <w:rsid w:val="00DF2EEF"/>
    <w:rsid w:val="00E25F68"/>
    <w:rsid w:val="00E30222"/>
    <w:rsid w:val="00E30764"/>
    <w:rsid w:val="00E53784"/>
    <w:rsid w:val="00E5705F"/>
    <w:rsid w:val="00E644B0"/>
    <w:rsid w:val="00E65590"/>
    <w:rsid w:val="00E65820"/>
    <w:rsid w:val="00E7633A"/>
    <w:rsid w:val="00E77AC5"/>
    <w:rsid w:val="00ED488E"/>
    <w:rsid w:val="00EE79F1"/>
    <w:rsid w:val="00F23CA3"/>
    <w:rsid w:val="00F53929"/>
    <w:rsid w:val="00F60058"/>
    <w:rsid w:val="00FB5A29"/>
    <w:rsid w:val="00FE0040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1E8E"/>
  <w15:chartTrackingRefBased/>
  <w15:docId w15:val="{878451B0-575A-4433-BD38-F9CA337D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3E4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43E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0143E4"/>
  </w:style>
  <w:style w:type="paragraph" w:styleId="AltBilgi">
    <w:name w:val="footer"/>
    <w:basedOn w:val="Normal"/>
    <w:link w:val="AltBilgiChar"/>
    <w:uiPriority w:val="99"/>
    <w:unhideWhenUsed/>
    <w:rsid w:val="000143E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0143E4"/>
  </w:style>
  <w:style w:type="paragraph" w:styleId="AralkYok">
    <w:name w:val="No Spacing"/>
    <w:uiPriority w:val="1"/>
    <w:qFormat/>
    <w:rsid w:val="002468D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slhgndz3333@gmail.com</dc:creator>
  <cp:keywords/>
  <dc:description/>
  <cp:lastModifiedBy>slhgndz3333@gmail.com</cp:lastModifiedBy>
  <cp:revision>133</cp:revision>
  <cp:lastPrinted>2025-10-16T13:07:00Z</cp:lastPrinted>
  <dcterms:created xsi:type="dcterms:W3CDTF">2023-10-15T09:49:00Z</dcterms:created>
  <dcterms:modified xsi:type="dcterms:W3CDTF">2025-12-03T15:21:00Z</dcterms:modified>
</cp:coreProperties>
</file>